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60A93" w14:textId="77777777" w:rsidR="00476107" w:rsidRDefault="00476107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DABAF2" wp14:editId="1A42A664">
                <wp:simplePos x="0" y="0"/>
                <wp:positionH relativeFrom="margin">
                  <wp:posOffset>8483064</wp:posOffset>
                </wp:positionH>
                <wp:positionV relativeFrom="paragraph">
                  <wp:posOffset>-338059</wp:posOffset>
                </wp:positionV>
                <wp:extent cx="926275" cy="926275"/>
                <wp:effectExtent l="19050" t="19050" r="45720" b="4572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275" cy="926275"/>
                          <a:chOff x="3312" y="3708"/>
                          <a:chExt cx="2520" cy="2520"/>
                        </a:xfrm>
                      </wpg:grpSpPr>
                      <wps:wsp>
                        <wps:cNvPr id="8" name="Oval 3"/>
                        <wps:cNvSpPr>
                          <a:spLocks noChangeArrowheads="1"/>
                        </wps:cNvSpPr>
                        <wps:spPr bwMode="auto">
                          <a:xfrm>
                            <a:off x="3312" y="3708"/>
                            <a:ext cx="2520" cy="25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4068"/>
                            <a:ext cx="2160" cy="1890"/>
                          </a:xfrm>
                          <a:prstGeom prst="rect">
                            <a:avLst/>
                          </a:prstGeom>
                          <a:solidFill>
                            <a:srgbClr val="0000FF">
                              <a:alpha val="99001"/>
                            </a:srgbClr>
                          </a:solidFill>
                          <a:ln w="0" cmpd="thinThick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005774" id="Group 7" o:spid="_x0000_s1026" style="position:absolute;margin-left:667.95pt;margin-top:-26.6pt;width:72.95pt;height:72.95pt;z-index:251664384;mso-position-horizontal-relative:margin" coordorigin="3312,3708" coordsize="252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Vos9gMAALkJAAAOAAAAZHJzL2Uyb0RvYy54bWykVttu4zYQfS/QfyD4&#10;7lhy5NgWIi9SJw4W2HaD7u4H0BRlEaFIlqTjZIv+e2dIKU6c7N2ABV6HZ87MHPL8zX2nyJ1wXhpd&#10;0fwko0RobmqptxX99HE9mlPiA9M1U0aLij4IT98sf//tfG9LMTGtUbVwBIxoX+5tRdsQbDkee96K&#10;jvkTY4WGyca4jgXouu24dmwP1js1nmTZ2XhvXG2d4cJ7GL1Mk3QZ7TeN4OF903gRiKooYAvx6+J3&#10;g9/x8pyVW8dsK3kPg/0Eio5JDYc+mrpkgZGdky9MdZI7400TTrjpxqZpJBfRB/Amz468uXZmZ6Mv&#10;23K/tY80AbVHPP20Wf7X3Y0jsq7ojBLNOghRPJXMkJq93Zaw4trZD/bGJf+g+c7wWw/T4+N57G/T&#10;YrLZ/2lqMMd2wURq7hvXoQlwmtzHCDw8RkDcB8JhcDE5m8ymlHCY6tsxQryFMOKu09N8QgnMns6y&#10;eYoeb6/63ZPpBGKMe2MLEbIyHRuh9tDQL8g2fyDU/xqhH1pmRYyTR7p6QiHzE6Hv75gip4nPuGAg&#10;0ycmiTarlumtuHDO7FvBasCT43pA/WQDdjzE4ZvUvkLSQPBXKGKldT5cC9MRbFRUKCWtR8dYye7e&#10;+ZAIHVbhsDdK1mupVOy47WalHAF3K7qOv+jE0TKlyb6i01k+xWB1FnIvtFJ/hAq8jWd92WgGv/X6&#10;NaNQKbqOqYL8XfXtwKRKbUgEpXtCkcOUAxtTPwCfziRdAB2DRmvcZ0r2oAkV9f/smBOUqLcaYrLI&#10;iwJFJHaK6QyzzT2d2TydYZqDKXCOktRchSQ8O+vktoWT8uiuNhdQIo2M9GKME6oeLKTp8txKXsK/&#10;FwBovcjXbwsl7Ao79CWJbfddNjrmbnd2BFplWZAbqWR4iLoLyBGUvruRHNnEziH1F0PqwyweSgqM&#10;2bAm7YB0kzwqySH/vQXBRl4OQy9K4rmVMXafodhA0g4Zie3eX6D+SDNfoSzp8aXhu07okC4YJxS4&#10;brRvoRgg3qXoNqKuqHtbA04Ol1sAlYOQ6hDDCZUGpYL1gDUX74B/J/OLLFtM/hitptlqVGSzq9HF&#10;opiNZtnVrMiKeb7KV//h7rwod14AK0xdWtlDh9EX4F8V/P5qTFdJvJJSLcZrDioAAEVJHCDCEDKU&#10;apf/DdzHCvLBicBbHG6gtPtxWPw4EVk/EI0x+D5hKhZJvYvsrFdvJAmVf5Kf9dqdzxcD4OHKGCSn&#10;FyYHSCPXP6xKvYCga0zZliV+FossS3oLPiYRizw9E6IkWz8sWV/WwU4GePoo2VV0jrj6x8jX9Wug&#10;GvBhE/5RJ+L7IGLu3zL4AHnaj6sOL67l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7CLTziAAAADAEAAA8AAABkcnMvZG93bnJldi54bWxMj01Lw0AQhu+C/2EZwVu7+TDaxmxK&#10;KeqpFGwF8TZNpklodjdkt0n6752e9PgyD+88b7aadCsG6l1jjYJwHoAgU9iyMZWCr8P7bAHCeTQl&#10;ttaQgis5WOX3dxmmpR3NJw17XwkuMS5FBbX3XSqlK2rS6Oa2I8O3k+01eo59JcseRy7XrYyC4Flq&#10;bAx/qLGjTU3FeX/RCj5GHNdx+DZsz6fN9eeQ7L63ISn1+DCtX0F4mvwfDDd9VoecnY72YkonWs5x&#10;nCyZVTBL4gjEDXlahDznqGAZvYDMM/l/RP4LAAD//wMAUEsDBAoAAAAAAAAAIQCYPyR/FgsAABYL&#10;AAAUAAAAZHJzL21lZGlhL2ltYWdlMS5wbmeJUE5HDQoaCgAAAA1JSERSAAABGwAAAQ0BAwAAAAVs&#10;U+QAAAAEZ0FNQQAAsYiVmPSmAAAABlBMVEUAAAD///+l2Z/dAAAACXBIWXMAAA7DAAAOxAGILj6j&#10;AAAKpklEQVR4nO2aTY7cuBWAVaiBFSCA5WUWxjA5Qbz0omEOkIs4q2xnMJsZZNCsTiGu7HSBIH0U&#10;q1KLyq6PYCkC0suh0AvTME3m/ZASqZLc3gUIpuBWd5W+Ih8f3x+fXPjHX23xC/Q/hiT83D4COQGX&#10;w5dAO/EIVMHlV9UXQP5J9XmoxGv9RdDdu89BliDx82EVugVoS5DfrUIwivljgKo1CEYxmqHDfg3a&#10;Sd8aTxqtj2uQLvzRKoa6NcgWxZYg6cUq5IuiBICgYRXaFYIhJ3v/bgXCdwKmJahegQwIBAqyyv35&#10;7M8rkIVhaoTs68qflqAHT8OccUD7Wvr9GgQ3eoTMt35ZJoRAOwNBmkZdhkByuG28NrTMZchKkJoh&#10;Jz6tQGDiAFk1GODNAtR7Wh6qXHUAKdTaHKLdOrEsR0RWoY5XhZBfhTTrpwOxFiDLxmEkbccnJzuv&#10;L6EtQWCUZG5Onnx7AZkNm5nwmqGzby5lan5Hv+ogijz4v19CZkO/zqh1pq8WVndD1yOHKNCEW4La&#10;eOXtF/anBcjSZ7BuDhbCWNVfQjJc2XlvhyXIEQR2wH75rrequ4CClVVR0+cLCI2JdbAvNNOlVedL&#10;iN1jVxQVz2tVnUMoIn2vKSAg0BthlbiE7jwFloLmPftbq+R9BuGy39Fk16VvPJmovVY5FAKpK6Tb&#10;eiPoW+YHn0OwbBzIbL3deFvR9pjv2DlGCCwSl9IKb77xDoQCi7PfB+VHCBSNchccfwuFkPlTsIxR&#10;4yVCGOoN+CREcRjTlpyOJmiP06HEIIk/bH0HUGVFDrWYNND00ULPje9rcCCTKdNVWkk2Tpzy3Moe&#10;7Fi1/ucEajf2a0XJhaOdqRACjZ4TaFc4+MPGuHX22xPqccuBM0DFTsJUWtIGDgDt9j3ppZ8gJw14&#10;LLklGLh+BoZX9qThIYWc6HmXS8xDEMrKjhabQOAo1T0XDZgYC5i2hNtgDR8SiCwO9Us/sCv+ZqBg&#10;ZSfoA0GoX64wANKao/UEwbt7ziwEkeJfkOGT54xQz4sjv8I7qLePzGdQF/TNwSdoWY7QA/07ZRAK&#10;BusQM+gQIRKELkbeplAf0lI93feoqbvZSCJCFCxpndsEIsE5wuGcb0SY+F8V2cqozHvvVISeksnA&#10;BjWSrI4hgxBHOtI8Gd+enC+BFNw0EdKSPOkUEte4weiabPUn/D75ZEer+TBBApY2ROiGN4guCeRK&#10;GItjX4dlHStKRTTa+DcqBgffVnyfo/HgE28JWweD7KQmbbPeRsiC34VoCLa7ASOn+3TpJ8hWE1TR&#10;jw/p4zRCKu4augqUBhRa2SoOI1RM0PE9irgPeuXhCDIkA/s4fb3rojhs8wh91JtoKRy2dBtUnkAw&#10;3zZAHLbMb+PqSVlB4y/KkKRYzeSepGx6HyB1CBCnT3YS3PF2GsmqaHOhkGskj/Kfopog/z4oK9Th&#10;GKnwk7YqEihqNMQ6g/KDAFrpKjFftrmQ7vm3oxhWXkChcEihwwUUqyHSKUAf6R1Bdx8ixCYbFxDm&#10;DtAQ748F9hg8Rug0+Kmk4xfZcp1Czfc+RKex3h0uoN12/l2GzhlUyLc8UxSVl5FBb5uC6z33GQjs&#10;ictvtgSC1AWEYQsh3j8f/5pB8Nk2TrIKgTGhF+kcOuWQp9PWpPAViI6IfQ71c4iOiNMphGxmGZoO&#10;kW4RMhiwyxyi7bxLoAGhagGqE6i7iz4+g6oE6g8rkEigU50UDwGiYJBCh1D0zCEMnyNUAaQXIIzW&#10;YyUmAOoWIIwgY02HUL8ANQmkJUDnBegmhUqADgvQJoUwENUL0DaBHELVBNkA2RTyGIfEDAJrNmUK&#10;gbbdHIKR2gxyePxLIMXQaUwb4HcCdtsuQOUE6aIAPdmnKeSwVnNVPUItlPyQwcoUMpiVrZigRrWg&#10;Ar3LoAogrSboSIVz104QHEtLgI5+gk6kkN6kEGxtx7X1BMFOnm0GaThKVVPmJKjx58TGATKih29N&#10;VQ/9JeoUQvWeAD1lI5mqSloEGF/KU+NnkH8iko4ZQjfnPbvVqIJZJwwh/aRKbZwgSpLxRd70lUy9&#10;paFTwhyicmHyOyg87dZkEPigozAqUmhjU6hHayODmyCoTzZTpI8Q1eYTBMed11k3sG+5nNCTSzVg&#10;li+SiAlQx40KMowAbbD+TvtSfd8TRIfDAEHZUSShHvaAIe7IMYTmdjP1LBDqCOJgFCB48+ATc/Jn&#10;/QeEGj9BA9cBVQqVCG0TKEiT6OBg0FmzQ2CQJmng1TCMk6EfkkFtCmH4YZGmKppmVRlk1X4BGu3A&#10;KVyDva5SKOztqANLkPlJLEBjljIMfatSKKanWIVognRcSICChpr4KUMnPt5lUD8ur2EoVO8RIlPq&#10;xjS1c8FytZ9DLfUAcB0FZeQ2HF4jRPamo1Cm4KCrqEkyQrFW4zCmX2xK0FXj884DCXiMveGdhqBr&#10;1XEGUURGLdHbTSPx1LSfQahyWlFTUm8Fj1ay9HkPA42Sdg7DvoFzRA9QFY6DY9ooY1Qptr9vAATo&#10;FXzpb1UK7eO3IDngWWBg6B+bFDrGxhl2jQTqxFzByIKq9wi1occOR4+CCzeNzTVpqgTS0gifvAB6&#10;qbCPgG2BEarGTmFQnC4oEzcpVO5SBm5j0AEI9yJCQ7HNIC8wQAFkE5mGpsyhmj5QGdQnaYxe+ySs&#10;j1DimPTCkBXNOUJnM4Pa536M/yOUBicf74cpI3RISjV60Uxv8iZV7Wer46KvzqDKz/TENXwOCV9k&#10;DG23U3cpBOb7LFseiWhzyEr3UqaQwXUZgGQCKfdKpBBpQMs3RQIZEDJbHtmyFrsU0jDhTQrRyfTf&#10;1Y6OsWMswH5bsrinJOGeejlTVDEq3WLzNUkYAnuA9ljmJJLrV+xwKoVKFD2RvFH45ibvHVZYnCTP&#10;hm5wl1xxnW6wI6gZGUj2e+oQ7BMIhjXhGM1yl+jPnamO7yYI8oVJEgKUoJ82GJwOaebEksonknOD&#10;uPYnzjYhKRIUQwZ1iCU+OutsosyWQ2ts92vx8a8en0Fql0BN8ZYODSJqiZYo46EwQgJH4tgbfzmV&#10;Q7uipEhOhuF1GSGbQe+33HKKhdISdPCt5mVtxqcOGNszqKYnQ/S2CI32SwhTaVgYQDybfXoB2Zf8&#10;+1NR/Doo68kF5J752ev4lwsIHNjmjl7+U3IbNoF23vwmZZyA49ccapTOCk0nH6qQOCeohd0UCWTl&#10;wyH09VNo8Cn0Vj6c/N0M0mrwyXRO3N43eUHj0TgHiNrTbKK+14W8gHSIAEGk850dRZkgo+xXY3R1&#10;EjSwn0NWWalj6QXmLfpJwgmSTnSxqgNliCS1JSPBEcTr6yC2F0mRO0E/+OrAide7KzjumWXoAAUK&#10;Qq6A+FlPPZYE+tEfoEi9kvYKPBOhJcG/82eAnkv7vBBvhT+4BcgNAXJX1zAOxBVxCYGf38HHzxU+&#10;MYbkel589moUnLpdgA7bfvEprn0lGFJYDYhlyOPCCaKKvlt+stxgCf7SE3QEE3y3BHmGLEJ90kCa&#10;QRXqPUD685AnyKxBNT5vImjIDjEZdE4huQKd4OyH82Bh/GFtus6fCKoysWeQkQeC6kzsGQSV6IDz&#10;1D4vbzIIQ0uA5DqEaX14bCR0mj7paq5B2P547P+reAzQ28cgqD8SF1iBll6/QP/v0H8BqmKe3IeM&#10;ggwAAAAASUVORK5CYIJQSwECLQAUAAYACAAAACEAsYJntgoBAAATAgAAEwAAAAAAAAAAAAAAAAAA&#10;AAAAW0NvbnRlbnRfVHlwZXNdLnhtbFBLAQItABQABgAIAAAAIQA4/SH/1gAAAJQBAAALAAAAAAAA&#10;AAAAAAAAADsBAABfcmVscy8ucmVsc1BLAQItABQABgAIAAAAIQD6GVos9gMAALkJAAAOAAAAAAAA&#10;AAAAAAAAADoCAABkcnMvZTJvRG9jLnhtbFBLAQItABQABgAIAAAAIQCqJg6+vAAAACEBAAAZAAAA&#10;AAAAAAAAAAAAAFwGAABkcnMvX3JlbHMvZTJvRG9jLnhtbC5yZWxzUEsBAi0AFAAGAAgAAAAhAC7C&#10;LTziAAAADAEAAA8AAAAAAAAAAAAAAAAATwcAAGRycy9kb3ducmV2LnhtbFBLAQItAAoAAAAAAAAA&#10;IQCYPyR/FgsAABYLAAAUAAAAAAAAAAAAAAAAAF4IAABkcnMvbWVkaWEvaW1hZ2UxLnBuZ1BLBQYA&#10;AAAABgAGAHwBAACmEwAAAAA=&#10;">
                <v:oval id="Oval 3" o:spid="_x0000_s1027" style="position:absolute;left:3312;top:3708;width:252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rZ7wA&#10;AADaAAAADwAAAGRycy9kb3ducmV2LnhtbERPSwrCMBDdC94hjOBOUwVFqlFEEVyIovUAQzO2xWbS&#10;NlGrpzcLweXj/Rer1pTiSY0rLCsYDSMQxKnVBWcKrsluMAPhPLLG0jIpeJOD1bLbWWCs7YvP9Lz4&#10;TIQQdjEqyL2vYildmpNBN7QVceButjHoA2wyqRt8hXBTynEUTaXBgkNDjhVtckrvl4dRcJrYsj3U&#10;8lgnWz/dV4fH51Yfler32vUchKfW/8U/914rCFvDlXAD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x6tnvAAAANoAAAAPAAAAAAAAAAAAAAAAAJgCAABkcnMvZG93bnJldi54&#10;bWxQSwUGAAAAAAQABAD1AAAAgQMAAAAA&#10;" strokecolor="blue" strokeweight="4.5pt">
                  <v:stroke linestyle="thinThick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3492;top:4068;width:2160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Q9RvCAAAA2gAAAA8AAABkcnMvZG93bnJldi54bWxEj0FrAjEUhO8F/0N4greaXcGiq1FEEAR7&#10;aFfB6yN5bhY3L8sm6uqvbwqFHoeZ+YZZrnvXiDt1ofasIB9nIIi1NzVXCk7H3fsMRIjIBhvPpOBJ&#10;AdarwdsSC+Mf/E33MlYiQTgUqMDG2BZSBm3JYRj7ljh5F985jEl2lTQdPhLcNXKSZR/SYc1pwWJL&#10;W0v6Wt6cgk2Opy973rf68/I6lPlWT/0sKDUa9psFiEh9/A//tfdGwRx+r6Qb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UPUbwgAAANoAAAAPAAAAAAAAAAAAAAAAAJ8C&#10;AABkcnMvZG93bnJldi54bWxQSwUGAAAAAAQABAD3AAAAjgMAAAAA&#10;" filled="t" fillcolor="blue" stroked="t" strokecolor="white" strokeweight="0">
                  <v:fill opacity="64764f"/>
                  <v:stroke linestyle="thinThick"/>
                  <v:imagedata r:id="rId9" o:title=""/>
                </v:shape>
                <w10:wrap anchorx="margin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600F4" wp14:editId="3D8F5414">
                <wp:simplePos x="0" y="0"/>
                <wp:positionH relativeFrom="column">
                  <wp:posOffset>704850</wp:posOffset>
                </wp:positionH>
                <wp:positionV relativeFrom="paragraph">
                  <wp:posOffset>-172094</wp:posOffset>
                </wp:positionV>
                <wp:extent cx="7315200" cy="498764"/>
                <wp:effectExtent l="0" t="0" r="19050" b="158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987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BD8DD" w14:textId="4931B2EF" w:rsidR="00055B1D" w:rsidRDefault="00055B1D" w:rsidP="00476107">
                            <w:pPr>
                              <w:jc w:val="center"/>
                            </w:pPr>
                            <w:r>
                              <w:t xml:space="preserve">Year 4 </w:t>
                            </w:r>
                            <w:proofErr w:type="gramStart"/>
                            <w:r>
                              <w:t>Spring</w:t>
                            </w:r>
                            <w:proofErr w:type="gramEnd"/>
                            <w:r>
                              <w:t xml:space="preserve"> 1 – States of Matter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55.5pt;margin-top:-13.5pt;width:8in;height:3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wI4a8CAADxBQAADgAAAGRycy9lMm9Eb2MueG1srFRNTxsxEL1X6n+wfC+bQAgQsUEpiKoSBVSo&#10;ODtem1jYHtd2sht+fcf2JgRaVaJqDht75s145s3H6VlnNFkJHxTYmg73BpQIy6FR9rGmP+4vPx1T&#10;EiKzDdNgRU3XItCz6ccPp62biH1YgG6EJ+jEhknrarqI0U2qKvCFMCzsgRMWlRK8YRGv/rFqPGvR&#10;u9HV/mAwrlrwjfPARQgovShKOs3+pRQ83kgZRCS6phhbzF+fv/P0raanbPLomVso3ofB/iEKw5TF&#10;R7euLlhkZOnVb66M4h4CyLjHwVQgpeIi54DZDAdvsrlbMCdyLkhOcFuawv9zy69Xt56oBmtHiWUG&#10;S3Qvukg+Q0eGiZ3WhQmC7hzCYofihOzlAYUp6U56k/4xHYJ65Hm95TY54yg8OhgeYsEo4agbnRwf&#10;jUfJTfVi7XyIXwQYkg419Vi7TClbXYVYoBtIeiyAVs2l0jpfUr+Ic+3JimGlGefCxmE210vzDZoi&#10;Hw3wV2qOYuyMIh5vxBhN7rzkKcf26hFtSVvT8cHhIDt+pUuRbZ+fa8af+ux2UOhd2xStyI3ZZ5UI&#10;LkTmU1xrkTDafhcSC5P5/EuKhZiMTiiJhLzHsMe/RPUe45IHWuSXwcatsVEWfGHpdWWap9w9SIUs&#10;eKR5J+90jN286xtsDs0a+85Dmdvg+KVCoq9YiLfM46BiP+HyiTf4kRqwOtCfKFmAf/6TPOFxflBL&#10;SYuDX9Pwc8m8oER/tThZJ8PRKG2KfBkdHu3jxe9q5rsauzTngB2H04PR5WPCR705Sg/mAXfULL2K&#10;KmY5vl3TuDmex7KOcMdxMZtlEO4Gx+KVvXM8uU70pga77x6Yd/18RJysa9isCDZ5MyYFmywtzJYR&#10;pMozlAgurPbE417Jnd7vwLS4du8Z9bKpp78AAAD//wMAUEsDBBQABgAIAAAAIQAFzhFt4QAAAAsB&#10;AAAPAAAAZHJzL2Rvd25yZXYueG1sTI9BS8NAEIXvgv9hGcFbu0lKq8RsiggeFARtSsHbJDsmsdnd&#10;mN0m8d87PdXbe8zjzfey7Ww6MdLgW2cVxMsIBNnK6dbWCvbF8+IehA9oNXbOkoJf8rDNr68yTLWb&#10;7AeNu1ALLrE+RQVNCH0qpa8aMuiXrifLty83GAxsh1rqAScuN51MomgjDbaWPzTY01ND1XF3Mgo+&#10;fw7RfjL4cng/FsOqHN+K71et1O3N/PgAItAcLmE44zM65MxUupPVXnTs45i3BAWL5I7FOZFsVqxK&#10;Bet4DTLP5P8N+R8AAAD//wMAUEsBAi0AFAAGAAgAAAAhAOSZw8D7AAAA4QEAABMAAAAAAAAAAAAA&#10;AAAAAAAAAFtDb250ZW50X1R5cGVzXS54bWxQSwECLQAUAAYACAAAACEAI7Jq4dcAAACUAQAACwAA&#10;AAAAAAAAAAAAAAAsAQAAX3JlbHMvLnJlbHNQSwECLQAUAAYACAAAACEAKCwI4a8CAADxBQAADgAA&#10;AAAAAAAAAAAAAAAsAgAAZHJzL2Uyb0RvYy54bWxQSwECLQAUAAYACAAAACEABc4RbeEAAAALAQAA&#10;DwAAAAAAAAAAAAAAAAAHBQAAZHJzL2Rvd25yZXYueG1sUEsFBgAAAAAEAAQA8wAAABUGAAAAAA==&#10;" fillcolor="#bdd6ee [1300]" strokeweight=".5pt">
                <v:textbox>
                  <w:txbxContent>
                    <w:p w14:paraId="587BD8DD" w14:textId="4931B2EF" w:rsidR="00055B1D" w:rsidRDefault="00055B1D" w:rsidP="00476107">
                      <w:pPr>
                        <w:jc w:val="center"/>
                      </w:pPr>
                      <w:r>
                        <w:t xml:space="preserve">Year 4 </w:t>
                      </w:r>
                      <w:proofErr w:type="gramStart"/>
                      <w:r>
                        <w:t>Spring</w:t>
                      </w:r>
                      <w:proofErr w:type="gramEnd"/>
                      <w:r>
                        <w:t xml:space="preserve"> 1 – States of Matter</w:t>
                      </w:r>
                    </w:p>
                  </w:txbxContent>
                </v:textbox>
              </v:shape>
            </w:pict>
          </mc:Fallback>
        </mc:AlternateContent>
      </w:r>
    </w:p>
    <w:p w14:paraId="2D60712F" w14:textId="77777777" w:rsidR="00F436BE" w:rsidRDefault="00476107" w:rsidP="00476107">
      <w:pPr>
        <w:tabs>
          <w:tab w:val="left" w:pos="12829"/>
        </w:tabs>
      </w:pPr>
      <w:r>
        <w:tab/>
      </w:r>
    </w:p>
    <w:p w14:paraId="67E2F25C" w14:textId="5592B6A1" w:rsidR="00476107" w:rsidRDefault="00476107" w:rsidP="00476107">
      <w:pPr>
        <w:tabs>
          <w:tab w:val="left" w:pos="12829"/>
        </w:tabs>
      </w:pPr>
    </w:p>
    <w:p w14:paraId="0878AEE8" w14:textId="6F298231" w:rsidR="00476107" w:rsidRDefault="000E77EA" w:rsidP="00476107">
      <w:pPr>
        <w:tabs>
          <w:tab w:val="left" w:pos="12829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3C65B" wp14:editId="431283F2">
                <wp:simplePos x="0" y="0"/>
                <wp:positionH relativeFrom="column">
                  <wp:posOffset>-228600</wp:posOffset>
                </wp:positionH>
                <wp:positionV relativeFrom="paragraph">
                  <wp:posOffset>15875</wp:posOffset>
                </wp:positionV>
                <wp:extent cx="3390900" cy="5854065"/>
                <wp:effectExtent l="0" t="0" r="38100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854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1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3610"/>
                            </w:tblGrid>
                            <w:tr w:rsidR="00055B1D" w14:paraId="55B3871D" w14:textId="77777777" w:rsidTr="000E77EA">
                              <w:trPr>
                                <w:trHeight w:val="604"/>
                              </w:trPr>
                              <w:tc>
                                <w:tcPr>
                                  <w:tcW w:w="1555" w:type="dxa"/>
                                  <w:shd w:val="clear" w:color="auto" w:fill="BDD6EE" w:themeFill="accent1" w:themeFillTint="66"/>
                                </w:tcPr>
                                <w:p w14:paraId="080C7E58" w14:textId="77777777" w:rsidR="00055B1D" w:rsidRDefault="00055B1D" w:rsidP="00476107">
                                  <w:pPr>
                                    <w:jc w:val="center"/>
                                  </w:pPr>
                                  <w:r>
                                    <w:t>Key Vocabulary</w:t>
                                  </w:r>
                                </w:p>
                              </w:tc>
                              <w:tc>
                                <w:tcPr>
                                  <w:tcW w:w="3610" w:type="dxa"/>
                                  <w:shd w:val="clear" w:color="auto" w:fill="BDD6EE" w:themeFill="accent1" w:themeFillTint="66"/>
                                </w:tcPr>
                                <w:p w14:paraId="625799C8" w14:textId="77777777" w:rsidR="00055B1D" w:rsidRDefault="00055B1D" w:rsidP="00476107">
                                  <w:pPr>
                                    <w:jc w:val="center"/>
                                  </w:pPr>
                                  <w:r w:rsidRPr="00476107">
                                    <w:rPr>
                                      <w:sz w:val="32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055B1D" w14:paraId="17B9C7B1" w14:textId="77777777" w:rsidTr="000E77EA">
                              <w:trPr>
                                <w:trHeight w:val="604"/>
                              </w:trPr>
                              <w:tc>
                                <w:tcPr>
                                  <w:tcW w:w="1555" w:type="dxa"/>
                                  <w:shd w:val="clear" w:color="auto" w:fill="BDD6EE" w:themeFill="accent1" w:themeFillTint="66"/>
                                </w:tcPr>
                                <w:p w14:paraId="6E06D0CE" w14:textId="12AA5F3B" w:rsidR="00055B1D" w:rsidRDefault="00055B1D" w:rsidP="00476107">
                                  <w:pPr>
                                    <w:jc w:val="center"/>
                                  </w:pPr>
                                  <w:r>
                                    <w:t>Change of state</w:t>
                                  </w:r>
                                </w:p>
                              </w:tc>
                              <w:tc>
                                <w:tcPr>
                                  <w:tcW w:w="3610" w:type="dxa"/>
                                  <w:shd w:val="clear" w:color="auto" w:fill="BDD6EE" w:themeFill="accent1" w:themeFillTint="66"/>
                                </w:tcPr>
                                <w:p w14:paraId="16856D2B" w14:textId="72D27D9F" w:rsidR="00055B1D" w:rsidRPr="00FA4C8C" w:rsidRDefault="00055B1D" w:rsidP="00476107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When a material changes from one state to another</w:t>
                                  </w:r>
                                </w:p>
                              </w:tc>
                            </w:tr>
                            <w:tr w:rsidR="00055B1D" w14:paraId="7D0AC22C" w14:textId="77777777" w:rsidTr="000E77EA">
                              <w:trPr>
                                <w:trHeight w:val="604"/>
                              </w:trPr>
                              <w:tc>
                                <w:tcPr>
                                  <w:tcW w:w="1555" w:type="dxa"/>
                                  <w:shd w:val="clear" w:color="auto" w:fill="BDD6EE" w:themeFill="accent1" w:themeFillTint="66"/>
                                </w:tcPr>
                                <w:p w14:paraId="6A14940A" w14:textId="2D141D32" w:rsidR="00055B1D" w:rsidRDefault="00055B1D" w:rsidP="00476107">
                                  <w:pPr>
                                    <w:jc w:val="center"/>
                                  </w:pPr>
                                  <w:r>
                                    <w:t>Melting</w:t>
                                  </w:r>
                                </w:p>
                              </w:tc>
                              <w:tc>
                                <w:tcPr>
                                  <w:tcW w:w="3610" w:type="dxa"/>
                                  <w:shd w:val="clear" w:color="auto" w:fill="BDD6EE" w:themeFill="accent1" w:themeFillTint="66"/>
                                </w:tcPr>
                                <w:p w14:paraId="32803F57" w14:textId="0C1EF131" w:rsidR="00055B1D" w:rsidRPr="00FA4C8C" w:rsidRDefault="00055B1D" w:rsidP="00894EC7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The change of state from solid to liquid</w:t>
                                  </w:r>
                                </w:p>
                              </w:tc>
                            </w:tr>
                            <w:tr w:rsidR="00055B1D" w14:paraId="4214CF14" w14:textId="77777777" w:rsidTr="000E77EA">
                              <w:trPr>
                                <w:trHeight w:val="604"/>
                              </w:trPr>
                              <w:tc>
                                <w:tcPr>
                                  <w:tcW w:w="1555" w:type="dxa"/>
                                  <w:shd w:val="clear" w:color="auto" w:fill="BDD6EE" w:themeFill="accent1" w:themeFillTint="66"/>
                                </w:tcPr>
                                <w:p w14:paraId="5E673023" w14:textId="77B0DAEE" w:rsidR="00055B1D" w:rsidRDefault="00055B1D" w:rsidP="00476107">
                                  <w:pPr>
                                    <w:jc w:val="center"/>
                                  </w:pPr>
                                  <w:r>
                                    <w:t>Freezing</w:t>
                                  </w:r>
                                </w:p>
                              </w:tc>
                              <w:tc>
                                <w:tcPr>
                                  <w:tcW w:w="3610" w:type="dxa"/>
                                  <w:shd w:val="clear" w:color="auto" w:fill="BDD6EE" w:themeFill="accent1" w:themeFillTint="66"/>
                                </w:tcPr>
                                <w:p w14:paraId="37AEA5A0" w14:textId="3F4607AE" w:rsidR="00055B1D" w:rsidRPr="00FA4C8C" w:rsidRDefault="00055B1D" w:rsidP="00476107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The change of state from liquid to solid. When a liquid becomes cold enough to turn solid it freezes. The freezing point of water is 0 ‘c.</w:t>
                                  </w:r>
                                </w:p>
                              </w:tc>
                            </w:tr>
                            <w:tr w:rsidR="00055B1D" w14:paraId="100DD9EB" w14:textId="77777777" w:rsidTr="000E77EA">
                              <w:trPr>
                                <w:trHeight w:val="604"/>
                              </w:trPr>
                              <w:tc>
                                <w:tcPr>
                                  <w:tcW w:w="1555" w:type="dxa"/>
                                  <w:shd w:val="clear" w:color="auto" w:fill="BDD6EE" w:themeFill="accent1" w:themeFillTint="66"/>
                                </w:tcPr>
                                <w:p w14:paraId="034957CD" w14:textId="56CBDF82" w:rsidR="00055B1D" w:rsidRDefault="00055B1D" w:rsidP="00476107">
                                  <w:pPr>
                                    <w:jc w:val="center"/>
                                  </w:pPr>
                                  <w:r>
                                    <w:t>Meting Point</w:t>
                                  </w:r>
                                </w:p>
                              </w:tc>
                              <w:tc>
                                <w:tcPr>
                                  <w:tcW w:w="3610" w:type="dxa"/>
                                  <w:shd w:val="clear" w:color="auto" w:fill="BDD6EE" w:themeFill="accent1" w:themeFillTint="66"/>
                                </w:tcPr>
                                <w:p w14:paraId="2FBA103E" w14:textId="551F0A1F" w:rsidR="00055B1D" w:rsidRPr="00FA4C8C" w:rsidRDefault="00055B1D" w:rsidP="00476107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The temperature at which a solid becomes a liquid. The melting point of water is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0’c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055B1D" w14:paraId="3A17E94D" w14:textId="77777777" w:rsidTr="000E77EA">
                              <w:trPr>
                                <w:trHeight w:val="604"/>
                              </w:trPr>
                              <w:tc>
                                <w:tcPr>
                                  <w:tcW w:w="1555" w:type="dxa"/>
                                  <w:shd w:val="clear" w:color="auto" w:fill="BDD6EE" w:themeFill="accent1" w:themeFillTint="66"/>
                                </w:tcPr>
                                <w:p w14:paraId="04390E5A" w14:textId="664A7297" w:rsidR="00055B1D" w:rsidRDefault="00055B1D" w:rsidP="00476107">
                                  <w:pPr>
                                    <w:jc w:val="center"/>
                                  </w:pPr>
                                  <w:r>
                                    <w:t>Boiling Point</w:t>
                                  </w:r>
                                </w:p>
                              </w:tc>
                              <w:tc>
                                <w:tcPr>
                                  <w:tcW w:w="3610" w:type="dxa"/>
                                  <w:shd w:val="clear" w:color="auto" w:fill="BDD6EE" w:themeFill="accent1" w:themeFillTint="66"/>
                                </w:tcPr>
                                <w:p w14:paraId="1BE84E7E" w14:textId="1A05B63E" w:rsidR="00055B1D" w:rsidRPr="00FA4C8C" w:rsidRDefault="00055B1D" w:rsidP="00476107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The temperature at which a liquid turns into a gas. Water boils when it is heated to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100’c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55B1D" w14:paraId="0160F3B1" w14:textId="77777777" w:rsidTr="000E77EA">
                              <w:trPr>
                                <w:trHeight w:val="604"/>
                              </w:trPr>
                              <w:tc>
                                <w:tcPr>
                                  <w:tcW w:w="1555" w:type="dxa"/>
                                  <w:shd w:val="clear" w:color="auto" w:fill="BDD6EE" w:themeFill="accent1" w:themeFillTint="66"/>
                                </w:tcPr>
                                <w:p w14:paraId="386EAE94" w14:textId="511AE811" w:rsidR="00055B1D" w:rsidRDefault="00055B1D" w:rsidP="00476107">
                                  <w:pPr>
                                    <w:jc w:val="center"/>
                                  </w:pPr>
                                  <w:r>
                                    <w:t>Evaporation</w:t>
                                  </w:r>
                                </w:p>
                              </w:tc>
                              <w:tc>
                                <w:tcPr>
                                  <w:tcW w:w="3610" w:type="dxa"/>
                                  <w:shd w:val="clear" w:color="auto" w:fill="BDD6EE" w:themeFill="accent1" w:themeFillTint="66"/>
                                </w:tcPr>
                                <w:p w14:paraId="092C3E5C" w14:textId="385CA578" w:rsidR="00055B1D" w:rsidRPr="00FA4C8C" w:rsidRDefault="00055B1D" w:rsidP="00476107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The change from a liquid to a gas at the surface of the liquid.</w:t>
                                  </w:r>
                                </w:p>
                              </w:tc>
                            </w:tr>
                            <w:tr w:rsidR="00055B1D" w14:paraId="2FE6CC5E" w14:textId="77777777" w:rsidTr="000E77EA">
                              <w:trPr>
                                <w:trHeight w:val="604"/>
                              </w:trPr>
                              <w:tc>
                                <w:tcPr>
                                  <w:tcW w:w="1555" w:type="dxa"/>
                                  <w:shd w:val="clear" w:color="auto" w:fill="BDD6EE" w:themeFill="accent1" w:themeFillTint="66"/>
                                </w:tcPr>
                                <w:p w14:paraId="37743F16" w14:textId="1045AC85" w:rsidR="00055B1D" w:rsidRDefault="00055B1D" w:rsidP="00476107">
                                  <w:pPr>
                                    <w:jc w:val="center"/>
                                  </w:pPr>
                                  <w:r>
                                    <w:t>Condensation</w:t>
                                  </w:r>
                                </w:p>
                              </w:tc>
                              <w:tc>
                                <w:tcPr>
                                  <w:tcW w:w="3610" w:type="dxa"/>
                                  <w:shd w:val="clear" w:color="auto" w:fill="BDD6EE" w:themeFill="accent1" w:themeFillTint="66"/>
                                </w:tcPr>
                                <w:p w14:paraId="01A4F20F" w14:textId="5544BC2B" w:rsidR="00055B1D" w:rsidRPr="00FA4C8C" w:rsidRDefault="00055B1D" w:rsidP="00476107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The process when a gas changes into a liquid, caused by cooling. </w:t>
                                  </w:r>
                                </w:p>
                              </w:tc>
                            </w:tr>
                            <w:tr w:rsidR="00055B1D" w14:paraId="06E4242B" w14:textId="77777777" w:rsidTr="000E77EA">
                              <w:trPr>
                                <w:trHeight w:val="604"/>
                              </w:trPr>
                              <w:tc>
                                <w:tcPr>
                                  <w:tcW w:w="1555" w:type="dxa"/>
                                  <w:shd w:val="clear" w:color="auto" w:fill="BDD6EE" w:themeFill="accent1" w:themeFillTint="66"/>
                                </w:tcPr>
                                <w:p w14:paraId="512F28EB" w14:textId="5BF823B6" w:rsidR="00055B1D" w:rsidRDefault="00055B1D" w:rsidP="00476107">
                                  <w:pPr>
                                    <w:jc w:val="center"/>
                                  </w:pPr>
                                  <w:r>
                                    <w:t>Water Cycle</w:t>
                                  </w:r>
                                </w:p>
                              </w:tc>
                              <w:tc>
                                <w:tcPr>
                                  <w:tcW w:w="3610" w:type="dxa"/>
                                  <w:shd w:val="clear" w:color="auto" w:fill="BDD6EE" w:themeFill="accent1" w:themeFillTint="66"/>
                                </w:tcPr>
                                <w:p w14:paraId="1941A859" w14:textId="3931E7FD" w:rsidR="00055B1D" w:rsidRPr="00FA4C8C" w:rsidRDefault="00055B1D" w:rsidP="00476107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The 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never ending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process of water moving from the oceans, up into the atmosphere and back to Earth and oceans. </w:t>
                                  </w:r>
                                </w:p>
                              </w:tc>
                            </w:tr>
                            <w:tr w:rsidR="00055B1D" w14:paraId="1AD6E59A" w14:textId="77777777" w:rsidTr="000E77EA">
                              <w:trPr>
                                <w:trHeight w:val="604"/>
                              </w:trPr>
                              <w:tc>
                                <w:tcPr>
                                  <w:tcW w:w="1555" w:type="dxa"/>
                                  <w:shd w:val="clear" w:color="auto" w:fill="BDD6EE" w:themeFill="accent1" w:themeFillTint="66"/>
                                </w:tcPr>
                                <w:p w14:paraId="6504FEEA" w14:textId="597EDC33" w:rsidR="00055B1D" w:rsidRDefault="00055B1D" w:rsidP="00476107">
                                  <w:pPr>
                                    <w:jc w:val="center"/>
                                  </w:pPr>
                                  <w:r>
                                    <w:t>Temperature</w:t>
                                  </w:r>
                                </w:p>
                              </w:tc>
                              <w:tc>
                                <w:tcPr>
                                  <w:tcW w:w="3610" w:type="dxa"/>
                                  <w:shd w:val="clear" w:color="auto" w:fill="BDD6EE" w:themeFill="accent1" w:themeFillTint="66"/>
                                </w:tcPr>
                                <w:p w14:paraId="0BB43160" w14:textId="0E54C3EE" w:rsidR="00055B1D" w:rsidRPr="000E77EA" w:rsidRDefault="00055B1D" w:rsidP="00894EC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E77EA">
                                    <w:rPr>
                                      <w:sz w:val="24"/>
                                      <w:szCs w:val="24"/>
                                    </w:rPr>
                                    <w:t xml:space="preserve">The measure of how hot or cold something is.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It is measured in degrees Celsiu</w:t>
                                  </w:r>
                                  <w:r w:rsidRPr="000E77EA">
                                    <w:rPr>
                                      <w:sz w:val="24"/>
                                      <w:szCs w:val="24"/>
                                    </w:rPr>
                                    <w:t>s with a thermometer</w:t>
                                  </w:r>
                                </w:p>
                              </w:tc>
                            </w:tr>
                          </w:tbl>
                          <w:p w14:paraId="6EA8373A" w14:textId="77777777" w:rsidR="00055B1D" w:rsidRDefault="00055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-17.95pt;margin-top:1.25pt;width:267pt;height:460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Zzq5cCAAC6BQAADgAAAGRycy9lMm9Eb2MueG1srFTfT9swEH6ftP/B8vtISlsGFSnqQEyTEKDB&#10;xLPr2NTC9nm226T76zk7SSmMF6a9JGffd78+393pWWs02QgfFNiKjg5KSoTlUCv7WNFf95dfjikJ&#10;kdmaabCiolsR6Nn886fTxs3EIaxA18ITdGLDrHEVXcXoZkUR+EoYFg7ACYtKCd6wiEf/WNSeNejd&#10;6OKwLI+KBnztPHARAt5edEo6z/6lFDzeSBlEJLqimFvMX5+/y/Qt5qds9uiZWynep8H+IQvDlMWg&#10;O1cXLDKy9uovV0ZxDwFkPOBgCpBScZFrwGpG5Ztq7lbMiVwLkhPcjqbw/9zy682tJ6qu6JgSyww+&#10;0b1oI/kGLRkndhoXZgi6cwiLLV7jKw/3AS9T0a30Jv2xHIJ65Hm74zY543g5Hp+UJyWqOOqmx9NJ&#10;eTRNfooXc+dD/C7AkCRU1OPjZU7Z5irEDjpAUrQAWtWXSut8SA0jzrUnG4ZPrWNOEp2/QmlLmooe&#10;jadldvxKl1zv7Jea8ac+vT0U+tM2hRO5tfq0EkUdFVmKWy0SRtufQiK1mZF3cmScC7vLM6MTSmJF&#10;HzHs8S9ZfcS4qwMtcmSwcWdslAXfsfSa2vppoFZ2eHzDvbqTGNtlm3tqMnTKEuotNpCHbgCD45cK&#10;+b5iId4yjxOHjYFbJN7gR2rAR4JeomQF/s979wmPg4BaShqc4IqG32vmBSX6h8URORlNJmnk82Ey&#10;/XqIB7+vWe5r7NqcA3bOCPeV41lM+KgHUXowD7hsFikqqpjlGLuicRDPY7dXcFlxsVhkEA65Y/HK&#10;3jmeXCeWU5/dtw/Mu77PI47INQyzzmZv2r3DJksLi3UEqfIsJJ47Vnv+cUHkaeqXWdpA++eMelm5&#10;82cAAAD//wMAUEsDBBQABgAIAAAAIQBz+rIC3QAAAAkBAAAPAAAAZHJzL2Rvd25yZXYueG1sTI8x&#10;T8MwFIR3JP6D9ZDYWqchRUkapwJUWJhaELMbv9pW4+codtPw7zETjKc73X3XbGfXswnHYD0JWC0z&#10;YEidV5a0gM+P10UJLERJSvaeUMA3Bti2tzeNrJW/0h6nQ9QslVCopQAT41BzHjqDToalH5CSd/Kj&#10;kzHJUXM1ymsqdz3Ps+yRO2kpLRg54IvB7ny4OAG7Z13prpSj2ZXK2mn+Or3rNyHu7+anDbCIc/wL&#10;wy9+Qoc2MR39hVRgvYDFw7pKUQH5Gljyi6pcATsKqPKiAN42/P+D9gcAAP//AwBQSwECLQAUAAYA&#10;CAAAACEA5JnDwPsAAADhAQAAEwAAAAAAAAAAAAAAAAAAAAAAW0NvbnRlbnRfVHlwZXNdLnhtbFBL&#10;AQItABQABgAIAAAAIQAjsmrh1wAAAJQBAAALAAAAAAAAAAAAAAAAACwBAABfcmVscy8ucmVsc1BL&#10;AQItABQABgAIAAAAIQCS9nOrlwIAALoFAAAOAAAAAAAAAAAAAAAAACwCAABkcnMvZTJvRG9jLnht&#10;bFBLAQItABQABgAIAAAAIQBz+rIC3QAAAAkBAAAPAAAAAAAAAAAAAAAAAO8EAABkcnMvZG93bnJl&#10;di54bWxQSwUGAAAAAAQABADzAAAA+QUAAAAA&#10;" fillcolor="white [3201]" strokeweight=".5pt">
                <v:textbox>
                  <w:txbxContent>
                    <w:tbl>
                      <w:tblPr>
                        <w:tblStyle w:val="TableGrid"/>
                        <w:tblW w:w="5165" w:type="dxa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3610"/>
                      </w:tblGrid>
                      <w:tr w:rsidR="00055B1D" w14:paraId="55B3871D" w14:textId="77777777" w:rsidTr="000E77EA">
                        <w:trPr>
                          <w:trHeight w:val="604"/>
                        </w:trPr>
                        <w:tc>
                          <w:tcPr>
                            <w:tcW w:w="1555" w:type="dxa"/>
                            <w:shd w:val="clear" w:color="auto" w:fill="BDD6EE" w:themeFill="accent1" w:themeFillTint="66"/>
                          </w:tcPr>
                          <w:p w14:paraId="080C7E58" w14:textId="77777777" w:rsidR="00055B1D" w:rsidRDefault="00055B1D" w:rsidP="00476107">
                            <w:pPr>
                              <w:jc w:val="center"/>
                            </w:pPr>
                            <w:r>
                              <w:t>Key Vocabulary</w:t>
                            </w:r>
                          </w:p>
                        </w:tc>
                        <w:tc>
                          <w:tcPr>
                            <w:tcW w:w="3610" w:type="dxa"/>
                            <w:shd w:val="clear" w:color="auto" w:fill="BDD6EE" w:themeFill="accent1" w:themeFillTint="66"/>
                          </w:tcPr>
                          <w:p w14:paraId="625799C8" w14:textId="77777777" w:rsidR="00055B1D" w:rsidRDefault="00055B1D" w:rsidP="00476107">
                            <w:pPr>
                              <w:jc w:val="center"/>
                            </w:pPr>
                            <w:r w:rsidRPr="00476107">
                              <w:rPr>
                                <w:sz w:val="32"/>
                              </w:rPr>
                              <w:t>Definition</w:t>
                            </w:r>
                          </w:p>
                        </w:tc>
                      </w:tr>
                      <w:tr w:rsidR="00055B1D" w14:paraId="17B9C7B1" w14:textId="77777777" w:rsidTr="000E77EA">
                        <w:trPr>
                          <w:trHeight w:val="604"/>
                        </w:trPr>
                        <w:tc>
                          <w:tcPr>
                            <w:tcW w:w="1555" w:type="dxa"/>
                            <w:shd w:val="clear" w:color="auto" w:fill="BDD6EE" w:themeFill="accent1" w:themeFillTint="66"/>
                          </w:tcPr>
                          <w:p w14:paraId="6E06D0CE" w14:textId="12AA5F3B" w:rsidR="00055B1D" w:rsidRDefault="00055B1D" w:rsidP="00476107">
                            <w:pPr>
                              <w:jc w:val="center"/>
                            </w:pPr>
                            <w:r>
                              <w:t>Change of state</w:t>
                            </w:r>
                          </w:p>
                        </w:tc>
                        <w:tc>
                          <w:tcPr>
                            <w:tcW w:w="3610" w:type="dxa"/>
                            <w:shd w:val="clear" w:color="auto" w:fill="BDD6EE" w:themeFill="accent1" w:themeFillTint="66"/>
                          </w:tcPr>
                          <w:p w14:paraId="16856D2B" w14:textId="72D27D9F" w:rsidR="00055B1D" w:rsidRPr="00FA4C8C" w:rsidRDefault="00055B1D" w:rsidP="0047610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When a material changes from one state to another</w:t>
                            </w:r>
                          </w:p>
                        </w:tc>
                      </w:tr>
                      <w:tr w:rsidR="00055B1D" w14:paraId="7D0AC22C" w14:textId="77777777" w:rsidTr="000E77EA">
                        <w:trPr>
                          <w:trHeight w:val="604"/>
                        </w:trPr>
                        <w:tc>
                          <w:tcPr>
                            <w:tcW w:w="1555" w:type="dxa"/>
                            <w:shd w:val="clear" w:color="auto" w:fill="BDD6EE" w:themeFill="accent1" w:themeFillTint="66"/>
                          </w:tcPr>
                          <w:p w14:paraId="6A14940A" w14:textId="2D141D32" w:rsidR="00055B1D" w:rsidRDefault="00055B1D" w:rsidP="00476107">
                            <w:pPr>
                              <w:jc w:val="center"/>
                            </w:pPr>
                            <w:r>
                              <w:t>Melting</w:t>
                            </w:r>
                          </w:p>
                        </w:tc>
                        <w:tc>
                          <w:tcPr>
                            <w:tcW w:w="3610" w:type="dxa"/>
                            <w:shd w:val="clear" w:color="auto" w:fill="BDD6EE" w:themeFill="accent1" w:themeFillTint="66"/>
                          </w:tcPr>
                          <w:p w14:paraId="32803F57" w14:textId="0C1EF131" w:rsidR="00055B1D" w:rsidRPr="00FA4C8C" w:rsidRDefault="00055B1D" w:rsidP="00894EC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change of state from solid to liquid</w:t>
                            </w:r>
                          </w:p>
                        </w:tc>
                      </w:tr>
                      <w:tr w:rsidR="00055B1D" w14:paraId="4214CF14" w14:textId="77777777" w:rsidTr="000E77EA">
                        <w:trPr>
                          <w:trHeight w:val="604"/>
                        </w:trPr>
                        <w:tc>
                          <w:tcPr>
                            <w:tcW w:w="1555" w:type="dxa"/>
                            <w:shd w:val="clear" w:color="auto" w:fill="BDD6EE" w:themeFill="accent1" w:themeFillTint="66"/>
                          </w:tcPr>
                          <w:p w14:paraId="5E673023" w14:textId="77B0DAEE" w:rsidR="00055B1D" w:rsidRDefault="00055B1D" w:rsidP="00476107">
                            <w:pPr>
                              <w:jc w:val="center"/>
                            </w:pPr>
                            <w:r>
                              <w:t>Freezing</w:t>
                            </w:r>
                          </w:p>
                        </w:tc>
                        <w:tc>
                          <w:tcPr>
                            <w:tcW w:w="3610" w:type="dxa"/>
                            <w:shd w:val="clear" w:color="auto" w:fill="BDD6EE" w:themeFill="accent1" w:themeFillTint="66"/>
                          </w:tcPr>
                          <w:p w14:paraId="37AEA5A0" w14:textId="3F4607AE" w:rsidR="00055B1D" w:rsidRPr="00FA4C8C" w:rsidRDefault="00055B1D" w:rsidP="0047610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change of state from liquid to solid. When a liquid becomes cold enough to turn solid it freezes. The freezing point of water is 0 ‘c.</w:t>
                            </w:r>
                          </w:p>
                        </w:tc>
                      </w:tr>
                      <w:tr w:rsidR="00055B1D" w14:paraId="100DD9EB" w14:textId="77777777" w:rsidTr="000E77EA">
                        <w:trPr>
                          <w:trHeight w:val="604"/>
                        </w:trPr>
                        <w:tc>
                          <w:tcPr>
                            <w:tcW w:w="1555" w:type="dxa"/>
                            <w:shd w:val="clear" w:color="auto" w:fill="BDD6EE" w:themeFill="accent1" w:themeFillTint="66"/>
                          </w:tcPr>
                          <w:p w14:paraId="034957CD" w14:textId="56CBDF82" w:rsidR="00055B1D" w:rsidRDefault="00055B1D" w:rsidP="00476107">
                            <w:pPr>
                              <w:jc w:val="center"/>
                            </w:pPr>
                            <w:r>
                              <w:t>Meting Point</w:t>
                            </w:r>
                          </w:p>
                        </w:tc>
                        <w:tc>
                          <w:tcPr>
                            <w:tcW w:w="3610" w:type="dxa"/>
                            <w:shd w:val="clear" w:color="auto" w:fill="BDD6EE" w:themeFill="accent1" w:themeFillTint="66"/>
                          </w:tcPr>
                          <w:p w14:paraId="2FBA103E" w14:textId="551F0A1F" w:rsidR="00055B1D" w:rsidRPr="00FA4C8C" w:rsidRDefault="00055B1D" w:rsidP="0047610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The temperature at which a solid becomes a liquid. The melting point of water is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0’c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</w:tc>
                      </w:tr>
                      <w:tr w:rsidR="00055B1D" w14:paraId="3A17E94D" w14:textId="77777777" w:rsidTr="000E77EA">
                        <w:trPr>
                          <w:trHeight w:val="604"/>
                        </w:trPr>
                        <w:tc>
                          <w:tcPr>
                            <w:tcW w:w="1555" w:type="dxa"/>
                            <w:shd w:val="clear" w:color="auto" w:fill="BDD6EE" w:themeFill="accent1" w:themeFillTint="66"/>
                          </w:tcPr>
                          <w:p w14:paraId="04390E5A" w14:textId="664A7297" w:rsidR="00055B1D" w:rsidRDefault="00055B1D" w:rsidP="00476107">
                            <w:pPr>
                              <w:jc w:val="center"/>
                            </w:pPr>
                            <w:r>
                              <w:t>Boiling Point</w:t>
                            </w:r>
                          </w:p>
                        </w:tc>
                        <w:tc>
                          <w:tcPr>
                            <w:tcW w:w="3610" w:type="dxa"/>
                            <w:shd w:val="clear" w:color="auto" w:fill="BDD6EE" w:themeFill="accent1" w:themeFillTint="66"/>
                          </w:tcPr>
                          <w:p w14:paraId="1BE84E7E" w14:textId="1A05B63E" w:rsidR="00055B1D" w:rsidRPr="00FA4C8C" w:rsidRDefault="00055B1D" w:rsidP="0047610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The temperature at which a liquid turns into a gas. Water boils when it is heated to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100’c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055B1D" w14:paraId="0160F3B1" w14:textId="77777777" w:rsidTr="000E77EA">
                        <w:trPr>
                          <w:trHeight w:val="604"/>
                        </w:trPr>
                        <w:tc>
                          <w:tcPr>
                            <w:tcW w:w="1555" w:type="dxa"/>
                            <w:shd w:val="clear" w:color="auto" w:fill="BDD6EE" w:themeFill="accent1" w:themeFillTint="66"/>
                          </w:tcPr>
                          <w:p w14:paraId="386EAE94" w14:textId="511AE811" w:rsidR="00055B1D" w:rsidRDefault="00055B1D" w:rsidP="00476107">
                            <w:pPr>
                              <w:jc w:val="center"/>
                            </w:pPr>
                            <w:r>
                              <w:t>Evaporation</w:t>
                            </w:r>
                          </w:p>
                        </w:tc>
                        <w:tc>
                          <w:tcPr>
                            <w:tcW w:w="3610" w:type="dxa"/>
                            <w:shd w:val="clear" w:color="auto" w:fill="BDD6EE" w:themeFill="accent1" w:themeFillTint="66"/>
                          </w:tcPr>
                          <w:p w14:paraId="092C3E5C" w14:textId="385CA578" w:rsidR="00055B1D" w:rsidRPr="00FA4C8C" w:rsidRDefault="00055B1D" w:rsidP="0047610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change from a liquid to a gas at the surface of the liquid.</w:t>
                            </w:r>
                          </w:p>
                        </w:tc>
                      </w:tr>
                      <w:tr w:rsidR="00055B1D" w14:paraId="2FE6CC5E" w14:textId="77777777" w:rsidTr="000E77EA">
                        <w:trPr>
                          <w:trHeight w:val="604"/>
                        </w:trPr>
                        <w:tc>
                          <w:tcPr>
                            <w:tcW w:w="1555" w:type="dxa"/>
                            <w:shd w:val="clear" w:color="auto" w:fill="BDD6EE" w:themeFill="accent1" w:themeFillTint="66"/>
                          </w:tcPr>
                          <w:p w14:paraId="37743F16" w14:textId="1045AC85" w:rsidR="00055B1D" w:rsidRDefault="00055B1D" w:rsidP="00476107">
                            <w:pPr>
                              <w:jc w:val="center"/>
                            </w:pPr>
                            <w:r>
                              <w:t>Condensation</w:t>
                            </w:r>
                          </w:p>
                        </w:tc>
                        <w:tc>
                          <w:tcPr>
                            <w:tcW w:w="3610" w:type="dxa"/>
                            <w:shd w:val="clear" w:color="auto" w:fill="BDD6EE" w:themeFill="accent1" w:themeFillTint="66"/>
                          </w:tcPr>
                          <w:p w14:paraId="01A4F20F" w14:textId="5544BC2B" w:rsidR="00055B1D" w:rsidRPr="00FA4C8C" w:rsidRDefault="00055B1D" w:rsidP="0047610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The process when a gas changes into a liquid, caused by cooling. </w:t>
                            </w:r>
                          </w:p>
                        </w:tc>
                      </w:tr>
                      <w:tr w:rsidR="00055B1D" w14:paraId="06E4242B" w14:textId="77777777" w:rsidTr="000E77EA">
                        <w:trPr>
                          <w:trHeight w:val="604"/>
                        </w:trPr>
                        <w:tc>
                          <w:tcPr>
                            <w:tcW w:w="1555" w:type="dxa"/>
                            <w:shd w:val="clear" w:color="auto" w:fill="BDD6EE" w:themeFill="accent1" w:themeFillTint="66"/>
                          </w:tcPr>
                          <w:p w14:paraId="512F28EB" w14:textId="5BF823B6" w:rsidR="00055B1D" w:rsidRDefault="00055B1D" w:rsidP="00476107">
                            <w:pPr>
                              <w:jc w:val="center"/>
                            </w:pPr>
                            <w:r>
                              <w:t>Water Cycle</w:t>
                            </w:r>
                          </w:p>
                        </w:tc>
                        <w:tc>
                          <w:tcPr>
                            <w:tcW w:w="3610" w:type="dxa"/>
                            <w:shd w:val="clear" w:color="auto" w:fill="BDD6EE" w:themeFill="accent1" w:themeFillTint="66"/>
                          </w:tcPr>
                          <w:p w14:paraId="1941A859" w14:textId="3931E7FD" w:rsidR="00055B1D" w:rsidRPr="00FA4C8C" w:rsidRDefault="00055B1D" w:rsidP="0047610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The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never ending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process of water moving from the oceans, up into the atmosphere and back to Earth and oceans. </w:t>
                            </w:r>
                          </w:p>
                        </w:tc>
                      </w:tr>
                      <w:tr w:rsidR="00055B1D" w14:paraId="1AD6E59A" w14:textId="77777777" w:rsidTr="000E77EA">
                        <w:trPr>
                          <w:trHeight w:val="604"/>
                        </w:trPr>
                        <w:tc>
                          <w:tcPr>
                            <w:tcW w:w="1555" w:type="dxa"/>
                            <w:shd w:val="clear" w:color="auto" w:fill="BDD6EE" w:themeFill="accent1" w:themeFillTint="66"/>
                          </w:tcPr>
                          <w:p w14:paraId="6504FEEA" w14:textId="597EDC33" w:rsidR="00055B1D" w:rsidRDefault="00055B1D" w:rsidP="00476107">
                            <w:pPr>
                              <w:jc w:val="center"/>
                            </w:pPr>
                            <w:r>
                              <w:t>Temperature</w:t>
                            </w:r>
                          </w:p>
                        </w:tc>
                        <w:tc>
                          <w:tcPr>
                            <w:tcW w:w="3610" w:type="dxa"/>
                            <w:shd w:val="clear" w:color="auto" w:fill="BDD6EE" w:themeFill="accent1" w:themeFillTint="66"/>
                          </w:tcPr>
                          <w:p w14:paraId="0BB43160" w14:textId="0E54C3EE" w:rsidR="00055B1D" w:rsidRPr="000E77EA" w:rsidRDefault="00055B1D" w:rsidP="00894EC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E77EA">
                              <w:rPr>
                                <w:sz w:val="24"/>
                                <w:szCs w:val="24"/>
                              </w:rPr>
                              <w:t xml:space="preserve">The measure of how hot or cold something is.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It is measured in degrees Celsiu</w:t>
                            </w:r>
                            <w:r w:rsidRPr="000E77EA">
                              <w:rPr>
                                <w:sz w:val="24"/>
                                <w:szCs w:val="24"/>
                              </w:rPr>
                              <w:t>s with a thermometer</w:t>
                            </w:r>
                          </w:p>
                        </w:tc>
                      </w:tr>
                    </w:tbl>
                    <w:p w14:paraId="6EA8373A" w14:textId="77777777" w:rsidR="00055B1D" w:rsidRDefault="00055B1D"/>
                  </w:txbxContent>
                </v:textbox>
              </v:shape>
            </w:pict>
          </mc:Fallback>
        </mc:AlternateContent>
      </w:r>
      <w:r w:rsidR="004761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94906" wp14:editId="688E912C">
                <wp:simplePos x="0" y="0"/>
                <wp:positionH relativeFrom="margin">
                  <wp:align>right</wp:align>
                </wp:positionH>
                <wp:positionV relativeFrom="paragraph">
                  <wp:posOffset>3032496</wp:posOffset>
                </wp:positionV>
                <wp:extent cx="2885696" cy="2777490"/>
                <wp:effectExtent l="0" t="0" r="35560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696" cy="277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E9B0F" w14:textId="6792F962" w:rsidR="00055B1D" w:rsidRDefault="00055B1D" w:rsidP="00476107">
                            <w:pPr>
                              <w:jc w:val="center"/>
                            </w:pPr>
                            <w:r>
                              <w:t>Scientists Link</w:t>
                            </w:r>
                          </w:p>
                          <w:p w14:paraId="26BB7E94" w14:textId="371D734B" w:rsidR="00055B1D" w:rsidRDefault="00055B1D" w:rsidP="00FD44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89A651A" wp14:editId="46254C2B">
                                  <wp:extent cx="1374140" cy="1824692"/>
                                  <wp:effectExtent l="0" t="0" r="0" b="444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rnard-palissy_29465621366_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140" cy="1824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BFB91A" w14:textId="77777777" w:rsidR="00055B1D" w:rsidRPr="00FD4464" w:rsidRDefault="00055B1D" w:rsidP="00FD4464">
                            <w:pPr>
                              <w:spacing w:after="0" w:line="240" w:lineRule="auto"/>
                              <w:jc w:val="center"/>
                              <w:rPr>
                                <w:rFonts w:ascii="Times" w:eastAsia="Times New Roman" w:hAnsi="Times" w:cs="Times New Roman"/>
                                <w:sz w:val="16"/>
                                <w:szCs w:val="20"/>
                              </w:rPr>
                            </w:pPr>
                            <w:r w:rsidRPr="00FD446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30"/>
                                <w:shd w:val="clear" w:color="auto" w:fill="FFFFFF"/>
                              </w:rPr>
                              <w:t xml:space="preserve">Bernard </w:t>
                            </w:r>
                            <w:proofErr w:type="spellStart"/>
                            <w:r w:rsidRPr="00FD446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30"/>
                                <w:shd w:val="clear" w:color="auto" w:fill="FFFFFF"/>
                              </w:rPr>
                              <w:t>Palissy</w:t>
                            </w:r>
                            <w:proofErr w:type="spellEnd"/>
                          </w:p>
                          <w:p w14:paraId="7D8BAE5C" w14:textId="77777777" w:rsidR="00055B1D" w:rsidRDefault="00055B1D" w:rsidP="00476107">
                            <w:pPr>
                              <w:jc w:val="center"/>
                            </w:pPr>
                          </w:p>
                          <w:p w14:paraId="55BF4BD7" w14:textId="7FD23A20" w:rsidR="00055B1D" w:rsidRDefault="00055B1D" w:rsidP="00C664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030AE455" wp14:editId="79DAAD2C">
                                      <wp:extent cx="304800" cy="304800"/>
                                      <wp:effectExtent l="0" t="0" r="0" b="0"/>
                                      <wp:docPr id="23" name="Rectangle 23" descr="https://www.thoughtco.com/thmb/R0iUc9b8nDFh1TaL5mZ7m69cPN4=/3608x2421/filters:no_upscale():max_bytes(150000):strip_icc():format(webp)/GettyImages-515585700-5909f3b93df78c9283de29d4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angle 23" o:spid="_x0000_s1026" alt="Description: https://www.thoughtco.com/thmb/R0iUc9b8nDFh1TaL5mZ7m69cPN4=/3608x2421/filters:no_upscale():max_bytes(150000):strip_icc():format(webp)/GettyImages-515585700-5909f3b93df78c9283de29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nKIksDAAB6BgAADgAAAGRycy9lMm9Eb2MueG1srFVNb+M2EL0X6H8geEoOsj4s2ZIQZZG148UC&#10;6TbYj0svAUVSFluJVEk6srfof++QshM7vRRtdRBIDjUzb96b0c27fd+hZ66NULLC8SzCiEuqmJDb&#10;Cn/7uglyjIwlkpFOSV7hAzf43e2PP9yMQ8kT1aqOcY3AiTTlOFS4tXYow9DQlvfEzNTAJRgbpXti&#10;Yau3IdNkBO99FyZRtAhHpdmgFeXGwOl6MuJb779pOLU/N43hFnUVhtysf2v/rt07vL0h5VaToRX0&#10;mAb5F1n0REgI+uJqTSxBOy3+5qoXVCujGjujqg9V0wjKPQZAE0dv0HxpycA9FiiOGV7KZP4/t/TT&#10;86NGglU4mWMkSQ8cfYaqEbntOHJnjBsKBXPEGGBmHMeZbdVu21qqPAjb9nX4ORLfaFHncr1p46/k&#10;Iet/WfaLgj5+SqtwvojyfZImcdiIzoJYSqmedoOhpONX12VP9k/1wXJzFWcRPNelsVoMT4JSsE7c&#10;X428Hq7DD9zaw8eebLkJsjjL8mwZRUFWREUzr4s5a5Y5LZJ8znhSsHT267B1DI+QOQD9Mjxqx5EZ&#10;HhT9zSCpVi3g5HdmAMSgXijA6UhrNbacMCh17FyEFz7cxoA3VI8/KQYlIzurPP/7RvcuBjCL9l5m&#10;hxeZ8b1FFA7nUZpHIEYKpuPaRSDl6eNBG/uBqx65RYU1ZOedk+cHY6erpysullQb0XVwTspOXhyA&#10;z+kEQsOnzuaS8ML8A4p2n9/naZAmi/sgjRgL7jarNFhs4mW2nq9Xq3X8p4sbp2UrGOPShTk1SZz+&#10;MxEe23WS90ubGNUJ5ty5lIze1qtOo2cCTbrxjy85WF6vhZdp+HoBljeQ4iSN3idFsFnkyyBt0iwo&#10;llEeRHHxvlhEaZGuN5eQHoTk/x0SGitcZEnmWTpL+g02J24gfmLw4lovoC1QJ/oKgzSOl0jpFHgv&#10;mafWEtFN67NSuPRfSwF0n4j2enUSndRfK3YAuWoFcgLlwcCGRav0d4xGGH4VNr/viOYYdR8lSL6I&#10;09RNS79Js2UCG31uqc8tRFJwVWGL0bRc2WnC7gYtYE64FnI8SXUHbdIIL2HXQlNWx+aCAeeRHIex&#10;m6Dne3/r9Zdx+x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OSZw8D7AAAA4QEAABMAAAAAAAAAAAAAAAAAAAAAAFtDb250ZW50X1R5cGVzXS54&#10;bWxQSwECLQAUAAYACAAAACEAI7Jq4dcAAACUAQAACwAAAAAAAAAAAAAAAAAsAQAAX3JlbHMvLnJl&#10;bHNQSwECLQAUAAYACAAAACEARQnKIksDAAB6BgAADgAAAAAAAAAAAAAAAAAsAgAAZHJzL2Uyb0Rv&#10;Yy54bWxQSwECLQAUAAYACAAAACEATKDpLNgAAAADAQAADwAAAAAAAAAAAAAAAACjBQAAZHJzL2Rv&#10;d25yZXYueG1sUEsFBgAAAAAEAAQA8wAAAK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0E73CCC" wp14:editId="3F0CE9AB">
                                      <wp:extent cx="304800" cy="304800"/>
                                      <wp:effectExtent l="0" t="0" r="0" b="0"/>
                                      <wp:docPr id="22" name="Rectangle 22" descr="Mary Leakey Holding a Mold from a 3.6 Million Year Old Footprin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angle 22" o:spid="_x0000_s1026" alt="Description: Mary Leakey Holding a Mold from a 3.6 Million Year Old Footprin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ybHOcCAAACBgAADgAAAGRycy9lMm9Eb2MueG1srFRNb9swDL0P2H8QdHf8USeNjTpFm8TbgGQt&#10;1u2wo2LJsTBb8iQlTjbsv4+SkzRpL8M2HwSKlEk+8pE3t7umRlumNJciw+EgwIiJQlIu1hn+8jn3&#10;xhhpQwQltRQsw3um8e3k7Zubrk1ZJCtZU6YQOBE67doMV8a0qe/romIN0QPZMgHGUqqGGLiqtU8V&#10;6cB7U/tREIz8TiraKlkwrUE764144vyXJSvMQ1lqZlCdYcjNuFO5c2VPf3JD0rUibcWLQxrkL7Jo&#10;CBcQ9ORqRgxBG8VfuWp4oaSWpRkUsvFlWfKCOQyAJgxeoHmqSMscFiiObk9l0v/PbfFx+6gQpxmO&#10;IowEaaBHn6BqRKxrhqyOMl1AwZZE7dGCkW9sj95D16DYiKAlSKhUsgH5ajBCS17XwAT0lRGFHsCW&#10;S2laxYWxle5anULAp/ZR2VrpdiGLbxoJOa0gHrvTLUQGFkEiR5VSsqsYoQA5tC78Cx/2osEbWnVL&#10;SSF1sjHS9WFXqsbGgAqjnWv3/tRutjOoAOVVEI8DIEUBpoNsI5D0+HOrtHnHAJwVMqwgO+ecbBfa&#10;9E+PT2wsIXOAD3qS1uJCAT57DYSGX63NJuEI8jMJkvl4Po69OBrNvTig1LvLp7E3ysPr4exqNp3O&#10;wl82bhinFaeUCRvmSNYw/jMyHMamp9mJrlrWnFp3NiWt1qtprdCWwLDk7nMlB8vzM/8yDVcvwPIC&#10;UhjFwX2UePlofO3FZTz0kutg7AVhcp+MgjiJZ/klpAUX7N8hoS7DyTAaui6dJf0CW+C+19hI2nAD&#10;66jmTYaBGvDZRyS1DJwL6mRDeN3LZ6Ww6T+XAtp9bLTjq6Voz/6VpHugq5JAJ2AeLE4QKql+YNTB&#10;Esqw/r4himFUfxBA+SSMY7u13CUeXkdwUeeW1bmFiAJcZdhg1ItT02+6DUzguoJIoSuMkHcwJiV3&#10;FLYj1Gd1GC5YNA7JYSnaTXZ+d6+eV/fk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5JnDwPsAAADhAQAAEwAAAAAAAAAAAAAAAAAAAAAAW0Nv&#10;bnRlbnRfVHlwZXNdLnhtbFBLAQItABQABgAIAAAAIQAjsmrh1wAAAJQBAAALAAAAAAAAAAAAAAAA&#10;ACwBAABfcmVscy8ucmVsc1BLAQItABQABgAIAAAAIQA4jJsc5wIAAAIGAAAOAAAAAAAAAAAAAAAA&#10;ACwCAABkcnMvZTJvRG9jLnhtbFBLAQItABQABgAIAAAAIQBMoOks2AAAAAMBAAAPAAAAAAAAAAAA&#10;AAAAAD8FAABkcnMvZG93bnJldi54bWxQSwUGAAAAAAQABADzAAAARA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76pt;margin-top:238.8pt;width:227.2pt;height:218.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pJ+acCAADiBQAADgAAAGRycy9lMm9Eb2MueG1srFRLb9swDL4P2H8QdF/tZHk1qFNkLToM6Npi&#10;7dCzIkuNMUnUJCV2+utHyXaSdr102MWWRPIj+fFxdt5oRbbC+QpMQQcnOSXCcCgr81TQnw9Xn2aU&#10;+MBMyRQYUdCd8PR88fHDWW3nYghrUKVwBEGMn9e2oOsQ7DzLPF8LzfwJWGFQKMFpFvDqnrLSsRrR&#10;tcqGeT7JanCldcCF9/h62QrpIuFLKXi4ldKLQFRBMbaQvi59V/GbLc7Y/Mkxu654Fwb7hyg0qww6&#10;3UNdssDIxlV/QemKO/AgwwkHnYGUFRcpB8xmkL/K5n7NrEi5IDne7mny/w+W32zvHKnKgk4oMUxj&#10;iR5EE8gXaMgkslNbP0ele4tqocFnrHL/7vExJt1Ip+Mf0yEoR553e24jGMfH4Ww2npyiE46y4XQ6&#10;HZ0m9rODuXU+fBWgSTwU1GHxEqdse+0DhoKqvUr05kFV5VWlVLrEhhEXypEtw1KrkIJEixdaypAa&#10;M/08zhPwC1lquQMC41wYRIngaqO/Q9kiT8d53ge+N0mxHaGhX2WipUgt2IUfqWwpS6ewUyKhmx9C&#10;YgkSc2/k0kfSMqCidtSSmPl7DDv9Q1TvMW7z6D2DCXtjXRlwLZsvS1D+6ksgW30k6SjveAzNqkm9&#10;t++oFZQ7bDQH7aB6y68qbIZr5sMdcziZ2Fu4bcItfqQCLCZ0J0rW4J7feo/6ODAopaTGSS+o/71h&#10;TlCivhkcpdPBaBRXQ7qMxtMhXtyxZHUsMRt9AdhhA9xrlqdj1A+qP0oH+hGX0jJ6RREzHH0XNPTH&#10;i9DuH1xqXCyXSQmXgWXh2txbHqFjkWKrPzSPzNluHgKO0g30O4HNX41FqxstDSw3AWSVZiby3LLa&#10;8Y+LJLVrt/Tipjq+J63Dal78AQAA//8DAFBLAwQUAAYACAAAACEA9IlmUN8AAAAIAQAADwAAAGRy&#10;cy9kb3ducmV2LnhtbEyPQUvDQBSE74L/YXmCF7GbSNramJciongQBFuhHl+zzySYfRuymyb+e9eT&#10;HocZZr4ptrPt1IkH3zpBSBcJKJbKmVZqhPf90/UtKB9IDHVOGOGbPWzL87OCcuMmeePTLtQqlojP&#10;CaEJoc+19lXDlvzC9SzR+3SDpRDlUGsz0BTLbadvkmSlLbUSFxrq+aHh6ms3WoQXs7k66PrRHeZ9&#10;SCuaXp/tx4h4eTHf34EKPIe/MPziR3QoI9PRjWK86hDikYCQrdcrUNHOllkG6oiwSZcJ6LLQ/w+U&#10;PwAAAP//AwBQSwECLQAUAAYACAAAACEA5JnDwPsAAADhAQAAEwAAAAAAAAAAAAAAAAAAAAAAW0Nv&#10;bnRlbnRfVHlwZXNdLnhtbFBLAQItABQABgAIAAAAIQAjsmrh1wAAAJQBAAALAAAAAAAAAAAAAAAA&#10;ACwBAABfcmVscy8ucmVsc1BLAQItABQABgAIAAAAIQAs+kn5pwIAAOIFAAAOAAAAAAAAAAAAAAAA&#10;ACwCAABkcnMvZTJvRG9jLnhtbFBLAQItABQABgAIAAAAIQD0iWZQ3wAAAAgBAAAPAAAAAAAAAAAA&#10;AAAAAP8EAABkcnMvZG93bnJldi54bWxQSwUGAAAAAAQABADzAAAACwYAAAAA&#10;" fillcolor="white [3201]" strokecolor="#2e74b5 [2404]" strokeweight=".5pt">
                <v:textbox>
                  <w:txbxContent>
                    <w:p w14:paraId="5EDE9B0F" w14:textId="6792F962" w:rsidR="00055B1D" w:rsidRDefault="00055B1D" w:rsidP="00476107">
                      <w:pPr>
                        <w:jc w:val="center"/>
                      </w:pPr>
                      <w:r>
                        <w:t>Scientists Link</w:t>
                      </w:r>
                    </w:p>
                    <w:p w14:paraId="26BB7E94" w14:textId="371D734B" w:rsidR="00055B1D" w:rsidRDefault="00055B1D" w:rsidP="00FD446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89A651A" wp14:editId="46254C2B">
                            <wp:extent cx="1374140" cy="1824692"/>
                            <wp:effectExtent l="0" t="0" r="0" b="444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rnard-palissy_29465621366_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140" cy="1824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BFB91A" w14:textId="77777777" w:rsidR="00055B1D" w:rsidRPr="00FD4464" w:rsidRDefault="00055B1D" w:rsidP="00FD4464">
                      <w:pPr>
                        <w:spacing w:after="0" w:line="240" w:lineRule="auto"/>
                        <w:jc w:val="center"/>
                        <w:rPr>
                          <w:rFonts w:ascii="Times" w:eastAsia="Times New Roman" w:hAnsi="Times" w:cs="Times New Roman"/>
                          <w:sz w:val="16"/>
                          <w:szCs w:val="20"/>
                        </w:rPr>
                      </w:pPr>
                      <w:r w:rsidRPr="00FD446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30"/>
                          <w:shd w:val="clear" w:color="auto" w:fill="FFFFFF"/>
                        </w:rPr>
                        <w:t xml:space="preserve">Bernard </w:t>
                      </w:r>
                      <w:proofErr w:type="spellStart"/>
                      <w:r w:rsidRPr="00FD446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30"/>
                          <w:shd w:val="clear" w:color="auto" w:fill="FFFFFF"/>
                        </w:rPr>
                        <w:t>Palissy</w:t>
                      </w:r>
                      <w:proofErr w:type="spellEnd"/>
                    </w:p>
                    <w:p w14:paraId="7D8BAE5C" w14:textId="77777777" w:rsidR="00055B1D" w:rsidRDefault="00055B1D" w:rsidP="00476107">
                      <w:pPr>
                        <w:jc w:val="center"/>
                      </w:pPr>
                    </w:p>
                    <w:p w14:paraId="55BF4BD7" w14:textId="7FD23A20" w:rsidR="00055B1D" w:rsidRDefault="00055B1D" w:rsidP="00C664C9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mc:AlternateContent>
                          <mc:Choice Requires="wps">
                            <w:drawing>
                              <wp:inline distT="0" distB="0" distL="0" distR="0" wp14:anchorId="030AE455" wp14:editId="79DAAD2C">
                                <wp:extent cx="304800" cy="304800"/>
                                <wp:effectExtent l="0" t="0" r="0" b="0"/>
                                <wp:docPr id="23" name="Rectangle 23" descr="https://www.thoughtco.com/thmb/R0iUc9b8nDFh1TaL5mZ7m69cPN4=/3608x2421/filters:no_upscale():max_bytes(150000):strip_icc():format(webp)/GettyImages-515585700-5909f3b93df78c9283de29d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angle 23" o:spid="_x0000_s1026" alt="Description: https://www.thoughtco.com/thmb/R0iUc9b8nDFh1TaL5mZ7m69cPN4=/3608x2421/filters:no_upscale():max_bytes(150000):strip_icc():format(webp)/GettyImages-515585700-5909f3b93df78c9283de29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nKIksDAAB6BgAADgAAAGRycy9lMm9Eb2MueG1srFVNb+M2EL0X6H8geEoOsj4s2ZIQZZG148UC&#10;6TbYj0svAUVSFluJVEk6srfof++QshM7vRRtdRBIDjUzb96b0c27fd+hZ66NULLC8SzCiEuqmJDb&#10;Cn/7uglyjIwlkpFOSV7hAzf43e2PP9yMQ8kT1aqOcY3AiTTlOFS4tXYow9DQlvfEzNTAJRgbpXti&#10;Yau3IdNkBO99FyZRtAhHpdmgFeXGwOl6MuJb779pOLU/N43hFnUVhtysf2v/rt07vL0h5VaToRX0&#10;mAb5F1n0REgI+uJqTSxBOy3+5qoXVCujGjujqg9V0wjKPQZAE0dv0HxpycA9FiiOGV7KZP4/t/TT&#10;86NGglU4mWMkSQ8cfYaqEbntOHJnjBsKBXPEGGBmHMeZbdVu21qqPAjb9nX4ORLfaFHncr1p46/k&#10;Iet/WfaLgj5+SqtwvojyfZImcdiIzoJYSqmedoOhpONX12VP9k/1wXJzFWcRPNelsVoMT4JSsE7c&#10;X428Hq7DD9zaw8eebLkJsjjL8mwZRUFWREUzr4s5a5Y5LZJ8znhSsHT267B1DI+QOQD9Mjxqx5EZ&#10;HhT9zSCpVi3g5HdmAMSgXijA6UhrNbacMCh17FyEFz7cxoA3VI8/KQYlIzurPP/7RvcuBjCL9l5m&#10;hxeZ8b1FFA7nUZpHIEYKpuPaRSDl6eNBG/uBqx65RYU1ZOedk+cHY6erpysullQb0XVwTspOXhyA&#10;z+kEQsOnzuaS8ML8A4p2n9/naZAmi/sgjRgL7jarNFhs4mW2nq9Xq3X8p4sbp2UrGOPShTk1SZz+&#10;MxEe23WS90ubGNUJ5ty5lIze1qtOo2cCTbrxjy85WF6vhZdp+HoBljeQ4iSN3idFsFnkyyBt0iwo&#10;llEeRHHxvlhEaZGuN5eQHoTk/x0SGitcZEnmWTpL+g02J24gfmLw4lovoC1QJ/oKgzSOl0jpFHgv&#10;mafWEtFN67NSuPRfSwF0n4j2enUSndRfK3YAuWoFcgLlwcCGRav0d4xGGH4VNr/viOYYdR8lSL6I&#10;09RNS79Js2UCG31uqc8tRFJwVWGL0bRc2WnC7gYtYE64FnI8SXUHbdIIL2HXQlNWx+aCAeeRHIex&#10;m6Dne3/r9Zdx+x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OSZw8D7AAAA4QEAABMAAAAAAAAAAAAAAAAAAAAAAFtDb250ZW50X1R5cGVzXS54&#10;bWxQSwECLQAUAAYACAAAACEAI7Jq4dcAAACUAQAACwAAAAAAAAAAAAAAAAAsAQAAX3JlbHMvLnJl&#10;bHNQSwECLQAUAAYACAAAACEARQnKIksDAAB6BgAADgAAAAAAAAAAAAAAAAAsAgAAZHJzL2Uyb0Rv&#10;Yy54bWxQSwECLQAUAAYACAAAACEATKDpLNgAAAADAQAADwAAAAAAAAAAAAAAAACjBQAAZHJzL2Rv&#10;d25yZXYueG1sUEsFBgAAAAAEAAQA8wAAAKg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  <w:lang w:val="en-US"/>
                        </w:rPr>
                        <mc:AlternateContent>
                          <mc:Choice Requires="wps">
                            <w:drawing>
                              <wp:inline distT="0" distB="0" distL="0" distR="0" wp14:anchorId="40E73CCC" wp14:editId="3F0CE9AB">
                                <wp:extent cx="304800" cy="304800"/>
                                <wp:effectExtent l="0" t="0" r="0" b="0"/>
                                <wp:docPr id="22" name="Rectangle 22" descr="Mary Leakey Holding a Mold from a 3.6 Million Year Old Footpri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Rectangle 22" o:spid="_x0000_s1026" alt="Description: Mary Leakey Holding a Mold from a 3.6 Million Year Old Footprin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ybHOcCAAACBgAADgAAAGRycy9lMm9Eb2MueG1srFRNb9swDL0P2H8QdHf8USeNjTpFm8TbgGQt&#10;1u2wo2LJsTBb8iQlTjbsv4+SkzRpL8M2HwSKlEk+8pE3t7umRlumNJciw+EgwIiJQlIu1hn+8jn3&#10;xhhpQwQltRQsw3um8e3k7Zubrk1ZJCtZU6YQOBE67doMV8a0qe/romIN0QPZMgHGUqqGGLiqtU8V&#10;6cB7U/tREIz8TiraKlkwrUE764144vyXJSvMQ1lqZlCdYcjNuFO5c2VPf3JD0rUibcWLQxrkL7Jo&#10;CBcQ9ORqRgxBG8VfuWp4oaSWpRkUsvFlWfKCOQyAJgxeoHmqSMscFiiObk9l0v/PbfFx+6gQpxmO&#10;IowEaaBHn6BqRKxrhqyOMl1AwZZE7dGCkW9sj95D16DYiKAlSKhUsgH5ajBCS17XwAT0lRGFHsCW&#10;S2laxYWxle5anULAp/ZR2VrpdiGLbxoJOa0gHrvTLUQGFkEiR5VSsqsYoQA5tC78Cx/2osEbWnVL&#10;SSF1sjHS9WFXqsbGgAqjnWv3/tRutjOoAOVVEI8DIEUBpoNsI5D0+HOrtHnHAJwVMqwgO+ecbBfa&#10;9E+PT2wsIXOAD3qS1uJCAT57DYSGX63NJuEI8jMJkvl4Po69OBrNvTig1LvLp7E3ysPr4exqNp3O&#10;wl82bhinFaeUCRvmSNYw/jMyHMamp9mJrlrWnFp3NiWt1qtprdCWwLDk7nMlB8vzM/8yDVcvwPIC&#10;UhjFwX2UePlofO3FZTz0kutg7AVhcp+MgjiJZ/klpAUX7N8hoS7DyTAaui6dJf0CW+C+19hI2nAD&#10;66jmTYaBGvDZRyS1DJwL6mRDeN3LZ6Ww6T+XAtp9bLTjq6Voz/6VpHugq5JAJ2AeLE4QKql+YNTB&#10;Esqw/r4himFUfxBA+SSMY7u13CUeXkdwUeeW1bmFiAJcZdhg1ItT02+6DUzguoJIoSuMkHcwJiV3&#10;FLYj1Gd1GC5YNA7JYSnaTXZ+d6+eV/fk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5JnDwPsAAADhAQAAEwAAAAAAAAAAAAAAAAAAAAAAW0Nv&#10;bnRlbnRfVHlwZXNdLnhtbFBLAQItABQABgAIAAAAIQAjsmrh1wAAAJQBAAALAAAAAAAAAAAAAAAA&#10;ACwBAABfcmVscy8ucmVsc1BLAQItABQABgAIAAAAIQA4jJsc5wIAAAIGAAAOAAAAAAAAAAAAAAAA&#10;ACwCAABkcnMvZTJvRG9jLnhtbFBLAQItABQABgAIAAAAIQBMoOks2AAAAAMBAAAPAAAAAAAAAAAA&#10;AAAAAD8FAABkcnMvZG93bnJldi54bWxQSwUGAAAAAAQABADzAAAARA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61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69BB60" wp14:editId="6D462EC9">
                <wp:simplePos x="0" y="0"/>
                <wp:positionH relativeFrom="column">
                  <wp:posOffset>6666362</wp:posOffset>
                </wp:positionH>
                <wp:positionV relativeFrom="paragraph">
                  <wp:posOffset>39914</wp:posOffset>
                </wp:positionV>
                <wp:extent cx="2896870" cy="2719450"/>
                <wp:effectExtent l="0" t="0" r="17780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70" cy="27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798D1" w14:textId="5CC255AA" w:rsidR="00055B1D" w:rsidRDefault="00055B1D" w:rsidP="00476107">
                            <w:pPr>
                              <w:jc w:val="center"/>
                            </w:pPr>
                            <w:r>
                              <w:t>Sticky Knowledge</w:t>
                            </w:r>
                          </w:p>
                          <w:p w14:paraId="1807B8C2" w14:textId="77777777" w:rsidR="00055B1D" w:rsidRDefault="00055B1D" w:rsidP="00476107">
                            <w:pPr>
                              <w:jc w:val="center"/>
                            </w:pPr>
                          </w:p>
                          <w:p w14:paraId="7B47A1EC" w14:textId="724CA1BB" w:rsidR="00055B1D" w:rsidRDefault="00055B1D" w:rsidP="000E77EA">
                            <w:r>
                              <w:t>A solid keeps its shape and has a fixed volume</w:t>
                            </w:r>
                          </w:p>
                          <w:p w14:paraId="061BC476" w14:textId="77777777" w:rsidR="00055B1D" w:rsidRDefault="00055B1D" w:rsidP="000E77EA"/>
                          <w:p w14:paraId="00E56BFD" w14:textId="7986CABD" w:rsidR="00055B1D" w:rsidRDefault="00055B1D" w:rsidP="000E77EA">
                            <w:r>
                              <w:t xml:space="preserve">A liquid has a fixed volume but changes in shape to fit the container. It can be poured. </w:t>
                            </w:r>
                          </w:p>
                          <w:p w14:paraId="431CB038" w14:textId="77777777" w:rsidR="00055B1D" w:rsidRDefault="00055B1D" w:rsidP="000E77EA"/>
                          <w:p w14:paraId="3EA11C0D" w14:textId="45BDF20B" w:rsidR="00055B1D" w:rsidRDefault="00055B1D" w:rsidP="000E77EA">
                            <w:r>
                              <w:t xml:space="preserve">A gas fills all the available space; it has no foxed shape or volume. </w:t>
                            </w:r>
                          </w:p>
                          <w:p w14:paraId="2F2EA2B5" w14:textId="77777777" w:rsidR="00055B1D" w:rsidRDefault="00055B1D" w:rsidP="00C944BE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524.9pt;margin-top:3.15pt;width:228.1pt;height:2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Ygg6YCAADiBQAADgAAAGRycy9lMm9Eb2MueG1srFRbT9swFH6ftP9g+X2k7VpaKlLUgZgmMUCD&#10;iWfXsak128ez3Sbl1+/YSUphkyamvSS2z3du37mcnjVGk63wQYEt6fBoQImwHCplH0v6/f7yw4yS&#10;EJmtmAYrSroTgZ4t3r87rd1cjGANuhKeoBEb5rUr6TpGNy+KwNfCsHAETlgUSvCGRbz6x6LyrEbr&#10;RhejweC4qMFXzgMXIeDrRSuki2xfSsHjjZRBRKJLirHF/PX5u0rfYnHK5o+eubXiXRjsH6IwTFl0&#10;ujd1wSIjG69+M2UU9xBAxiMOpgApFRc5B8xmOHiVzd2aOZFzQXKC29MU/p9Zfr299URVJZ1QYpnB&#10;Et2LJpJP0JBJYqd2YY6gO4ew2OAzVrl/D/iYkm6kN+mP6RCUI8+7PbfJGMfH0ezkeDZFEUfZaDo8&#10;GU8y+8WzuvMhfhZgSDqU1GPxMqdsexUihoLQHpK8BdCqulRa50tqGHGuPdkyLLWOOUjUeIHSltQl&#10;Pf6Irv9mgXEuLFpJOL0xX6FqLU8ng0EfeO7S5DTHduAJ/WqbNEVuwS78RGVLWT7FnRbZuv0mJJYg&#10;M5fDeplLH0nLgE7ohJKY+VsUO/xzVG9RbvPoPYONe2WjLPiWzZdhVz/6EsgWjyQd5J2OsVk1ufdG&#10;fUetoNpho3loBzU4fqmwGa5YiLfM42RiA+G2iTf4kRqwmNCdKFmDf/rTe8LjwKCUkhonvaTh54Z5&#10;QYn+YnGUTobjcVoN+TKeTEd48YeS1aHEbsw5YIcNca85no8JH3V/lB7MAy6lZfKKImY5+i5p7I/n&#10;sd0/uNS4WC4zCJeBY/HK3jmeTKcipVa/bx6Yd908RByla+h3Apu/GosWmzQtLDcRpMozk3huWe34&#10;x0WS27VbemlTHd4z6nk1L34BAAD//wMAUEsDBBQABgAIAAAAIQAHCAJo4AAAAAsBAAAPAAAAZHJz&#10;L2Rvd25yZXYueG1sTI9BS8NAFITvgv9heYIXsZvaGGzMpogoHgTBVqjH1+wzCWbfhuymif/e15Me&#10;hxlmvik2s+vUkYbQejawXCSgiCtvW64NfOyer+9AhYhssfNMBn4owKY8Pyswt37idzpuY62khEOO&#10;BpoY+1zrUDXkMCx8Tyzelx8cRpFDre2Ak5S7Tt8kSaYdtiwLDfb02FD1vR2dgVe7vtrr+snv511c&#10;Vji9vbjP0ZjLi/nhHlSkOf6F4YQv6FAK08GPbIPqRCfpWtijgWwF6hS4TTJ5dzCQrtIMdFno/x/K&#10;XwAAAP//AwBQSwECLQAUAAYACAAAACEA5JnDwPsAAADhAQAAEwAAAAAAAAAAAAAAAAAAAAAAW0Nv&#10;bnRlbnRfVHlwZXNdLnhtbFBLAQItABQABgAIAAAAIQAjsmrh1wAAAJQBAAALAAAAAAAAAAAAAAAA&#10;ACwBAABfcmVscy8ucmVsc1BLAQItABQABgAIAAAAIQC5NiCDpgIAAOIFAAAOAAAAAAAAAAAAAAAA&#10;ACwCAABkcnMvZTJvRG9jLnhtbFBLAQItABQABgAIAAAAIQAHCAJo4AAAAAsBAAAPAAAAAAAAAAAA&#10;AAAAAP4EAABkcnMvZG93bnJldi54bWxQSwUGAAAAAAQABADzAAAACwYAAAAA&#10;" fillcolor="white [3201]" strokecolor="#2e74b5 [2404]" strokeweight=".5pt">
                <v:textbox>
                  <w:txbxContent>
                    <w:p w14:paraId="2C5798D1" w14:textId="5CC255AA" w:rsidR="00055B1D" w:rsidRDefault="00055B1D" w:rsidP="00476107">
                      <w:pPr>
                        <w:jc w:val="center"/>
                      </w:pPr>
                      <w:r>
                        <w:t>Sticky Knowledge</w:t>
                      </w:r>
                    </w:p>
                    <w:p w14:paraId="1807B8C2" w14:textId="77777777" w:rsidR="00055B1D" w:rsidRDefault="00055B1D" w:rsidP="00476107">
                      <w:pPr>
                        <w:jc w:val="center"/>
                      </w:pPr>
                    </w:p>
                    <w:p w14:paraId="7B47A1EC" w14:textId="724CA1BB" w:rsidR="00055B1D" w:rsidRDefault="00055B1D" w:rsidP="000E77EA">
                      <w:r>
                        <w:t>A solid keeps its shape and has a fixed volume</w:t>
                      </w:r>
                    </w:p>
                    <w:p w14:paraId="061BC476" w14:textId="77777777" w:rsidR="00055B1D" w:rsidRDefault="00055B1D" w:rsidP="000E77EA"/>
                    <w:p w14:paraId="00E56BFD" w14:textId="7986CABD" w:rsidR="00055B1D" w:rsidRDefault="00055B1D" w:rsidP="000E77EA">
                      <w:r>
                        <w:t xml:space="preserve">A liquid has a fixed volume but changes in shape to fit the container. It can be poured. </w:t>
                      </w:r>
                    </w:p>
                    <w:p w14:paraId="431CB038" w14:textId="77777777" w:rsidR="00055B1D" w:rsidRDefault="00055B1D" w:rsidP="000E77EA"/>
                    <w:p w14:paraId="3EA11C0D" w14:textId="45BDF20B" w:rsidR="00055B1D" w:rsidRDefault="00055B1D" w:rsidP="000E77EA">
                      <w:r>
                        <w:t xml:space="preserve">A gas fills all the available space; it has no foxed shape or volume. </w:t>
                      </w:r>
                    </w:p>
                    <w:p w14:paraId="2F2EA2B5" w14:textId="77777777" w:rsidR="00055B1D" w:rsidRDefault="00055B1D" w:rsidP="00C944BE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4761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DB7DA" wp14:editId="2674808C">
                <wp:simplePos x="0" y="0"/>
                <wp:positionH relativeFrom="margin">
                  <wp:posOffset>3460024</wp:posOffset>
                </wp:positionH>
                <wp:positionV relativeFrom="paragraph">
                  <wp:posOffset>16164</wp:posOffset>
                </wp:positionV>
                <wp:extent cx="2980707" cy="5830190"/>
                <wp:effectExtent l="0" t="0" r="10160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707" cy="583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84691" w14:textId="77777777" w:rsidR="00055B1D" w:rsidRDefault="00055B1D" w:rsidP="00476107">
                            <w:pPr>
                              <w:jc w:val="center"/>
                            </w:pPr>
                            <w:r>
                              <w:t>Scientific Diagrams</w:t>
                            </w:r>
                          </w:p>
                          <w:p w14:paraId="236E872E" w14:textId="50D315FC" w:rsidR="00055B1D" w:rsidRDefault="00055B1D" w:rsidP="00C664C9">
                            <w:pPr>
                              <w:jc w:val="center"/>
                            </w:pPr>
                          </w:p>
                          <w:p w14:paraId="29F311D2" w14:textId="5B6A4ED5" w:rsidR="00055B1D" w:rsidRDefault="00055B1D" w:rsidP="00FA4C8C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0E77E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5F1839" wp14:editId="359184ED">
                                  <wp:extent cx="2955290" cy="2304048"/>
                                  <wp:effectExtent l="0" t="0" r="0" b="7620"/>
                                  <wp:docPr id="1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5705" cy="2304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0F269F" w14:textId="77777777" w:rsidR="00055B1D" w:rsidRPr="000E77EA" w:rsidRDefault="00055B1D" w:rsidP="00FA4C8C">
                            <w:pPr>
                              <w:rPr>
                                <w:noProof/>
                                <w:sz w:val="28"/>
                                <w:lang w:eastAsia="en-GB"/>
                              </w:rPr>
                            </w:pPr>
                          </w:p>
                          <w:p w14:paraId="77D1619B" w14:textId="70C63ABA" w:rsidR="00055B1D" w:rsidRPr="000E77EA" w:rsidRDefault="00055B1D" w:rsidP="000E77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noProof/>
                                <w:sz w:val="28"/>
                                <w:lang w:eastAsia="en-GB"/>
                              </w:rPr>
                            </w:pPr>
                            <w:r w:rsidRPr="000E77EA">
                              <w:rPr>
                                <w:noProof/>
                                <w:sz w:val="28"/>
                                <w:lang w:eastAsia="en-GB"/>
                              </w:rPr>
                              <w:t>Evaporation</w:t>
                            </w:r>
                          </w:p>
                          <w:p w14:paraId="5C142A89" w14:textId="34284A3D" w:rsidR="00055B1D" w:rsidRPr="000E77EA" w:rsidRDefault="00055B1D" w:rsidP="000E77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noProof/>
                                <w:sz w:val="28"/>
                                <w:lang w:eastAsia="en-GB"/>
                              </w:rPr>
                            </w:pPr>
                            <w:r w:rsidRPr="000E77EA">
                              <w:rPr>
                                <w:noProof/>
                                <w:sz w:val="28"/>
                                <w:lang w:eastAsia="en-GB"/>
                              </w:rPr>
                              <w:t>Condensation</w:t>
                            </w:r>
                          </w:p>
                          <w:p w14:paraId="37898516" w14:textId="2360196A" w:rsidR="00055B1D" w:rsidRPr="000E77EA" w:rsidRDefault="00055B1D" w:rsidP="000E77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noProof/>
                                <w:sz w:val="28"/>
                                <w:lang w:eastAsia="en-GB"/>
                              </w:rPr>
                            </w:pPr>
                            <w:r w:rsidRPr="000E77EA">
                              <w:rPr>
                                <w:noProof/>
                                <w:sz w:val="28"/>
                                <w:lang w:eastAsia="en-GB"/>
                              </w:rPr>
                              <w:t>Precipatation</w:t>
                            </w:r>
                          </w:p>
                          <w:p w14:paraId="5BDC095D" w14:textId="38BBCF2D" w:rsidR="00055B1D" w:rsidRPr="000E77EA" w:rsidRDefault="00055B1D" w:rsidP="000E77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noProof/>
                                <w:sz w:val="28"/>
                                <w:lang w:eastAsia="en-GB"/>
                              </w:rPr>
                            </w:pPr>
                            <w:r w:rsidRPr="000E77EA">
                              <w:rPr>
                                <w:noProof/>
                                <w:sz w:val="28"/>
                                <w:lang w:eastAsia="en-GB"/>
                              </w:rPr>
                              <w:t>Collection</w:t>
                            </w:r>
                          </w:p>
                          <w:p w14:paraId="00E92273" w14:textId="20CD5212" w:rsidR="00055B1D" w:rsidRDefault="00055B1D" w:rsidP="00C664C9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B92E269" w14:textId="67235079" w:rsidR="00055B1D" w:rsidRDefault="00055B1D" w:rsidP="00C664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72.45pt;margin-top:1.25pt;width:234.7pt;height:4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wezqkCAADjBQAADgAAAGRycy9lMm9Eb2MueG1srFTfT9swEH6ftP/B8vtIWsoKFSnqQEyTGKDB&#10;xLPr2NSa7fNst0n31+/sJG1he2HaS2L77r67++7H+UVrNNkIHxTYio6OSkqE5VAr+1zR74/XH04p&#10;CZHZmmmwoqJbEejF/P2788bNxBhWoGvhCYLYMGtcRVcxullRBL4ShoUjcMKiUII3LOLVPxe1Zw2i&#10;G12My/Jj0YCvnQcuQsDXq05I5xlfSsHjnZRBRKIrirHF/PX5u0zfYn7OZs+euZXifRjsH6IwTFl0&#10;uoO6YpGRtVd/QBnFPQSQ8YiDKUBKxUXOAbMZla+yeVgxJ3IuSE5wO5rC/4Plt5t7T1Rd0Qkllhks&#10;0aNoI/kELZkkdhoXZqj04FAttviMVR7eAz6mpFvpTfpjOgTlyPN2x20C4/g4Pjstp+WUEo6yk9Pj&#10;cnSW2S/25s6H+FmAIelQUY/Fy5yyzU2IGAqqDirJWwCt6muldb6khhGX2pMNw1LrmINEixda2pIG&#10;4x9PyzIjvxDmnttDMM6FRZiErtfmK9Qd9PSkROsunJ1JDu4ADR1rmyxF7sE+/sRlx1k+xa0WGd1+&#10;ExJrkKn7SzJDJJ1PnbSTlsTU32LY6++jeotxl8fgGWzcGRtlwXdsvqxB/WOogez0kaSDvNMxtss2&#10;N9/x0FJLqLfYaR66SQ2OXyvshhsW4j3zOJrYXLhu4h1+pAasJvQnSlbgf/3tPenjxKCUkgZHvaLh&#10;55p5QYn+YnGWzkaTSdoN+TI5mY7x4g8ly0OJXZtLwBYb4WJzPB+TftTDUXowT7iVFskripjl6Lui&#10;cThexm4B4VbjYrHISrgNHIs39sHxBJ2KlHr9sX1i3vUDEXGWbmFYCmz2ai463WRpYbGOIFUemsRz&#10;x2rPP26S3K791kur6vCetfa7ef4bAAD//wMAUEsDBBQABgAIAAAAIQDVlzNM3gAAAAoBAAAPAAAA&#10;ZHJzL2Rvd25yZXYueG1sTI/BasMwEETvhf6D2EJvjSTXCYlrOZRA6aUUmuQDZGtjm0orIymJ+/dV&#10;Tu1xmGHmTb2dnWUXDHH0pEAuBDCkzpuRegXHw9vTGlhMmoy2nlDBD0bYNvd3ta6Mv9IXXvapZ7mE&#10;YqUVDClNFeexG9DpuPATUvZOPjidsgw9N0Ffc7mzvBBixZ0eKS8MesLdgN33/uwUrNv3oxQ6jHM6&#10;dZI+5CffWVTq8WF+fQGWcE5/YbjhZ3RoMlPrz2QiswqWZbnJUQXFEtjNF7J8BtYq2BRiBbyp+f8L&#10;zS8AAAD//wMAUEsBAi0AFAAGAAgAAAAhAOSZw8D7AAAA4QEAABMAAAAAAAAAAAAAAAAAAAAAAFtD&#10;b250ZW50X1R5cGVzXS54bWxQSwECLQAUAAYACAAAACEAI7Jq4dcAAACUAQAACwAAAAAAAAAAAAAA&#10;AAAsAQAAX3JlbHMvLnJlbHNQSwECLQAUAAYACAAAACEADEwezqkCAADjBQAADgAAAAAAAAAAAAAA&#10;AAAsAgAAZHJzL2Uyb0RvYy54bWxQSwECLQAUAAYACAAAACEA1ZczTN4AAAAKAQAADwAAAAAAAAAA&#10;AAAAAAABBQAAZHJzL2Rvd25yZXYueG1sUEsFBgAAAAAEAAQA8wAAAAwGAAAAAA==&#10;" fillcolor="white [3201]" strokecolor="#2e74b5 [2404]" strokeweight="1pt">
                <v:textbox>
                  <w:txbxContent>
                    <w:p w14:paraId="2EB84691" w14:textId="77777777" w:rsidR="00055B1D" w:rsidRDefault="00055B1D" w:rsidP="00476107">
                      <w:pPr>
                        <w:jc w:val="center"/>
                      </w:pPr>
                      <w:r>
                        <w:t>Scientific Diagrams</w:t>
                      </w:r>
                    </w:p>
                    <w:p w14:paraId="236E872E" w14:textId="50D315FC" w:rsidR="00055B1D" w:rsidRDefault="00055B1D" w:rsidP="00C664C9">
                      <w:pPr>
                        <w:jc w:val="center"/>
                      </w:pPr>
                    </w:p>
                    <w:p w14:paraId="29F311D2" w14:textId="5B6A4ED5" w:rsidR="00055B1D" w:rsidRDefault="00055B1D" w:rsidP="00FA4C8C">
                      <w:pPr>
                        <w:rPr>
                          <w:noProof/>
                          <w:lang w:eastAsia="en-GB"/>
                        </w:rPr>
                      </w:pPr>
                      <w:r w:rsidRPr="000E77E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5F1839" wp14:editId="359184ED">
                            <wp:extent cx="2955290" cy="2304048"/>
                            <wp:effectExtent l="0" t="0" r="0" b="7620"/>
                            <wp:docPr id="1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5705" cy="2304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0F269F" w14:textId="77777777" w:rsidR="00055B1D" w:rsidRPr="000E77EA" w:rsidRDefault="00055B1D" w:rsidP="00FA4C8C">
                      <w:pPr>
                        <w:rPr>
                          <w:noProof/>
                          <w:sz w:val="28"/>
                          <w:lang w:eastAsia="en-GB"/>
                        </w:rPr>
                      </w:pPr>
                    </w:p>
                    <w:p w14:paraId="77D1619B" w14:textId="70C63ABA" w:rsidR="00055B1D" w:rsidRPr="000E77EA" w:rsidRDefault="00055B1D" w:rsidP="000E77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noProof/>
                          <w:sz w:val="28"/>
                          <w:lang w:eastAsia="en-GB"/>
                        </w:rPr>
                      </w:pPr>
                      <w:r w:rsidRPr="000E77EA">
                        <w:rPr>
                          <w:noProof/>
                          <w:sz w:val="28"/>
                          <w:lang w:eastAsia="en-GB"/>
                        </w:rPr>
                        <w:t>Evaporation</w:t>
                      </w:r>
                    </w:p>
                    <w:p w14:paraId="5C142A89" w14:textId="34284A3D" w:rsidR="00055B1D" w:rsidRPr="000E77EA" w:rsidRDefault="00055B1D" w:rsidP="000E77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noProof/>
                          <w:sz w:val="28"/>
                          <w:lang w:eastAsia="en-GB"/>
                        </w:rPr>
                      </w:pPr>
                      <w:r w:rsidRPr="000E77EA">
                        <w:rPr>
                          <w:noProof/>
                          <w:sz w:val="28"/>
                          <w:lang w:eastAsia="en-GB"/>
                        </w:rPr>
                        <w:t>Condensation</w:t>
                      </w:r>
                    </w:p>
                    <w:p w14:paraId="37898516" w14:textId="2360196A" w:rsidR="00055B1D" w:rsidRPr="000E77EA" w:rsidRDefault="00055B1D" w:rsidP="000E77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noProof/>
                          <w:sz w:val="28"/>
                          <w:lang w:eastAsia="en-GB"/>
                        </w:rPr>
                      </w:pPr>
                      <w:r w:rsidRPr="000E77EA">
                        <w:rPr>
                          <w:noProof/>
                          <w:sz w:val="28"/>
                          <w:lang w:eastAsia="en-GB"/>
                        </w:rPr>
                        <w:t>Precipatation</w:t>
                      </w:r>
                    </w:p>
                    <w:p w14:paraId="5BDC095D" w14:textId="38BBCF2D" w:rsidR="00055B1D" w:rsidRPr="000E77EA" w:rsidRDefault="00055B1D" w:rsidP="000E77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noProof/>
                          <w:sz w:val="28"/>
                          <w:lang w:eastAsia="en-GB"/>
                        </w:rPr>
                      </w:pPr>
                      <w:r w:rsidRPr="000E77EA">
                        <w:rPr>
                          <w:noProof/>
                          <w:sz w:val="28"/>
                          <w:lang w:eastAsia="en-GB"/>
                        </w:rPr>
                        <w:t>Collection</w:t>
                      </w:r>
                    </w:p>
                    <w:p w14:paraId="00E92273" w14:textId="20CD5212" w:rsidR="00055B1D" w:rsidRDefault="00055B1D" w:rsidP="00C664C9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4B92E269" w14:textId="67235079" w:rsidR="00055B1D" w:rsidRDefault="00055B1D" w:rsidP="00C664C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9105C" w14:textId="3546D9E7" w:rsidR="00274739" w:rsidRPr="00274739" w:rsidRDefault="00274739" w:rsidP="00274739"/>
    <w:p w14:paraId="7A224CD4" w14:textId="10EA6006" w:rsidR="00274739" w:rsidRPr="00274739" w:rsidRDefault="00274739" w:rsidP="00274739"/>
    <w:p w14:paraId="0A72752A" w14:textId="64057B76" w:rsidR="00274739" w:rsidRPr="00274739" w:rsidRDefault="00274739" w:rsidP="00274739"/>
    <w:p w14:paraId="415E4857" w14:textId="1878A6D2" w:rsidR="00274739" w:rsidRPr="00274739" w:rsidRDefault="00274739" w:rsidP="00274739"/>
    <w:p w14:paraId="7209BEB6" w14:textId="0BDC2D2E" w:rsidR="00274739" w:rsidRPr="00274739" w:rsidRDefault="00274739" w:rsidP="00274739"/>
    <w:p w14:paraId="6F446088" w14:textId="029AD77C" w:rsidR="00274739" w:rsidRPr="00274739" w:rsidRDefault="00274739" w:rsidP="00274739"/>
    <w:p w14:paraId="60E0DEF0" w14:textId="2DD5795A" w:rsidR="00274739" w:rsidRPr="00274739" w:rsidRDefault="00274739" w:rsidP="00274739"/>
    <w:p w14:paraId="719D3534" w14:textId="370EFEFB" w:rsidR="00274739" w:rsidRPr="00274739" w:rsidRDefault="00274739" w:rsidP="00274739"/>
    <w:p w14:paraId="5558BD06" w14:textId="485860DA" w:rsidR="00274739" w:rsidRPr="00274739" w:rsidRDefault="00274739" w:rsidP="00274739"/>
    <w:p w14:paraId="01886497" w14:textId="68879CB7" w:rsidR="00274739" w:rsidRPr="00274739" w:rsidRDefault="00274739" w:rsidP="00274739"/>
    <w:p w14:paraId="35940A99" w14:textId="0B676707" w:rsidR="00274739" w:rsidRPr="00274739" w:rsidRDefault="00274739" w:rsidP="00274739"/>
    <w:p w14:paraId="18E82A0C" w14:textId="1DA1D22C" w:rsidR="00274739" w:rsidRPr="00274739" w:rsidRDefault="00274739" w:rsidP="00274739"/>
    <w:p w14:paraId="6408A438" w14:textId="3A90E810" w:rsidR="00274739" w:rsidRPr="00274739" w:rsidRDefault="00274739" w:rsidP="00274739"/>
    <w:p w14:paraId="642380FB" w14:textId="41180EDA" w:rsidR="00274739" w:rsidRPr="00274739" w:rsidRDefault="00274739" w:rsidP="00274739"/>
    <w:p w14:paraId="52FE89BA" w14:textId="09F677D2" w:rsidR="00274739" w:rsidRPr="00274739" w:rsidRDefault="00274739" w:rsidP="00274739"/>
    <w:p w14:paraId="4F5F5F32" w14:textId="18D3EBF1" w:rsidR="00274739" w:rsidRDefault="00274739" w:rsidP="00274739"/>
    <w:p w14:paraId="150F29CF" w14:textId="01C3B8F4" w:rsidR="00274739" w:rsidRDefault="00274739" w:rsidP="00274739">
      <w:pPr>
        <w:jc w:val="right"/>
      </w:pPr>
    </w:p>
    <w:p w14:paraId="4C9B1872" w14:textId="70987280" w:rsidR="00274739" w:rsidRDefault="00274739" w:rsidP="00274739">
      <w:pPr>
        <w:jc w:val="right"/>
      </w:pPr>
    </w:p>
    <w:p w14:paraId="744798C9" w14:textId="06F401DC" w:rsidR="00274739" w:rsidRDefault="00274739" w:rsidP="00274739">
      <w:pPr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7D21E6" wp14:editId="4A370DB9">
                <wp:simplePos x="0" y="0"/>
                <wp:positionH relativeFrom="margin">
                  <wp:posOffset>5918835</wp:posOffset>
                </wp:positionH>
                <wp:positionV relativeFrom="paragraph">
                  <wp:posOffset>259715</wp:posOffset>
                </wp:positionV>
                <wp:extent cx="2371725" cy="12954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36488" w14:textId="074F7FDB" w:rsidR="00055B1D" w:rsidRDefault="00055B1D" w:rsidP="00274739">
                            <w:pPr>
                              <w:jc w:val="center"/>
                            </w:pPr>
                            <w:r>
                              <w:t>Lesson 3</w:t>
                            </w:r>
                          </w:p>
                          <w:p w14:paraId="14DA6000" w14:textId="42B590F4" w:rsidR="00055B1D" w:rsidRDefault="00055B1D" w:rsidP="00274739">
                            <w:pPr>
                              <w:jc w:val="center"/>
                            </w:pPr>
                            <w:r>
                              <w:t>Can I observe that materials change state when they are heated or cooled?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466.05pt;margin-top:20.45pt;width:186.75pt;height:10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lPZ6YCAADkBQAADgAAAGRycy9lMm9Eb2MueG1srFRLTxsxEL5X6n+wfC+7CQkpERuUgqgqUUCF&#10;irPjtcmqtse1neyGX9+x95FAuVD1smt7vnl98zg7b7QiW+F8Baago6OcEmE4lJV5KujPh6tPnynx&#10;gZmSKTCioDvh6fni44ez2s7FGNagSuEIGjF+XtuCrkOw8yzzfC0080dghUGhBKdZwKt7ykrHarSu&#10;VTbO85OsBldaB1x4j6+XrZAukn0pBQ+3UnoRiCooxhbS16XvKn6zxRmbPzlm1xXvwmD/EIVmlUGn&#10;g6lLFhjZuOovU7riDjzIcMRBZyBlxUXKAbMZ5a+yuV8zK1IuSI63A03+/5nlN9s7R6oSazelxDCN&#10;NXoQTSBfoCH4hPzU1s8Rdm8RGBp8R2z/7vExpt1Ip+MfEyIoR6Z3A7vRGsfH8fFsNBujF46y0fh0&#10;OskT/9le3TofvgrQJB4K6rB8iVW2vfYBQ0FoD4nePKiqvKqUSpfYMuJCObJlWGwVUpCo8QKlDKkL&#10;enI8zZPhF7LUdHsLjHNh0Eo0rjb6O5St5dk0HwIfVFJsB9bQrzJRU6Qm7MKPVLaUpVPYKZGsmx9C&#10;YhESc2/k0kfSMqAiOqIkZv4exQ6/j+o9ym0evWcwYVDWlQHXsvmyBOWvvgSyxSNJB3nHY2hWTeq+&#10;odNWUO6w0Ry0o+otv6qwGa6ZD3fM4Wxib+G+Cbf4kQqwmNCdKFmDe37rPeJxZFBKSY2zXlD/e8Oc&#10;oER9MzhMp6PJJC6HdJlMZ2O8uEPJ6lBiNvoCsMNGuNksT8eID6o/Sgf6EdfSMnpFETMcfRc09MeL&#10;0G4gXGtcLJcJhOvAsnBt7i2PpmORYqs/NI/M2W4eAo7SDfRbgc1fjUWLjZoGlpsAskozE3luWe34&#10;x1WS2rVbe3FXHd4Tar+cF38AAAD//wMAUEsDBBQABgAIAAAAIQDFY7o84QAAAAsBAAAPAAAAZHJz&#10;L2Rvd25yZXYueG1sTI9BS8NAEIXvgv9hGcGL2E3SWJqYSRFRPAgFW6E9TrNrEszOhuymif/e7UmP&#10;w/t475tiM5tOnPXgWssI8SICobmyquUa4XP/er8G4Tyxos6yRvjRDjbl9VVBubITf+jzztcilLDL&#10;CaHxvs+ldFWjDbmF7TWH7MsOhnw4h1qqgaZQbjqZRNFKGmo5LDTU6+dGV9+70SC8q+zuIOsXe5j3&#10;Pq5o2r6Z44h4ezM/PYLwevZ/MFz0gzqUwelkR1ZOdAjZMokDipBGGYgLsIweViBOCEmaZiDLQv7/&#10;ofwFAAD//wMAUEsBAi0AFAAGAAgAAAAhAOSZw8D7AAAA4QEAABMAAAAAAAAAAAAAAAAAAAAAAFtD&#10;b250ZW50X1R5cGVzXS54bWxQSwECLQAUAAYACAAAACEAI7Jq4dcAAACUAQAACwAAAAAAAAAAAAAA&#10;AAAsAQAAX3JlbHMvLnJlbHNQSwECLQAUAAYACAAAACEAoKlPZ6YCAADkBQAADgAAAAAAAAAAAAAA&#10;AAAsAgAAZHJzL2Uyb0RvYy54bWxQSwECLQAUAAYACAAAACEAxWO6POEAAAALAQAADwAAAAAAAAAA&#10;AAAAAAD+BAAAZHJzL2Rvd25yZXYueG1sUEsFBgAAAAAEAAQA8wAAAAwGAAAAAA==&#10;" fillcolor="white [3201]" strokecolor="#2e74b5 [2404]" strokeweight=".5pt">
                <v:textbox>
                  <w:txbxContent>
                    <w:p w14:paraId="61636488" w14:textId="074F7FDB" w:rsidR="00055B1D" w:rsidRDefault="00055B1D" w:rsidP="00274739">
                      <w:pPr>
                        <w:jc w:val="center"/>
                      </w:pPr>
                      <w:r>
                        <w:t>Lesson 3</w:t>
                      </w:r>
                    </w:p>
                    <w:p w14:paraId="14DA6000" w14:textId="42B590F4" w:rsidR="00055B1D" w:rsidRDefault="00055B1D" w:rsidP="00274739">
                      <w:pPr>
                        <w:jc w:val="center"/>
                      </w:pPr>
                      <w:r>
                        <w:t>Can I observe that materials change state when they are heated or cooled?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B440" wp14:editId="7443CC29">
                <wp:simplePos x="0" y="0"/>
                <wp:positionH relativeFrom="margin">
                  <wp:posOffset>2994660</wp:posOffset>
                </wp:positionH>
                <wp:positionV relativeFrom="paragraph">
                  <wp:posOffset>259715</wp:posOffset>
                </wp:positionV>
                <wp:extent cx="2371725" cy="12954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67D14" w14:textId="711C5117" w:rsidR="00055B1D" w:rsidRDefault="00055B1D" w:rsidP="00274739">
                            <w:pPr>
                              <w:jc w:val="center"/>
                            </w:pPr>
                            <w:r>
                              <w:t>Lesson 2</w:t>
                            </w:r>
                          </w:p>
                          <w:p w14:paraId="2D4E2675" w14:textId="0B291920" w:rsidR="00055B1D" w:rsidRDefault="00055B1D" w:rsidP="00274739">
                            <w:pPr>
                              <w:jc w:val="center"/>
                            </w:pPr>
                            <w:r>
                              <w:t xml:space="preserve"> Can I identify and explore the properties of gases?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235.8pt;margin-top:20.45pt;width:186.75pt;height:10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T5pakCAADkBQAADgAAAGRycy9lMm9Eb2MueG1srFTfT9swEH6ftP/B8vtIWlo6qqaoAzFNYoBG&#10;J55dx6bRbJ9nu03KX7+zk7SF8cK0l8S+++58992P2UWjFdkK5yswBR2c5JQIw6GszFNBfy6vP32m&#10;xAdmSqbAiILuhKcX848fZrWdiiGsQZXCEXRi/LS2BV2HYKdZ5vlaaOZPwAqDSglOs4BX95SVjtXo&#10;XatsmOdnWQ2utA648B6lV62SzpN/KQUPd1J6EYgqKMYW0tel7yp+s/mMTZ8cs+uKd2Gwf4hCs8rg&#10;o3tXVywwsnHVX650xR14kOGEg85AyoqLlANmM8hfZfOwZlakXJAcb/c0+f/nlt9u7x2pSqzdiBLD&#10;NNZoKZpAvkBDUIT81NZPEfZgERgalCO2l3sUxrQb6XT8Y0IE9cj0bs9u9MZRODydDCbDMSUcdYPh&#10;+XiUJ/6zg7l1PnwVoEk8FNRh+RKrbHvjA4aC0B4SX/OgqvK6UipdYsuIS+XIlmGxVUhBosULlDKk&#10;LujZ6ThPjl/oUtMdPDDOhUEv0bna6O9Qtp4n43wf+N4kxXbkDd9VJlqK1IRd+JHKlrJ0Cjslknfz&#10;Q0gsQmLujVz6SFoGVERHlMTM32PY4Q9Rvce4zaN/GUzYG+vKgGvZfFmC8ldfAtnikaSjvOMxNKsm&#10;dd9Z31ErKHfYaA7aUfWWX1fYDDfMh3vmcDaxt3DfhDv8SAVYTOhOlKzBPb8lj3gcGdRSUuOsF9T/&#10;3jAnKFHfDA7T+WA0isshXUbjyRAv7lizOtaYjb4E7LABbjbL0zHig+qP0oF+xLW0iK+iihmObxc0&#10;9MfL0G4gXGtcLBYJhOvAsnBjHiyPrmORYqsvm0fmbDcPAUfpFvqtwKavxqLFRksDi00AWaWZiTy3&#10;rHb84ypJ7dqtvbirju8JdVjO8z8AAAD//wMAUEsDBBQABgAIAAAAIQAT5jcs4AAAAAoBAAAPAAAA&#10;ZHJzL2Rvd25yZXYueG1sTI/BSsNAEIbvgu+wjOBF7CYl1iZmU0QUD4JgK9TjNDsmwexsyG6b+PaO&#10;J73NMB//fH+5mV2vTjSGzrOBdJGAIq697bgx8L57ul6DChHZYu+ZDHxTgE11flZiYf3Eb3TaxkZJ&#10;CIcCDbQxDoXWoW7JYVj4gVhun350GGUdG21HnCTc9XqZJCvtsGP50OJADy3VX9ujM/Bi86u9bh79&#10;ft7FtMbp9dl9HI25vJjv70BFmuMfDL/6og6VOB38kW1QvYHsNl0JKkOSgxJgnd2koA4GllmWg65K&#10;/b9C9QMAAP//AwBQSwECLQAUAAYACAAAACEA5JnDwPsAAADhAQAAEwAAAAAAAAAAAAAAAAAAAAAA&#10;W0NvbnRlbnRfVHlwZXNdLnhtbFBLAQItABQABgAIAAAAIQAjsmrh1wAAAJQBAAALAAAAAAAAAAAA&#10;AAAAACwBAABfcmVscy8ucmVsc1BLAQItABQABgAIAAAAIQBElPmlqQIAAOQFAAAOAAAAAAAAAAAA&#10;AAAAACwCAABkcnMvZTJvRG9jLnhtbFBLAQItABQABgAIAAAAIQAT5jcs4AAAAAoBAAAPAAAAAAAA&#10;AAAAAAAAAAEFAABkcnMvZG93bnJldi54bWxQSwUGAAAAAAQABADzAAAADgYAAAAA&#10;" fillcolor="white [3201]" strokecolor="#2e74b5 [2404]" strokeweight=".5pt">
                <v:textbox>
                  <w:txbxContent>
                    <w:p w14:paraId="5D667D14" w14:textId="711C5117" w:rsidR="00055B1D" w:rsidRDefault="00055B1D" w:rsidP="00274739">
                      <w:pPr>
                        <w:jc w:val="center"/>
                      </w:pPr>
                      <w:r>
                        <w:t>Lesson 2</w:t>
                      </w:r>
                    </w:p>
                    <w:p w14:paraId="2D4E2675" w14:textId="0B291920" w:rsidR="00055B1D" w:rsidRDefault="00055B1D" w:rsidP="00274739">
                      <w:pPr>
                        <w:jc w:val="center"/>
                      </w:pPr>
                      <w:r>
                        <w:t xml:space="preserve"> Can I identify and explore the properties of gases?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7F6C67" wp14:editId="5B26F334">
                <wp:simplePos x="0" y="0"/>
                <wp:positionH relativeFrom="margin">
                  <wp:align>left</wp:align>
                </wp:positionH>
                <wp:positionV relativeFrom="paragraph">
                  <wp:posOffset>288290</wp:posOffset>
                </wp:positionV>
                <wp:extent cx="2371725" cy="12954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C1E5A" w14:textId="7483152A" w:rsidR="00055B1D" w:rsidRDefault="00055B1D" w:rsidP="00274739">
                            <w:pPr>
                              <w:jc w:val="center"/>
                            </w:pPr>
                            <w:r>
                              <w:t>Lesson 1</w:t>
                            </w:r>
                          </w:p>
                          <w:p w14:paraId="63CFE078" w14:textId="57EBC673" w:rsidR="00055B1D" w:rsidRDefault="00055B1D" w:rsidP="00274739">
                            <w:pPr>
                              <w:jc w:val="center"/>
                            </w:pPr>
                            <w:r>
                              <w:t xml:space="preserve">Can </w:t>
                            </w:r>
                            <w:proofErr w:type="gramStart"/>
                            <w:r>
                              <w:t>I  compare</w:t>
                            </w:r>
                            <w:proofErr w:type="gramEnd"/>
                            <w:r>
                              <w:t xml:space="preserve"> and group materials together according to whether they are solids or liquids?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0;margin-top:22.7pt;width:186.75pt;height:102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kBx6gCAADiBQAADgAAAGRycy9lMm9Eb2MueG1srFTfT9swEH6ftP/B8vtIGlo6KlLUgZgmMUCD&#10;iWfXsWk02+fZbpPy1+/sJG1hvDDtJTn77j7ffffj7LzVimyE8zWYko6OckqE4VDV5qmkPx+uPn2m&#10;xAdmKqbAiJJuhafn848fzho7EwWsQFXCEQQxftbYkq5CsLMs83wlNPNHYIVBpQSnWcCje8oqxxpE&#10;1yor8vwka8BV1gEX3uPtZaek84QvpeDhVkovAlElxdhC+rr0XcZvNj9jsyfH7KrmfRjsH6LQrDb4&#10;6A7qkgVG1q7+C0rX3IEHGY446AykrLlIOWA2o/xVNvcrZkXKBcnxdkeT/3+w/GZz50hdlbSgxDCN&#10;JXoQbSBfoCVFZKexfoZG9xbNQovXWOXh3uNlTLqVTsc/pkNQjzxvd9xGMI6XxfF0NC0mlHDUjYrT&#10;yThP7Gd7d+t8+CpAkyiU1GHxEqdsc+0DhoKmg0l8zYOqq6taqXSIDSMulCMbhqVWIQWJHi+slCFN&#10;SU+OJ3kCfqFLLbdHYJwLgygRXK31d6g65Okk3wW+c0mxHaDhu8pET5FasA8/UtlRlqSwVSKhmx9C&#10;YgkSc2/kMkTSMaCidbSSmPl7HHv7fVTvce7yGF4GE3bOujbgOjZflqD6NZRAdvZI0kHeUQztsk29&#10;Nx06agnVFhvNQTeo3vKrGpvhmvlwxxxOJvYWbptwix+pAIsJvUTJCtzzW/fRHgcGtZQ0OOkl9b/X&#10;zAlK1DeDo3Q6Go/jakiH8WRa4MEdapaHGrPWF4AdNsK9ZnkSo31Qgygd6EdcSov4KqqY4fh2ScMg&#10;XoRu/+BS42KxSEa4DCwL1+be8ggdixRb/aF9ZM728xBwlG5g2Als9mosOtvoaWCxDiDrNDOR547V&#10;nn9cJKld+6UXN9XhOVntV/P8DwAAAP//AwBQSwMEFAAGAAgAAAAhAAAkW2PeAAAABwEAAA8AAABk&#10;cnMvZG93bnJldi54bWxMj0FLw0AUhO+C/2F5ghexm7ap2piXIqJ4KAi2Qj2+Zp9JMPs2ZDdN/Peu&#10;Jz0OM8x8k28m26oT975xgjCfJaBYSmcaqRDe98/Xd6B8IDHUOmGEb/awKc7PcsqMG+WNT7tQqVgi&#10;PiOEOoQu09qXNVvyM9exRO/T9ZZClH2lTU9jLLetXiTJjbbUSFyoqePHmsuv3WARtmZ9ddDVkztM&#10;+zAvaXx9sR8D4uXF9HAPKvAU/sLwix/RoYhMRzeI8apFiEcCQrpKQUV3ebtcgToiLNJ1CrrI9X/+&#10;4gcAAP//AwBQSwECLQAUAAYACAAAACEA5JnDwPsAAADhAQAAEwAAAAAAAAAAAAAAAAAAAAAAW0Nv&#10;bnRlbnRfVHlwZXNdLnhtbFBLAQItABQABgAIAAAAIQAjsmrh1wAAAJQBAAALAAAAAAAAAAAAAAAA&#10;ACwBAABfcmVscy8ucmVsc1BLAQItABQABgAIAAAAIQCeCQHHqAIAAOIFAAAOAAAAAAAAAAAAAAAA&#10;ACwCAABkcnMvZTJvRG9jLnhtbFBLAQItABQABgAIAAAAIQAAJFtj3gAAAAcBAAAPAAAAAAAAAAAA&#10;AAAAAAAFAABkcnMvZG93bnJldi54bWxQSwUGAAAAAAQABADzAAAACwYAAAAA&#10;" fillcolor="white [3201]" strokecolor="#2e74b5 [2404]" strokeweight=".5pt">
                <v:textbox>
                  <w:txbxContent>
                    <w:p w14:paraId="410C1E5A" w14:textId="7483152A" w:rsidR="00055B1D" w:rsidRDefault="00055B1D" w:rsidP="00274739">
                      <w:pPr>
                        <w:jc w:val="center"/>
                      </w:pPr>
                      <w:r>
                        <w:t>Lesson 1</w:t>
                      </w:r>
                    </w:p>
                    <w:p w14:paraId="63CFE078" w14:textId="57EBC673" w:rsidR="00055B1D" w:rsidRDefault="00055B1D" w:rsidP="00274739">
                      <w:pPr>
                        <w:jc w:val="center"/>
                      </w:pPr>
                      <w:r>
                        <w:t xml:space="preserve">Can </w:t>
                      </w:r>
                      <w:proofErr w:type="gramStart"/>
                      <w:r>
                        <w:t>I  compare</w:t>
                      </w:r>
                      <w:proofErr w:type="gramEnd"/>
                      <w:r>
                        <w:t xml:space="preserve"> and group materials together according to whether they are solids or liquids?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B0F87C" w14:textId="32499246" w:rsidR="00274739" w:rsidRDefault="00274739" w:rsidP="00274739">
      <w:pPr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CD2FC2" wp14:editId="4FEADF39">
                <wp:simplePos x="0" y="0"/>
                <wp:positionH relativeFrom="margin">
                  <wp:align>left</wp:align>
                </wp:positionH>
                <wp:positionV relativeFrom="paragraph">
                  <wp:posOffset>1564640</wp:posOffset>
                </wp:positionV>
                <wp:extent cx="2371725" cy="12954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6DC56" w14:textId="6B135328" w:rsidR="00055B1D" w:rsidRDefault="00055B1D" w:rsidP="00274739">
                            <w:pPr>
                              <w:jc w:val="center"/>
                            </w:pPr>
                            <w:r>
                              <w:t>Lesson 4</w:t>
                            </w:r>
                          </w:p>
                          <w:p w14:paraId="7B05A954" w14:textId="4A86C08C" w:rsidR="00055B1D" w:rsidRDefault="00055B1D" w:rsidP="00274739">
                            <w:pPr>
                              <w:jc w:val="center"/>
                            </w:pPr>
                            <w:r>
                              <w:t xml:space="preserve"> Can I research the temperature at which materials change state?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0;margin-top:123.2pt;width:186.75pt;height:102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Us56kCAADkBQAADgAAAGRycy9lMm9Eb2MueG1srFTfT9swEH6ftP/B8vtIWloKFSnqipgmMUCD&#10;iWfXsdtots+z3SbdX7+zk7SF8cK0l8S+++58992Py6tGK7IVzldgCjo4ySkRhkNZmVVBfzzdfDqn&#10;xAdmSqbAiILuhKdXs48fLms7FUNYgyqFI+jE+GltC7oOwU6zzPO10MyfgBUGlRKcZgGvbpWVjtXo&#10;XatsmOdnWQ2utA648B6l162SzpJ/KQUP91J6EYgqKMYW0tel7zJ+s9klm64cs+uKd2Gwf4hCs8rg&#10;o3tX1ywwsnHVX650xR14kOGEg85AyoqLlANmM8hfZfO4ZlakXJAcb/c0+f/nlt9tHxypSqzdGSWG&#10;aazRk2gC+QwNQRHyU1s/RdijRWBoUI7YXu5RGNNupNPxjwkR1CPTuz270RtH4fB0MpgMx5Rw1A2G&#10;F+NRnvjPDubW+fBFgCbxUFCH5Uussu2tDxgKQntIfM2DqsqbSql0iS0jFsqRLcNiq5CCRIsXKGVI&#10;XdCz03GeHL/QpaY7eGCcC4NeonO10d+gbD1Pxvk+8L1Jiu3IG76rTLQUqQm78COVLWXpFHZKJO/m&#10;u5BYhMTcG7n0kbQMqIiOKImZv8ewwx+ieo9xm0f/MpiwN9aVAdey+bIE5c++BLLFI0lHecdjaJZN&#10;6r7zvqOWUO6w0Ry0o+otv6mwGW6ZDw/M4Wxib+G+Cff4kQqwmNCdKFmD+/2WPOJxZFBLSY2zXlD/&#10;a8OcoER9NThMF4PRKC6HdBmNJ0O8uGPN8lhjNnoB2GED3GyWp2PEB9UfpQP9jGtpHl9FFTMc3y5o&#10;6I+L0G4gXGtczOcJhOvAsnBrHi2PrmORYqs/Nc/M2W4eAo7SHfRbgU1fjUWLjZYG5psAskozE3lu&#10;We34x1WS2rVbe3FXHd8T6rCcZ38AAAD//wMAUEsDBBQABgAIAAAAIQCDgekA3wAAAAgBAAAPAAAA&#10;ZHJzL2Rvd25yZXYueG1sTI9BS8NAFITvgv9heYIXsZu2adWYlyKieCgItkI9vmafSTD7NmQ3Tfz3&#10;ric9DjPMfJNvJtuqE/e+cYIwnyWgWEpnGqkQ3vfP17egfCAx1DphhG/2sCnOz3LKjBvljU+7UKlY&#10;Ij4jhDqELtPalzVb8jPXsUTv0/WWQpR9pU1PYyy3rV4kyVpbaiQu1NTxY83l126wCFtzd3XQ1ZM7&#10;TPswL2l8fbEfA+LlxfRwDyrwFP7C8Isf0aGITEc3iPGqRYhHAsIiXaegor28Wa5AHRHSVZKCLnL9&#10;/0DxAwAA//8DAFBLAQItABQABgAIAAAAIQDkmcPA+wAAAOEBAAATAAAAAAAAAAAAAAAAAAAAAABb&#10;Q29udGVudF9UeXBlc10ueG1sUEsBAi0AFAAGAAgAAAAhACOyauHXAAAAlAEAAAsAAAAAAAAAAAAA&#10;AAAALAEAAF9yZWxzLy5yZWxzUEsBAi0AFAAGAAgAAAAhAHBlLOepAgAA5AUAAA4AAAAAAAAAAAAA&#10;AAAALAIAAGRycy9lMm9Eb2MueG1sUEsBAi0AFAAGAAgAAAAhAIOB6QDfAAAACAEAAA8AAAAAAAAA&#10;AAAAAAAAAQUAAGRycy9kb3ducmV2LnhtbFBLBQYAAAAABAAEAPMAAAANBgAAAAA=&#10;" fillcolor="white [3201]" strokecolor="#2e74b5 [2404]" strokeweight=".5pt">
                <v:textbox>
                  <w:txbxContent>
                    <w:p w14:paraId="5CF6DC56" w14:textId="6B135328" w:rsidR="00055B1D" w:rsidRDefault="00055B1D" w:rsidP="00274739">
                      <w:pPr>
                        <w:jc w:val="center"/>
                      </w:pPr>
                      <w:r>
                        <w:t>Lesson 4</w:t>
                      </w:r>
                    </w:p>
                    <w:p w14:paraId="7B05A954" w14:textId="4A86C08C" w:rsidR="00055B1D" w:rsidRDefault="00055B1D" w:rsidP="00274739">
                      <w:pPr>
                        <w:jc w:val="center"/>
                      </w:pPr>
                      <w:r>
                        <w:t xml:space="preserve"> Can I research the temperature at which materials change state?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AF80A3" w14:textId="040E0C51" w:rsidR="00274739" w:rsidRPr="00274739" w:rsidRDefault="00274739" w:rsidP="00274739"/>
    <w:p w14:paraId="29FB21F8" w14:textId="2252F6D2" w:rsidR="00274739" w:rsidRPr="00274739" w:rsidRDefault="00274739" w:rsidP="00274739"/>
    <w:p w14:paraId="63D393F4" w14:textId="46DFE449" w:rsidR="00274739" w:rsidRPr="00274739" w:rsidRDefault="00274739" w:rsidP="00274739"/>
    <w:p w14:paraId="1645ACE6" w14:textId="0A06A802" w:rsidR="00274739" w:rsidRPr="00274739" w:rsidRDefault="00274739" w:rsidP="00274739"/>
    <w:p w14:paraId="3C680DE6" w14:textId="6A796A57" w:rsidR="00274739" w:rsidRPr="00274739" w:rsidRDefault="00274739" w:rsidP="0027473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F17734" wp14:editId="53AA22ED">
                <wp:simplePos x="0" y="0"/>
                <wp:positionH relativeFrom="margin">
                  <wp:posOffset>5947410</wp:posOffset>
                </wp:positionH>
                <wp:positionV relativeFrom="paragraph">
                  <wp:posOffset>98425</wp:posOffset>
                </wp:positionV>
                <wp:extent cx="2371725" cy="12954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30D5C" w14:textId="619AF4DA" w:rsidR="00055B1D" w:rsidRDefault="00055B1D" w:rsidP="00274739">
                            <w:pPr>
                              <w:jc w:val="center"/>
                            </w:pPr>
                            <w:r>
                              <w:t>Lesson 6</w:t>
                            </w:r>
                          </w:p>
                          <w:p w14:paraId="1104E830" w14:textId="3AFF2545" w:rsidR="00055B1D" w:rsidRDefault="00055B1D" w:rsidP="00894EC7">
                            <w:pPr>
                              <w:jc w:val="center"/>
                            </w:pPr>
                            <w:r>
                              <w:t xml:space="preserve">Can I identify the four processes of the water cycle? </w:t>
                            </w:r>
                          </w:p>
                          <w:p w14:paraId="7362117B" w14:textId="12D59643" w:rsidR="00055B1D" w:rsidRDefault="00055B1D" w:rsidP="00274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468.3pt;margin-top:7.75pt;width:186.75pt;height:10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o/O6kCAADkBQAADgAAAGRycy9lMm9Eb2MueG1srFRLb9swDL4P2H8QdF/tpEmzBnWKrEWHAV1b&#10;rBl6VmSpMSaJmqTETn/9KNnOo+ulwy62RH6kyI+Pi8tGK7IRzldgCjo4ySkRhkNZmeeC/lzcfPpM&#10;iQ/MlEyBEQXdCk8vZx8/XNR2KoawAlUKR9CJ8dPaFnQVgp1mmecroZk/ASsMKiU4zQJe3XNWOlaj&#10;d62yYZ6fZTW40jrgwnuUXrdKOkv+pRQ83EvpRSCqoBhbSF+Xvsv4zWYXbPrsmF1VvAuD/UMUmlUG&#10;H925umaBkbWr/nKlK+7AgwwnHHQGUlZcpBwwm0H+KpvHFbMi5YLkeLujyf8/t/xu8+BIVWLtsFKG&#10;aazRQjSBfIGGoAj5qa2fIuzRIjA0KEdsL/cojGk30un4x4QI6pHp7Y7d6I2jcHg6GUyGY0o46gbD&#10;8/EoT/xne3PrfPgqQJN4KKjD8iVW2ebWBwwFoT0kvuZBVeVNpVS6xJYRV8qRDcNiq5CCRIsjlDKk&#10;LujZ6ThPjo90qen2HhjnwqCX6Fyt9XcoW8+Tcb4LfGeSYjvwhu8qEy1FasIu/EhlS1k6ha0Sybv5&#10;ISQWITH3Ri59JC0DKqIjSmLm7zHs8Puo3mPc5tG/DCbsjHVlwLVsHpeg/NWXQLZ4JOkg73gMzbJJ&#10;3Xfed9QSyi02moN2VL3lNxU2wy3z4YE5nE3sLdw34R4/UgEWE7oTJStwL2/JIx5HBrWU1DjrBfW/&#10;18wJStQ3g8N0PhiN4nJIl9F4MsSLO9QsDzVmra8AO2yAm83ydIz4oPqjdKCfcC3N46uoYobj2wUN&#10;/fEqtBsI1xoX83kC4TqwLNyaR8uj61ik2OqL5ok5281DwFG6g34rsOmrsWix0dLAfB1AVmlmIs8t&#10;qx3/uEpSu3ZrL+6qw3tC7Zfz7A8AAAD//wMAUEsDBBQABgAIAAAAIQDgQ1EN4AAAAAsBAAAPAAAA&#10;ZHJzL2Rvd25yZXYueG1sTI9BS8QwEIXvgv8hjOBF3DS7tNjadBFRPAiCu8J6nG3GtthMSpNu6783&#10;e9Lj8D7e+6bcLrYXJxp951iDWiUgiGtnOm40fOyfb+9A+IBssHdMGn7Iw7a6vCixMG7mdzrtQiNi&#10;CfsCNbQhDIWUvm7Jol+5gThmX260GOI5NtKMOMdy28t1kmTSYsdxocWBHluqv3eT1fBq8puDbJ7c&#10;YdkHVeP89mI/J62vr5aHexCBlvAHw1k/qkMVnY5uYuNFryHfZFlEY5CmIM7ARiUKxFHDWuUpyKqU&#10;/3+ofgEAAP//AwBQSwECLQAUAAYACAAAACEA5JnDwPsAAADhAQAAEwAAAAAAAAAAAAAAAAAAAAAA&#10;W0NvbnRlbnRfVHlwZXNdLnhtbFBLAQItABQABgAIAAAAIQAjsmrh1wAAAJQBAAALAAAAAAAAAAAA&#10;AAAAACwBAABfcmVscy8ucmVsc1BLAQItABQABgAIAAAAIQA02j87qQIAAOQFAAAOAAAAAAAAAAAA&#10;AAAAACwCAABkcnMvZTJvRG9jLnhtbFBLAQItABQABgAIAAAAIQDgQ1EN4AAAAAsBAAAPAAAAAAAA&#10;AAAAAAAAAAEFAABkcnMvZG93bnJldi54bWxQSwUGAAAAAAQABADzAAAADgYAAAAA&#10;" fillcolor="white [3201]" strokecolor="#2e74b5 [2404]" strokeweight=".5pt">
                <v:textbox>
                  <w:txbxContent>
                    <w:p w14:paraId="72730D5C" w14:textId="619AF4DA" w:rsidR="00055B1D" w:rsidRDefault="00055B1D" w:rsidP="00274739">
                      <w:pPr>
                        <w:jc w:val="center"/>
                      </w:pPr>
                      <w:r>
                        <w:t>Lesson 6</w:t>
                      </w:r>
                    </w:p>
                    <w:p w14:paraId="1104E830" w14:textId="3AFF2545" w:rsidR="00055B1D" w:rsidRDefault="00055B1D" w:rsidP="00894EC7">
                      <w:pPr>
                        <w:jc w:val="center"/>
                      </w:pPr>
                      <w:r>
                        <w:t xml:space="preserve">Can I identify the four processes of the water cycle? </w:t>
                      </w:r>
                    </w:p>
                    <w:p w14:paraId="7362117B" w14:textId="12D59643" w:rsidR="00055B1D" w:rsidRDefault="00055B1D" w:rsidP="0027473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C1209E" wp14:editId="5BDA4063">
                <wp:simplePos x="0" y="0"/>
                <wp:positionH relativeFrom="margin">
                  <wp:posOffset>3009900</wp:posOffset>
                </wp:positionH>
                <wp:positionV relativeFrom="paragraph">
                  <wp:posOffset>123190</wp:posOffset>
                </wp:positionV>
                <wp:extent cx="2371725" cy="12954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F703D" w14:textId="7AA54062" w:rsidR="00055B1D" w:rsidRDefault="00055B1D" w:rsidP="00274739">
                            <w:pPr>
                              <w:jc w:val="center"/>
                            </w:pPr>
                            <w:r>
                              <w:t>Lesson 5</w:t>
                            </w:r>
                          </w:p>
                          <w:p w14:paraId="0F5190AE" w14:textId="2E95A7E2" w:rsidR="00055B1D" w:rsidRDefault="00055B1D" w:rsidP="00274739">
                            <w:pPr>
                              <w:jc w:val="center"/>
                            </w:pPr>
                            <w:r>
                              <w:t>Can I understand the process of evaporation and condensation?</w:t>
                            </w:r>
                          </w:p>
                          <w:p w14:paraId="54836F44" w14:textId="290AD69A" w:rsidR="00055B1D" w:rsidRDefault="00055B1D" w:rsidP="00274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margin-left:237pt;margin-top:9.7pt;width:186.75pt;height:10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t/5aYCAADlBQAADgAAAGRycy9lMm9Eb2MueG1srFTfT9swEH6ftP/B8vtIWlo6KlLUFTFNYoAG&#10;E8+uY7fRbJ9nu03KX7+zk7SF8cK0l8S+++7z/b64bLQiW+F8Baagg5OcEmE4lJVZFfTn4/Wnz5T4&#10;wEzJFBhR0J3w9HL28cNFbadiCGtQpXAESYyf1rag6xDsNMs8XwvN/AlYYVApwWkW8OpWWelYjexa&#10;ZcM8P8tqcKV1wIX3KL1qlXSW+KUUPNxJ6UUgqqDoW0hfl77L+M1mF2y6csyuK965wf7BC80qg4/u&#10;qa5YYGTjqr+odMUdeJDhhIPOQMqKixQDRjPIX0XzsGZWpFgwOd7u0+T/Hy2/3d47UpVYuwklhmms&#10;0aNoAvkCDUER5qe2foqwB4vA0KAcsb3cozCG3Uin4x8DIqjHTO/22Y1sHIXD08lgMhxTwlE3GJ6P&#10;R3nKf3Ywt86HrwI0iYeCOixfyirb3viAriC0h8TXPKiqvK6USpfYMmKhHNkyLLYKyUm0eIFShtQF&#10;PTsd54n4hS413YGBcS4MskRytdHfoWyZJ+N87/jeJPl2xIbvKhMtRWrCzv2YyjZl6RR2SiR280NI&#10;LELK3Bux9J60GVARHVESI3+PYYc/ePUe4zaO/mUwYW+sKwOuzebLEpS/+hLIFo9JOoo7HkOzbNru&#10;S60QRUsod9hpDtpZ9ZZfV9gNN8yHe+ZwOLG5cOGEO/xIBVhN6E6UrME9vyWPeJwZ1FJS47AX1P/e&#10;MCcoUd8MTtP5YDSK2yFdRuPJEC/uWLM81piNXgC22ABXm+XpGPFB9UfpQD/hXprHV1HFDMe3Cxr6&#10;4yK0Kwj3GhfzeQLhPrAs3JgHyyN1rFLs9cfmiTnbDUTAWbqFfi2w6au5aLHR0sB8E0BWaWgOWe0K&#10;gLsk9Wu39+KyOr4n1GE7z/4AAAD//wMAUEsDBBQABgAIAAAAIQAXVYVP4QAAAAoBAAAPAAAAZHJz&#10;L2Rvd25yZXYueG1sTI9BS8NAFITvgv9heYIXaTeNq21jNkVE8VAQbAv1+Jp9JsHs25DdNPHfu570&#10;OMww802+mWwrztT7xrGGxTwBQVw603Cl4bB/ma1A+IBssHVMGr7Jw6a4vMgxM27kdzrvQiViCfsM&#10;NdQhdJmUvqzJop+7jjh6n663GKLsK2l6HGO5bWWaJPfSYsNxocaOnmoqv3aD1bA165ujrJ7dcdqH&#10;RYnj26v9GLS+vpoeH0AEmsJfGH7xIzoUkenkBjZetBrUUsUvIRprBSIGVmp5B+KkIU1vFcgil/8v&#10;FD8AAAD//wMAUEsBAi0AFAAGAAgAAAAhAOSZw8D7AAAA4QEAABMAAAAAAAAAAAAAAAAAAAAAAFtD&#10;b250ZW50X1R5cGVzXS54bWxQSwECLQAUAAYACAAAACEAI7Jq4dcAAACUAQAACwAAAAAAAAAAAAAA&#10;AAAsAQAAX3JlbHMvLnJlbHNQSwECLQAUAAYACAAAACEAwqt/5aYCAADlBQAADgAAAAAAAAAAAAAA&#10;AAAsAgAAZHJzL2Uyb0RvYy54bWxQSwECLQAUAAYACAAAACEAF1WFT+EAAAAKAQAADwAAAAAAAAAA&#10;AAAAAAD+BAAAZHJzL2Rvd25yZXYueG1sUEsFBgAAAAAEAAQA8wAAAAwGAAAAAA==&#10;" fillcolor="white [3201]" strokecolor="#2e74b5 [2404]" strokeweight=".5pt">
                <v:textbox>
                  <w:txbxContent>
                    <w:p w14:paraId="665F703D" w14:textId="7AA54062" w:rsidR="00055B1D" w:rsidRDefault="00055B1D" w:rsidP="00274739">
                      <w:pPr>
                        <w:jc w:val="center"/>
                      </w:pPr>
                      <w:r>
                        <w:t>Lesson 5</w:t>
                      </w:r>
                    </w:p>
                    <w:p w14:paraId="0F5190AE" w14:textId="2E95A7E2" w:rsidR="00055B1D" w:rsidRDefault="00055B1D" w:rsidP="00274739">
                      <w:pPr>
                        <w:jc w:val="center"/>
                      </w:pPr>
                      <w:r>
                        <w:t>Can I understand the process of evaporation and condensation?</w:t>
                      </w:r>
                    </w:p>
                    <w:p w14:paraId="54836F44" w14:textId="290AD69A" w:rsidR="00055B1D" w:rsidRDefault="00055B1D" w:rsidP="0027473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44D164" w14:textId="15082228" w:rsidR="00274739" w:rsidRPr="00274739" w:rsidRDefault="00274739" w:rsidP="00274739"/>
    <w:p w14:paraId="44D2BD24" w14:textId="2EE6BD1D" w:rsidR="00274739" w:rsidRDefault="00274739" w:rsidP="00274739"/>
    <w:p w14:paraId="23A7B610" w14:textId="519AABCF" w:rsidR="00055B1D" w:rsidRPr="00055B1D" w:rsidRDefault="00055B1D" w:rsidP="00055B1D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4768BB07" w14:textId="1125EA5A" w:rsidR="00274739" w:rsidRPr="00274739" w:rsidRDefault="00055B1D" w:rsidP="00274739">
      <w:pPr>
        <w:tabs>
          <w:tab w:val="left" w:pos="5640"/>
        </w:tabs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9744" behindDoc="0" locked="0" layoutInCell="1" allowOverlap="1" wp14:anchorId="1C5BE09A" wp14:editId="631ABE30">
            <wp:simplePos x="0" y="0"/>
            <wp:positionH relativeFrom="column">
              <wp:posOffset>3429000</wp:posOffset>
            </wp:positionH>
            <wp:positionV relativeFrom="paragraph">
              <wp:posOffset>1340485</wp:posOffset>
            </wp:positionV>
            <wp:extent cx="1698625" cy="1378585"/>
            <wp:effectExtent l="0" t="0" r="3175" b="0"/>
            <wp:wrapSquare wrapText="bothSides"/>
            <wp:docPr id="19" name="Picture 3" descr="https://images-na.ssl-images-amazon.com/images/I/619eW9YFvG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619eW9YFvG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26E070" wp14:editId="769C3E9B">
                <wp:simplePos x="0" y="0"/>
                <wp:positionH relativeFrom="margin">
                  <wp:posOffset>2857500</wp:posOffset>
                </wp:positionH>
                <wp:positionV relativeFrom="paragraph">
                  <wp:posOffset>883285</wp:posOffset>
                </wp:positionV>
                <wp:extent cx="2905125" cy="2588260"/>
                <wp:effectExtent l="0" t="0" r="15875" b="279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58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48464" w14:textId="2161A4C1" w:rsidR="00055B1D" w:rsidRDefault="00055B1D" w:rsidP="00274739">
                            <w:pPr>
                              <w:jc w:val="center"/>
                            </w:pPr>
                            <w:r>
                              <w:t>Link to a text</w:t>
                            </w:r>
                          </w:p>
                          <w:p w14:paraId="69458967" w14:textId="77777777" w:rsidR="00055B1D" w:rsidRDefault="00055B1D" w:rsidP="00274739">
                            <w:pPr>
                              <w:jc w:val="center"/>
                            </w:pPr>
                          </w:p>
                          <w:p w14:paraId="2BB51D3F" w14:textId="77777777" w:rsidR="00055B1D" w:rsidRDefault="00055B1D" w:rsidP="00274739">
                            <w:pPr>
                              <w:jc w:val="center"/>
                            </w:pPr>
                          </w:p>
                          <w:p w14:paraId="5E2FB1C8" w14:textId="77777777" w:rsidR="00055B1D" w:rsidRDefault="00055B1D" w:rsidP="00274739">
                            <w:pPr>
                              <w:jc w:val="center"/>
                            </w:pPr>
                          </w:p>
                          <w:p w14:paraId="66C432D3" w14:textId="77777777" w:rsidR="00055B1D" w:rsidRDefault="00055B1D" w:rsidP="00274739">
                            <w:pPr>
                              <w:jc w:val="center"/>
                            </w:pPr>
                          </w:p>
                          <w:p w14:paraId="0FDEBB72" w14:textId="77777777" w:rsidR="00055B1D" w:rsidRDefault="00055B1D" w:rsidP="00274739">
                            <w:pPr>
                              <w:jc w:val="center"/>
                            </w:pPr>
                          </w:p>
                          <w:p w14:paraId="10A3DA65" w14:textId="77777777" w:rsidR="00055B1D" w:rsidRDefault="00055B1D" w:rsidP="00274739">
                            <w:pPr>
                              <w:jc w:val="center"/>
                            </w:pPr>
                          </w:p>
                          <w:p w14:paraId="78FE01DF" w14:textId="214AF6F9" w:rsidR="00055B1D" w:rsidRDefault="00055B1D" w:rsidP="00274739">
                            <w:pPr>
                              <w:jc w:val="center"/>
                            </w:pPr>
                            <w:r>
                              <w:t xml:space="preserve">What is the world made of? </w:t>
                            </w:r>
                          </w:p>
                          <w:p w14:paraId="439AB628" w14:textId="761B1B95" w:rsidR="00055B1D" w:rsidRDefault="00055B1D" w:rsidP="00274739">
                            <w:pPr>
                              <w:jc w:val="center"/>
                            </w:pPr>
                            <w:r>
                              <w:t xml:space="preserve">By Kathleen Weidner </w:t>
                            </w:r>
                            <w:proofErr w:type="spellStart"/>
                            <w:r>
                              <w:t>Zoehfeld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225pt;margin-top:69.55pt;width:228.75pt;height:203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gdCqkCAADlBQAADgAAAGRycy9lMm9Eb2MueG1srFTJbtswEL0X6D8QvDeS1TiLETlwE6QokCZB&#10;4yJnmiJjoSSHJWlLztd3SEle0lxS9CKRszzOvFkuLlutyFo4X4Mp6egop0QYDlVtnkv6c37z6YwS&#10;H5ipmAIjSroRnl5OP364aOxEFLAEVQlHEMT4SWNLugzBTrLM86XQzB+BFQaVEpxmAa/uOascaxBd&#10;q6zI85OsAVdZB1x4j9LrTkmnCV9KwcO9lF4EokqKsYX0dem7iN9sesEmz47ZZc37MNg/RKFZbfDR&#10;LdQ1C4ysXP0XlK65Aw8yHHHQGUhZc5FywGxG+atsHpfMipQLkuPtlib//2D53frBkboqaYH0GKax&#10;RnPRBvIFWoIi5KexfoJmjxYNQ4tyrPMg9yiMabfS6fjHhAjqEWqzZTeicRQW5/l4VIwp4agrxmdn&#10;xUnCz3bu1vnwVYAm8VBSh+VLrLL1rQ8YCpoOJvE1D6qubmql0iW2jLhSjqwZFluFFCR6HFgpQ5qS&#10;nnwe5wn4QJeabofAOBcGUSK4WunvUHXIp+M8HwLfuqTY9tDwXWWip0hN2IcfqewoS6ewUSKhmx9C&#10;YhESc2/kMkTSMaCidbSSmPl7HHv7XVTvce7yGF4GE7bOujbgOjYPS1D9GkogO3skaS/veAztok3d&#10;N9q21AKqDXaag25WveU3NXbDLfPhgTkcTmwuXDjhHj9SAVYT+hMlS3Avb8mjPc4MailpcNhL6n+v&#10;mBOUqG8Gp+l8dHwct0O6HI9P4yy4fc1iX2NW+gqwxUa42ixPx2gf1HCUDvQT7qVZfBVVzHB8u6Rh&#10;OF6FbgXhXuNiNktGuA8sC7fm0fIIHasUe33ePjFn+4EIOEt3MKwFNnk1F51t9DQwWwWQdRqaSHTH&#10;al8A3CWpX/u9F5fV/j1Z7bbz9A8AAAD//wMAUEsDBBQABgAIAAAAIQDwPx8K4QAAAAsBAAAPAAAA&#10;ZHJzL2Rvd25yZXYueG1sTI9BS8NAFITvgv9heYIXsbvRpjUxmyKieCgItkI9vmafSTC7G7KbJv57&#10;nyc9DjPMfFNsZtuJEw2h9U5DslAgyFXetK7W8L5/vr4DESI6g513pOGbAmzK87MCc+Mn90anXawF&#10;l7iQo4Ymxj6XMlQNWQwL35Nj79MPFiPLoZZmwInLbSdvlFpJi63jhQZ7emyo+tqNVsPWZFcHWT/5&#10;w7yPSYXT64v9GLW+vJgf7kFEmuNfGH7xGR1KZjr60ZkgOg3LVPGXyMZtloDgRKbWKYijhnS5WoMs&#10;C/n/Q/kDAAD//wMAUEsBAi0AFAAGAAgAAAAhAOSZw8D7AAAA4QEAABMAAAAAAAAAAAAAAAAAAAAA&#10;AFtDb250ZW50X1R5cGVzXS54bWxQSwECLQAUAAYACAAAACEAI7Jq4dcAAACUAQAACwAAAAAAAAAA&#10;AAAAAAAsAQAAX3JlbHMvLnJlbHNQSwECLQAUAAYACAAAACEA80gdCqkCAADlBQAADgAAAAAAAAAA&#10;AAAAAAAsAgAAZHJzL2Uyb0RvYy54bWxQSwECLQAUAAYACAAAACEA8D8fCuEAAAALAQAADwAAAAAA&#10;AAAAAAAAAAABBQAAZHJzL2Rvd25yZXYueG1sUEsFBgAAAAAEAAQA8wAAAA8GAAAAAA==&#10;" fillcolor="white [3201]" strokecolor="#2e74b5 [2404]" strokeweight=".5pt">
                <v:textbox>
                  <w:txbxContent>
                    <w:p w14:paraId="66048464" w14:textId="2161A4C1" w:rsidR="00055B1D" w:rsidRDefault="00055B1D" w:rsidP="00274739">
                      <w:pPr>
                        <w:jc w:val="center"/>
                      </w:pPr>
                      <w:r>
                        <w:t>Link to a text</w:t>
                      </w:r>
                    </w:p>
                    <w:p w14:paraId="69458967" w14:textId="77777777" w:rsidR="00055B1D" w:rsidRDefault="00055B1D" w:rsidP="00274739">
                      <w:pPr>
                        <w:jc w:val="center"/>
                      </w:pPr>
                    </w:p>
                    <w:p w14:paraId="2BB51D3F" w14:textId="77777777" w:rsidR="00055B1D" w:rsidRDefault="00055B1D" w:rsidP="00274739">
                      <w:pPr>
                        <w:jc w:val="center"/>
                      </w:pPr>
                    </w:p>
                    <w:p w14:paraId="5E2FB1C8" w14:textId="77777777" w:rsidR="00055B1D" w:rsidRDefault="00055B1D" w:rsidP="00274739">
                      <w:pPr>
                        <w:jc w:val="center"/>
                      </w:pPr>
                    </w:p>
                    <w:p w14:paraId="66C432D3" w14:textId="77777777" w:rsidR="00055B1D" w:rsidRDefault="00055B1D" w:rsidP="00274739">
                      <w:pPr>
                        <w:jc w:val="center"/>
                      </w:pPr>
                    </w:p>
                    <w:p w14:paraId="0FDEBB72" w14:textId="77777777" w:rsidR="00055B1D" w:rsidRDefault="00055B1D" w:rsidP="00274739">
                      <w:pPr>
                        <w:jc w:val="center"/>
                      </w:pPr>
                    </w:p>
                    <w:p w14:paraId="10A3DA65" w14:textId="77777777" w:rsidR="00055B1D" w:rsidRDefault="00055B1D" w:rsidP="00274739">
                      <w:pPr>
                        <w:jc w:val="center"/>
                      </w:pPr>
                    </w:p>
                    <w:p w14:paraId="78FE01DF" w14:textId="214AF6F9" w:rsidR="00055B1D" w:rsidRDefault="00055B1D" w:rsidP="00274739">
                      <w:pPr>
                        <w:jc w:val="center"/>
                      </w:pPr>
                      <w:r>
                        <w:t xml:space="preserve">What is the world made of? </w:t>
                      </w:r>
                    </w:p>
                    <w:p w14:paraId="439AB628" w14:textId="761B1B95" w:rsidR="00055B1D" w:rsidRDefault="00055B1D" w:rsidP="00274739">
                      <w:pPr>
                        <w:jc w:val="center"/>
                      </w:pPr>
                      <w:r>
                        <w:t xml:space="preserve">By Kathleen Weidner </w:t>
                      </w:r>
                      <w:proofErr w:type="spellStart"/>
                      <w:r>
                        <w:t>Zoehfeld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74739">
        <w:tab/>
      </w:r>
      <w:bookmarkStart w:id="0" w:name="_GoBack"/>
      <w:bookmarkEnd w:id="0"/>
    </w:p>
    <w:sectPr w:rsidR="00274739" w:rsidRPr="00274739" w:rsidSect="00476107">
      <w:pgSz w:w="16838" w:h="11906" w:orient="landscape"/>
      <w:pgMar w:top="851" w:right="567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7A31B0" w14:textId="77777777" w:rsidR="00055B1D" w:rsidRDefault="00055B1D" w:rsidP="00274739">
      <w:pPr>
        <w:spacing w:after="0" w:line="240" w:lineRule="auto"/>
      </w:pPr>
      <w:r>
        <w:separator/>
      </w:r>
    </w:p>
  </w:endnote>
  <w:endnote w:type="continuationSeparator" w:id="0">
    <w:p w14:paraId="59875A47" w14:textId="77777777" w:rsidR="00055B1D" w:rsidRDefault="00055B1D" w:rsidP="00274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429847" w14:textId="77777777" w:rsidR="00055B1D" w:rsidRDefault="00055B1D" w:rsidP="00274739">
      <w:pPr>
        <w:spacing w:after="0" w:line="240" w:lineRule="auto"/>
      </w:pPr>
      <w:r>
        <w:separator/>
      </w:r>
    </w:p>
  </w:footnote>
  <w:footnote w:type="continuationSeparator" w:id="0">
    <w:p w14:paraId="09534DF6" w14:textId="77777777" w:rsidR="00055B1D" w:rsidRDefault="00055B1D" w:rsidP="00274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2EBC"/>
    <w:multiLevelType w:val="hybridMultilevel"/>
    <w:tmpl w:val="512A093C"/>
    <w:lvl w:ilvl="0" w:tplc="B7942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E60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5A5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25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A4E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86A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3C2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865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3A4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C9C62D1"/>
    <w:multiLevelType w:val="hybridMultilevel"/>
    <w:tmpl w:val="B90692D6"/>
    <w:lvl w:ilvl="0" w:tplc="98348E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413639"/>
    <w:multiLevelType w:val="hybridMultilevel"/>
    <w:tmpl w:val="A37E853E"/>
    <w:lvl w:ilvl="0" w:tplc="C29C71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426DCA"/>
    <w:multiLevelType w:val="hybridMultilevel"/>
    <w:tmpl w:val="1854D3F2"/>
    <w:lvl w:ilvl="0" w:tplc="436853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C633B5"/>
    <w:multiLevelType w:val="hybridMultilevel"/>
    <w:tmpl w:val="0E2AC6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107"/>
    <w:rsid w:val="00055B1D"/>
    <w:rsid w:val="00081175"/>
    <w:rsid w:val="000E77EA"/>
    <w:rsid w:val="00274739"/>
    <w:rsid w:val="00476107"/>
    <w:rsid w:val="0050093E"/>
    <w:rsid w:val="005850C9"/>
    <w:rsid w:val="006532F2"/>
    <w:rsid w:val="007D1D89"/>
    <w:rsid w:val="008131D5"/>
    <w:rsid w:val="00894EC7"/>
    <w:rsid w:val="00AA4183"/>
    <w:rsid w:val="00BE5A5B"/>
    <w:rsid w:val="00C3566F"/>
    <w:rsid w:val="00C664C9"/>
    <w:rsid w:val="00C7631D"/>
    <w:rsid w:val="00C944BE"/>
    <w:rsid w:val="00DF7E3A"/>
    <w:rsid w:val="00E8390D"/>
    <w:rsid w:val="00F132FC"/>
    <w:rsid w:val="00F436BE"/>
    <w:rsid w:val="00FA4C8C"/>
    <w:rsid w:val="00FD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5E03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6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47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739"/>
  </w:style>
  <w:style w:type="paragraph" w:styleId="Footer">
    <w:name w:val="footer"/>
    <w:basedOn w:val="Normal"/>
    <w:link w:val="FooterChar"/>
    <w:uiPriority w:val="99"/>
    <w:unhideWhenUsed/>
    <w:rsid w:val="002747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739"/>
  </w:style>
  <w:style w:type="paragraph" w:styleId="ListParagraph">
    <w:name w:val="List Paragraph"/>
    <w:basedOn w:val="Normal"/>
    <w:uiPriority w:val="34"/>
    <w:qFormat/>
    <w:rsid w:val="00C763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4EC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EC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6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47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739"/>
  </w:style>
  <w:style w:type="paragraph" w:styleId="Footer">
    <w:name w:val="footer"/>
    <w:basedOn w:val="Normal"/>
    <w:link w:val="FooterChar"/>
    <w:uiPriority w:val="99"/>
    <w:unhideWhenUsed/>
    <w:rsid w:val="002747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739"/>
  </w:style>
  <w:style w:type="paragraph" w:styleId="ListParagraph">
    <w:name w:val="List Paragraph"/>
    <w:basedOn w:val="Normal"/>
    <w:uiPriority w:val="34"/>
    <w:qFormat/>
    <w:rsid w:val="00C763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4EC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EC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307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61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Tudor</dc:creator>
  <cp:keywords/>
  <dc:description/>
  <cp:lastModifiedBy>Bethanie Westfield</cp:lastModifiedBy>
  <cp:revision>2</cp:revision>
  <dcterms:created xsi:type="dcterms:W3CDTF">2020-04-23T12:40:00Z</dcterms:created>
  <dcterms:modified xsi:type="dcterms:W3CDTF">2020-04-23T12:40:00Z</dcterms:modified>
</cp:coreProperties>
</file>