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D67D" w14:textId="775E6DD3" w:rsidR="00EE6369" w:rsidRDefault="00EE6369" w:rsidP="00EE6369">
      <w:pPr>
        <w:spacing w:after="0"/>
        <w:ind w:left="1481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8EC71B7" wp14:editId="050E3D8D">
            <wp:simplePos x="0" y="0"/>
            <wp:positionH relativeFrom="column">
              <wp:posOffset>120650</wp:posOffset>
            </wp:positionH>
            <wp:positionV relativeFrom="paragraph">
              <wp:posOffset>0</wp:posOffset>
            </wp:positionV>
            <wp:extent cx="857885" cy="853440"/>
            <wp:effectExtent l="0" t="0" r="0" b="3810"/>
            <wp:wrapNone/>
            <wp:docPr id="418" name="Picture 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Picture 4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88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color w:val="00006C"/>
          <w:sz w:val="32"/>
        </w:rPr>
        <w:t>Holy Trinity Church of England Primary School</w:t>
      </w:r>
    </w:p>
    <w:p w14:paraId="68B279E9" w14:textId="77777777" w:rsidR="00EE6369" w:rsidRDefault="00EE6369" w:rsidP="00EE6369">
      <w:pPr>
        <w:spacing w:after="0"/>
        <w:ind w:left="1481"/>
      </w:pPr>
      <w:r>
        <w:rPr>
          <w:rFonts w:ascii="Verdana" w:eastAsia="Verdana" w:hAnsi="Verdana" w:cs="Verdana"/>
          <w:b/>
          <w:color w:val="00006C"/>
          <w:sz w:val="28"/>
        </w:rPr>
        <w:t xml:space="preserve">                                   </w:t>
      </w:r>
      <w:r>
        <w:rPr>
          <w:rFonts w:ascii="Verdana" w:eastAsia="Verdana" w:hAnsi="Verdana" w:cs="Verdana"/>
          <w:color w:val="00006C"/>
        </w:rPr>
        <w:t xml:space="preserve">To be the best we can </w:t>
      </w:r>
      <w:proofErr w:type="gramStart"/>
      <w:r>
        <w:rPr>
          <w:rFonts w:ascii="Verdana" w:eastAsia="Verdana" w:hAnsi="Verdana" w:cs="Verdana"/>
          <w:color w:val="00006C"/>
        </w:rPr>
        <w:t>be:</w:t>
      </w:r>
      <w:proofErr w:type="gramEnd"/>
      <w:r>
        <w:rPr>
          <w:rFonts w:ascii="Verdana" w:eastAsia="Verdana" w:hAnsi="Verdana" w:cs="Verdana"/>
          <w:color w:val="00006C"/>
        </w:rPr>
        <w:t xml:space="preserve"> for God, for others and for ourselves </w:t>
      </w:r>
    </w:p>
    <w:p w14:paraId="21FBCD31" w14:textId="77777777" w:rsidR="00EE6369" w:rsidRDefault="00EE6369" w:rsidP="00EE6369">
      <w:pPr>
        <w:spacing w:after="101"/>
        <w:ind w:left="1481"/>
      </w:pPr>
      <w:r>
        <w:rPr>
          <w:rFonts w:ascii="Verdana" w:eastAsia="Verdana" w:hAnsi="Verdana" w:cs="Verdana"/>
          <w:color w:val="00006C"/>
        </w:rPr>
        <w:t xml:space="preserve"> </w:t>
      </w:r>
    </w:p>
    <w:p w14:paraId="53FB99B5" w14:textId="77777777" w:rsidR="00EE6369" w:rsidRDefault="00EE6369" w:rsidP="00EE6369">
      <w:pPr>
        <w:spacing w:after="1"/>
        <w:ind w:left="1404"/>
        <w:rPr>
          <w:rFonts w:ascii="Verdana" w:eastAsia="Verdana" w:hAnsi="Verdana" w:cs="Verdana"/>
          <w:b/>
          <w:color w:val="002060"/>
          <w:sz w:val="32"/>
        </w:rPr>
      </w:pPr>
      <w:r>
        <w:rPr>
          <w:rFonts w:ascii="Verdana" w:eastAsia="Verdana" w:hAnsi="Verdana" w:cs="Verdana"/>
          <w:b/>
          <w:color w:val="002060"/>
          <w:sz w:val="32"/>
        </w:rPr>
        <w:t xml:space="preserve">                                         </w:t>
      </w:r>
      <w:r>
        <w:rPr>
          <w:rFonts w:ascii="Verdana" w:eastAsia="Verdana" w:hAnsi="Verdana" w:cs="Verdana"/>
          <w:b/>
          <w:color w:val="002060"/>
          <w:sz w:val="32"/>
          <w:u w:val="single" w:color="002060"/>
        </w:rPr>
        <w:t>PSHE Curriculum Map</w:t>
      </w:r>
      <w:r>
        <w:rPr>
          <w:rFonts w:ascii="Verdana" w:eastAsia="Verdana" w:hAnsi="Verdana" w:cs="Verdana"/>
          <w:b/>
          <w:color w:val="002060"/>
          <w:sz w:val="32"/>
        </w:rPr>
        <w:t xml:space="preserve"> </w:t>
      </w:r>
    </w:p>
    <w:p w14:paraId="1710C626" w14:textId="77777777" w:rsidR="00EE6369" w:rsidRDefault="00EE6369" w:rsidP="00EE6369">
      <w:pPr>
        <w:spacing w:after="1"/>
        <w:ind w:left="1404"/>
        <w:rPr>
          <w:rFonts w:ascii="Verdana" w:eastAsia="Verdana" w:hAnsi="Verdana" w:cs="Verdana"/>
          <w:b/>
          <w:color w:val="002060"/>
          <w:sz w:val="32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122"/>
        <w:gridCol w:w="4394"/>
        <w:gridCol w:w="4678"/>
        <w:gridCol w:w="4394"/>
      </w:tblGrid>
      <w:tr w:rsidR="009202D5" w14:paraId="66CC3B3D" w14:textId="77777777" w:rsidTr="00B84EAA">
        <w:tc>
          <w:tcPr>
            <w:tcW w:w="2122" w:type="dxa"/>
            <w:shd w:val="clear" w:color="auto" w:fill="A5C9EB" w:themeFill="text2" w:themeFillTint="40"/>
          </w:tcPr>
          <w:p w14:paraId="34AF94DC" w14:textId="61676DC0" w:rsidR="009202D5" w:rsidRPr="00EE6369" w:rsidRDefault="009202D5" w:rsidP="00EE6369">
            <w:pPr>
              <w:spacing w:after="1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 w:rsidRPr="00EE6369"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Group</w:t>
            </w:r>
          </w:p>
        </w:tc>
        <w:tc>
          <w:tcPr>
            <w:tcW w:w="4394" w:type="dxa"/>
            <w:shd w:val="clear" w:color="auto" w:fill="A5C9EB" w:themeFill="text2" w:themeFillTint="40"/>
          </w:tcPr>
          <w:p w14:paraId="4EEE7C82" w14:textId="40011ACD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 xml:space="preserve">Autumn </w:t>
            </w:r>
          </w:p>
        </w:tc>
        <w:tc>
          <w:tcPr>
            <w:tcW w:w="4678" w:type="dxa"/>
            <w:shd w:val="clear" w:color="auto" w:fill="A5C9EB" w:themeFill="text2" w:themeFillTint="40"/>
          </w:tcPr>
          <w:p w14:paraId="5484B4D3" w14:textId="056E11A7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 xml:space="preserve">Spring </w:t>
            </w:r>
          </w:p>
        </w:tc>
        <w:tc>
          <w:tcPr>
            <w:tcW w:w="4394" w:type="dxa"/>
            <w:shd w:val="clear" w:color="auto" w:fill="A5C9EB" w:themeFill="text2" w:themeFillTint="40"/>
          </w:tcPr>
          <w:p w14:paraId="3782848C" w14:textId="6AA7F959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 xml:space="preserve">Summer </w:t>
            </w:r>
          </w:p>
        </w:tc>
      </w:tr>
      <w:tr w:rsidR="009202D5" w14:paraId="49D6D17D" w14:textId="77777777" w:rsidTr="00B84EAA">
        <w:tc>
          <w:tcPr>
            <w:tcW w:w="2122" w:type="dxa"/>
            <w:shd w:val="clear" w:color="auto" w:fill="A5C9EB" w:themeFill="text2" w:themeFillTint="40"/>
          </w:tcPr>
          <w:p w14:paraId="4409789D" w14:textId="374FF974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Reception</w:t>
            </w:r>
          </w:p>
        </w:tc>
        <w:tc>
          <w:tcPr>
            <w:tcW w:w="4394" w:type="dxa"/>
          </w:tcPr>
          <w:p w14:paraId="2983E8DE" w14:textId="27EC07D6" w:rsidR="009202D5" w:rsidRPr="00B84EAA" w:rsidRDefault="009202D5" w:rsidP="00EE6369">
            <w:pPr>
              <w:ind w:right="55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>Meet Your Brain</w:t>
            </w:r>
            <w:r w:rsidRPr="00B84EAA">
              <w:rPr>
                <w:sz w:val="18"/>
                <w:szCs w:val="18"/>
              </w:rPr>
              <w:t xml:space="preserve"> (6 sessions)</w:t>
            </w:r>
          </w:p>
          <w:p w14:paraId="65E2E9F2" w14:textId="24F561FA" w:rsidR="009202D5" w:rsidRPr="00B84EAA" w:rsidRDefault="009202D5" w:rsidP="00EE6369">
            <w:pPr>
              <w:ind w:right="55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My Happy Mind </w:t>
            </w:r>
            <w:proofErr w:type="gramStart"/>
            <w:r w:rsidRPr="00B84EAA">
              <w:rPr>
                <w:b/>
                <w:bCs/>
                <w:sz w:val="18"/>
                <w:szCs w:val="18"/>
              </w:rPr>
              <w:t>+  Places</w:t>
            </w:r>
            <w:proofErr w:type="gramEnd"/>
            <w:r w:rsidRPr="00B84EAA">
              <w:rPr>
                <w:sz w:val="18"/>
                <w:szCs w:val="18"/>
              </w:rPr>
              <w:t xml:space="preserve"> (3 sessions)</w:t>
            </w:r>
          </w:p>
          <w:p w14:paraId="3A64F6A1" w14:textId="4D35C8F9" w:rsidR="009202D5" w:rsidRPr="00B84EAA" w:rsidRDefault="009202D5" w:rsidP="00EE6369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Celebrate </w:t>
            </w:r>
            <w:r w:rsidRPr="00B84EAA">
              <w:rPr>
                <w:sz w:val="18"/>
                <w:szCs w:val="18"/>
              </w:rPr>
              <w:t>(5 sessions)</w:t>
            </w:r>
          </w:p>
        </w:tc>
        <w:tc>
          <w:tcPr>
            <w:tcW w:w="4678" w:type="dxa"/>
          </w:tcPr>
          <w:p w14:paraId="717AAB4A" w14:textId="77777777" w:rsidR="009202D5" w:rsidRPr="00B84EAA" w:rsidRDefault="009202D5" w:rsidP="009202D5">
            <w:pPr>
              <w:ind w:right="59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>Appreciate</w:t>
            </w:r>
            <w:r w:rsidRPr="00B84EAA">
              <w:rPr>
                <w:sz w:val="18"/>
                <w:szCs w:val="18"/>
              </w:rPr>
              <w:t xml:space="preserve"> (6 sessions)</w:t>
            </w:r>
          </w:p>
          <w:p w14:paraId="0A0A2D19" w14:textId="77777777" w:rsidR="009202D5" w:rsidRPr="00B84EAA" w:rsidRDefault="009202D5" w:rsidP="009202D5">
            <w:pPr>
              <w:ind w:right="59"/>
              <w:jc w:val="center"/>
              <w:rPr>
                <w:sz w:val="18"/>
                <w:szCs w:val="18"/>
              </w:rPr>
            </w:pPr>
          </w:p>
          <w:p w14:paraId="5DB8EC07" w14:textId="4370CB42" w:rsidR="009202D5" w:rsidRPr="00B84EAA" w:rsidRDefault="009202D5" w:rsidP="009202D5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Relate </w:t>
            </w:r>
            <w:r w:rsidRPr="00B84EAA">
              <w:rPr>
                <w:sz w:val="18"/>
                <w:szCs w:val="18"/>
              </w:rPr>
              <w:t>(6 sessions)</w:t>
            </w:r>
          </w:p>
        </w:tc>
        <w:tc>
          <w:tcPr>
            <w:tcW w:w="4394" w:type="dxa"/>
          </w:tcPr>
          <w:p w14:paraId="16F1A908" w14:textId="77777777" w:rsidR="00B84EAA" w:rsidRPr="00B84EAA" w:rsidRDefault="00B84EAA" w:rsidP="00B84EAA">
            <w:pPr>
              <w:ind w:left="13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Engage</w:t>
            </w:r>
            <w:r w:rsidRPr="00B84EAA">
              <w:rPr>
                <w:rFonts w:eastAsia="Verdana"/>
                <w:sz w:val="18"/>
                <w:szCs w:val="18"/>
              </w:rPr>
              <w:t xml:space="preserve"> (6 sessions)</w:t>
            </w:r>
          </w:p>
          <w:p w14:paraId="4FEE57E5" w14:textId="77777777" w:rsidR="00B84EAA" w:rsidRPr="00B84EAA" w:rsidRDefault="00B84EAA" w:rsidP="00B84EAA">
            <w:pPr>
              <w:ind w:left="13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My Happy Body +</w:t>
            </w:r>
            <w:r w:rsidRPr="00B84EAA">
              <w:rPr>
                <w:rFonts w:eastAsia="Verdana"/>
                <w:sz w:val="18"/>
                <w:szCs w:val="18"/>
              </w:rPr>
              <w:t xml:space="preserve"> (2 sessions)</w:t>
            </w:r>
          </w:p>
          <w:p w14:paraId="05AECAAE" w14:textId="77777777" w:rsidR="00B84EAA" w:rsidRPr="00B84EAA" w:rsidRDefault="00B84EAA" w:rsidP="00B84EAA">
            <w:pPr>
              <w:ind w:left="13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My Happy Relationships +</w:t>
            </w:r>
            <w:r w:rsidRPr="00B84EAA">
              <w:rPr>
                <w:rFonts w:eastAsia="Verdana"/>
                <w:sz w:val="18"/>
                <w:szCs w:val="18"/>
              </w:rPr>
              <w:t xml:space="preserve"> (2 sessions)</w:t>
            </w:r>
          </w:p>
          <w:p w14:paraId="320C6081" w14:textId="1DA22A90" w:rsidR="009202D5" w:rsidRPr="00B84EAA" w:rsidRDefault="00B84EAA" w:rsidP="00B84EAA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 xml:space="preserve">My Happy World </w:t>
            </w:r>
            <w:proofErr w:type="gramStart"/>
            <w:r w:rsidRPr="00B84EAA">
              <w:rPr>
                <w:rFonts w:eastAsia="Verdana"/>
                <w:b/>
                <w:bCs/>
                <w:sz w:val="18"/>
                <w:szCs w:val="18"/>
              </w:rPr>
              <w:t>+</w:t>
            </w:r>
            <w:r w:rsidRPr="00B84EAA">
              <w:rPr>
                <w:rFonts w:eastAsia="Verdana"/>
                <w:sz w:val="18"/>
                <w:szCs w:val="18"/>
              </w:rPr>
              <w:t xml:space="preserve">  (</w:t>
            </w:r>
            <w:proofErr w:type="gramEnd"/>
            <w:r w:rsidRPr="00B84EAA">
              <w:rPr>
                <w:rFonts w:eastAsia="Verdana"/>
                <w:sz w:val="18"/>
                <w:szCs w:val="18"/>
              </w:rPr>
              <w:t>2 sessions)</w:t>
            </w:r>
          </w:p>
        </w:tc>
      </w:tr>
      <w:tr w:rsidR="009202D5" w14:paraId="7E01C5F8" w14:textId="77777777" w:rsidTr="00B84EAA">
        <w:tc>
          <w:tcPr>
            <w:tcW w:w="2122" w:type="dxa"/>
            <w:shd w:val="clear" w:color="auto" w:fill="A5C9EB" w:themeFill="text2" w:themeFillTint="40"/>
          </w:tcPr>
          <w:p w14:paraId="512F7416" w14:textId="4A9E591F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1</w:t>
            </w:r>
          </w:p>
        </w:tc>
        <w:tc>
          <w:tcPr>
            <w:tcW w:w="4394" w:type="dxa"/>
          </w:tcPr>
          <w:p w14:paraId="22463D92" w14:textId="74BC875D" w:rsidR="009202D5" w:rsidRPr="00B84EAA" w:rsidRDefault="009202D5" w:rsidP="00EE6369">
            <w:pPr>
              <w:ind w:right="53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Meet Your Brain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(5 sessions)</w:t>
            </w:r>
          </w:p>
          <w:p w14:paraId="6135F2D8" w14:textId="7FA1E8ED" w:rsidR="009202D5" w:rsidRPr="00B84EAA" w:rsidRDefault="009202D5" w:rsidP="00EE6369">
            <w:pPr>
              <w:ind w:right="53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My Happy Mind + Places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(4 sessions)</w:t>
            </w:r>
          </w:p>
          <w:p w14:paraId="24855B5E" w14:textId="6DB2442C" w:rsidR="009202D5" w:rsidRPr="00B84EAA" w:rsidRDefault="009202D5" w:rsidP="00EE6369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Celebrate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(4 sessions)</w:t>
            </w:r>
          </w:p>
        </w:tc>
        <w:tc>
          <w:tcPr>
            <w:tcW w:w="4678" w:type="dxa"/>
          </w:tcPr>
          <w:p w14:paraId="7240F14A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proofErr w:type="gramStart"/>
            <w:r w:rsidRPr="00B84EAA">
              <w:rPr>
                <w:b/>
                <w:bCs/>
                <w:iCs/>
                <w:sz w:val="18"/>
                <w:szCs w:val="18"/>
              </w:rPr>
              <w:t>Appreciate</w:t>
            </w:r>
            <w:r w:rsidRPr="00B84EAA">
              <w:rPr>
                <w:iCs/>
                <w:sz w:val="18"/>
                <w:szCs w:val="18"/>
              </w:rPr>
              <w:t xml:space="preserve">  (</w:t>
            </w:r>
            <w:proofErr w:type="gramEnd"/>
            <w:r w:rsidRPr="00B84EAA">
              <w:rPr>
                <w:iCs/>
                <w:sz w:val="18"/>
                <w:szCs w:val="18"/>
              </w:rPr>
              <w:t>3 sessions)</w:t>
            </w:r>
          </w:p>
          <w:p w14:paraId="407592C7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 xml:space="preserve">Healthy </w:t>
            </w:r>
            <w:proofErr w:type="gramStart"/>
            <w:r w:rsidRPr="00B84EAA">
              <w:rPr>
                <w:b/>
                <w:bCs/>
                <w:iCs/>
                <w:sz w:val="18"/>
                <w:szCs w:val="18"/>
              </w:rPr>
              <w:t>Lifestyles</w:t>
            </w:r>
            <w:r w:rsidRPr="00B84EAA">
              <w:rPr>
                <w:iCs/>
                <w:sz w:val="18"/>
                <w:szCs w:val="18"/>
              </w:rPr>
              <w:t xml:space="preserve">  (</w:t>
            </w:r>
            <w:proofErr w:type="gramEnd"/>
            <w:r w:rsidRPr="00B84EAA">
              <w:rPr>
                <w:iCs/>
                <w:sz w:val="18"/>
                <w:szCs w:val="18"/>
              </w:rPr>
              <w:t>2 sessions)</w:t>
            </w:r>
          </w:p>
          <w:p w14:paraId="798CAF89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Relate</w:t>
            </w:r>
            <w:r w:rsidRPr="00B84EAA">
              <w:rPr>
                <w:iCs/>
                <w:sz w:val="18"/>
                <w:szCs w:val="18"/>
              </w:rPr>
              <w:t xml:space="preserve"> (3 sessions)</w:t>
            </w:r>
          </w:p>
          <w:p w14:paraId="75459086" w14:textId="25371368" w:rsidR="009202D5" w:rsidRPr="00B84EAA" w:rsidRDefault="009202D5" w:rsidP="009202D5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Families and Positive Close relationships</w:t>
            </w:r>
            <w:r w:rsidRPr="00B84EAA">
              <w:rPr>
                <w:iCs/>
                <w:sz w:val="18"/>
                <w:szCs w:val="18"/>
              </w:rPr>
              <w:t xml:space="preserve"> (2 sessions)</w:t>
            </w:r>
          </w:p>
        </w:tc>
        <w:tc>
          <w:tcPr>
            <w:tcW w:w="4394" w:type="dxa"/>
          </w:tcPr>
          <w:p w14:paraId="58A52ACE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Engage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(4 sessions)</w:t>
            </w:r>
          </w:p>
          <w:p w14:paraId="53681606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Shared Responsibilities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(1 session)</w:t>
            </w:r>
          </w:p>
          <w:p w14:paraId="5B21C150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Communities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(1 session)</w:t>
            </w:r>
          </w:p>
          <w:p w14:paraId="390211CC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proofErr w:type="gramStart"/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Ourselves</w:t>
            </w:r>
            <w:proofErr w:type="gramEnd"/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 xml:space="preserve"> Growing and Changing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(2 sessions)</w:t>
            </w:r>
          </w:p>
          <w:p w14:paraId="3DFF2516" w14:textId="1F71A2FE" w:rsidR="009202D5" w:rsidRPr="00B84EAA" w:rsidRDefault="00B84EAA" w:rsidP="00B84EAA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Transition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(1 session)</w:t>
            </w:r>
          </w:p>
        </w:tc>
      </w:tr>
      <w:tr w:rsidR="009202D5" w14:paraId="143C5BDF" w14:textId="77777777" w:rsidTr="00B84EAA">
        <w:tc>
          <w:tcPr>
            <w:tcW w:w="2122" w:type="dxa"/>
            <w:shd w:val="clear" w:color="auto" w:fill="A5C9EB" w:themeFill="text2" w:themeFillTint="40"/>
          </w:tcPr>
          <w:p w14:paraId="2514A74B" w14:textId="5BB269A2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2</w:t>
            </w:r>
          </w:p>
        </w:tc>
        <w:tc>
          <w:tcPr>
            <w:tcW w:w="4394" w:type="dxa"/>
          </w:tcPr>
          <w:p w14:paraId="1C4AE118" w14:textId="77777777" w:rsidR="009202D5" w:rsidRPr="00B84EAA" w:rsidRDefault="009202D5" w:rsidP="00EE6369">
            <w:pPr>
              <w:ind w:right="52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Meet Your Brain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(5 sessions)</w:t>
            </w:r>
          </w:p>
          <w:p w14:paraId="7FAA2058" w14:textId="77777777" w:rsidR="009202D5" w:rsidRPr="00B84EAA" w:rsidRDefault="009202D5" w:rsidP="00EE6369">
            <w:pPr>
              <w:ind w:right="52"/>
              <w:jc w:val="center"/>
              <w:rPr>
                <w:iCs/>
                <w:color w:val="44546A"/>
                <w:sz w:val="18"/>
                <w:szCs w:val="18"/>
              </w:rPr>
            </w:pPr>
            <w:r w:rsidRPr="00B84EAA">
              <w:rPr>
                <w:b/>
                <w:bCs/>
                <w:iCs/>
                <w:color w:val="44546A"/>
                <w:sz w:val="18"/>
                <w:szCs w:val="18"/>
              </w:rPr>
              <w:t>My Happy Mind + Places</w:t>
            </w:r>
            <w:r w:rsidRPr="00B84EAA">
              <w:rPr>
                <w:iCs/>
                <w:color w:val="44546A"/>
                <w:sz w:val="18"/>
                <w:szCs w:val="18"/>
              </w:rPr>
              <w:t xml:space="preserve"> (4 sessions)</w:t>
            </w:r>
          </w:p>
          <w:p w14:paraId="2462B533" w14:textId="3CA7CCE0" w:rsidR="009202D5" w:rsidRPr="00B84EAA" w:rsidRDefault="009202D5" w:rsidP="00EE6369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iCs/>
                <w:color w:val="44546A"/>
                <w:sz w:val="18"/>
                <w:szCs w:val="18"/>
              </w:rPr>
              <w:t>Celebrate</w:t>
            </w:r>
            <w:r w:rsidRPr="00B84EAA">
              <w:rPr>
                <w:iCs/>
                <w:color w:val="44546A"/>
                <w:sz w:val="18"/>
                <w:szCs w:val="18"/>
              </w:rPr>
              <w:t xml:space="preserve"> (4 sessions)</w:t>
            </w:r>
          </w:p>
        </w:tc>
        <w:tc>
          <w:tcPr>
            <w:tcW w:w="4678" w:type="dxa"/>
          </w:tcPr>
          <w:p w14:paraId="6EC0072C" w14:textId="77777777" w:rsidR="009202D5" w:rsidRPr="00B84EAA" w:rsidRDefault="009202D5" w:rsidP="009202D5">
            <w:pPr>
              <w:ind w:left="15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Appreciate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(3 sessions)</w:t>
            </w:r>
          </w:p>
          <w:p w14:paraId="57E02296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Keeping Safe</w:t>
            </w:r>
            <w:r w:rsidRPr="00B84EAA">
              <w:rPr>
                <w:iCs/>
                <w:sz w:val="18"/>
                <w:szCs w:val="18"/>
              </w:rPr>
              <w:t xml:space="preserve"> (2 sessions)</w:t>
            </w:r>
          </w:p>
          <w:p w14:paraId="4C9BBB38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Media Literacy and Digital Resilience</w:t>
            </w:r>
            <w:r w:rsidRPr="00B84EAA">
              <w:rPr>
                <w:iCs/>
                <w:sz w:val="18"/>
                <w:szCs w:val="18"/>
              </w:rPr>
              <w:t xml:space="preserve"> (1 session)</w:t>
            </w:r>
          </w:p>
          <w:p w14:paraId="0D6A2E4F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Relate</w:t>
            </w:r>
            <w:r w:rsidRPr="00B84EAA">
              <w:rPr>
                <w:iCs/>
                <w:sz w:val="18"/>
                <w:szCs w:val="18"/>
              </w:rPr>
              <w:t xml:space="preserve"> (3 sessions)</w:t>
            </w:r>
          </w:p>
          <w:p w14:paraId="75C408F3" w14:textId="3D7F53CF" w:rsidR="009202D5" w:rsidRPr="00B84EAA" w:rsidRDefault="009202D5" w:rsidP="009202D5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Friendships</w:t>
            </w:r>
            <w:r w:rsidRPr="00B84EAA">
              <w:rPr>
                <w:iCs/>
                <w:sz w:val="18"/>
                <w:szCs w:val="18"/>
              </w:rPr>
              <w:t xml:space="preserve"> (2 sessions)</w:t>
            </w:r>
          </w:p>
        </w:tc>
        <w:tc>
          <w:tcPr>
            <w:tcW w:w="4394" w:type="dxa"/>
          </w:tcPr>
          <w:p w14:paraId="74E8D4D7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Engage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(4 sessions)</w:t>
            </w:r>
          </w:p>
          <w:p w14:paraId="233A229C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Safe Relationships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(2 sessions)</w:t>
            </w:r>
          </w:p>
          <w:p w14:paraId="084E80BC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Economic Well Being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(2 sessions)</w:t>
            </w:r>
          </w:p>
          <w:p w14:paraId="7ABDC922" w14:textId="46AD5967" w:rsidR="009202D5" w:rsidRPr="00B84EAA" w:rsidRDefault="00B84EAA" w:rsidP="00B84EAA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proofErr w:type="gramStart"/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Ourselves</w:t>
            </w:r>
            <w:proofErr w:type="gramEnd"/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: Growing and Changing-Transition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(1 session)</w:t>
            </w:r>
          </w:p>
        </w:tc>
      </w:tr>
      <w:tr w:rsidR="009202D5" w14:paraId="2A0FE895" w14:textId="77777777" w:rsidTr="00B84EAA">
        <w:trPr>
          <w:trHeight w:val="180"/>
        </w:trPr>
        <w:tc>
          <w:tcPr>
            <w:tcW w:w="2122" w:type="dxa"/>
            <w:shd w:val="clear" w:color="auto" w:fill="A5C9EB" w:themeFill="text2" w:themeFillTint="40"/>
          </w:tcPr>
          <w:p w14:paraId="6A9D25C4" w14:textId="1D7D1B3F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3</w:t>
            </w:r>
          </w:p>
        </w:tc>
        <w:tc>
          <w:tcPr>
            <w:tcW w:w="4394" w:type="dxa"/>
          </w:tcPr>
          <w:p w14:paraId="654F3A5C" w14:textId="0171CCE7" w:rsidR="009202D5" w:rsidRPr="00B84EAA" w:rsidRDefault="009202D5" w:rsidP="00EE6369">
            <w:pPr>
              <w:ind w:right="52"/>
              <w:jc w:val="center"/>
              <w:rPr>
                <w:rFonts w:eastAsia="Verdana"/>
                <w:iCs/>
                <w:color w:val="44546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color w:val="44546A"/>
                <w:sz w:val="18"/>
                <w:szCs w:val="18"/>
              </w:rPr>
              <w:t>Meet Your Brain</w:t>
            </w:r>
            <w:r w:rsidRPr="00B84EAA">
              <w:rPr>
                <w:rFonts w:eastAsia="Verdana"/>
                <w:iCs/>
                <w:color w:val="44546A"/>
                <w:sz w:val="18"/>
                <w:szCs w:val="18"/>
              </w:rPr>
              <w:t xml:space="preserve"> (5 sessions)</w:t>
            </w:r>
          </w:p>
          <w:p w14:paraId="37F6B1C3" w14:textId="05CE76B0" w:rsidR="009202D5" w:rsidRPr="00B84EAA" w:rsidRDefault="009202D5" w:rsidP="00EE6369">
            <w:pPr>
              <w:ind w:right="52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My Happy Mind + Places</w:t>
            </w:r>
            <w:r w:rsidRPr="00B84EAA">
              <w:rPr>
                <w:iCs/>
                <w:sz w:val="18"/>
                <w:szCs w:val="18"/>
              </w:rPr>
              <w:t xml:space="preserve"> (4 sessions)</w:t>
            </w:r>
          </w:p>
          <w:p w14:paraId="29BED367" w14:textId="0E0E51F8" w:rsidR="009202D5" w:rsidRPr="00B84EAA" w:rsidRDefault="009202D5" w:rsidP="00EE6369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Celebrate</w:t>
            </w:r>
            <w:r w:rsidRPr="00B84EAA">
              <w:rPr>
                <w:iCs/>
                <w:sz w:val="18"/>
                <w:szCs w:val="18"/>
              </w:rPr>
              <w:t xml:space="preserve"> (4 sessions)</w:t>
            </w:r>
          </w:p>
        </w:tc>
        <w:tc>
          <w:tcPr>
            <w:tcW w:w="4678" w:type="dxa"/>
          </w:tcPr>
          <w:p w14:paraId="5EFDA734" w14:textId="77777777" w:rsidR="009202D5" w:rsidRPr="00B84EAA" w:rsidRDefault="009202D5" w:rsidP="009202D5">
            <w:pPr>
              <w:ind w:left="15"/>
              <w:jc w:val="center"/>
              <w:rPr>
                <w:rFonts w:eastAsia="Verdana"/>
                <w:iCs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iCs/>
                <w:sz w:val="18"/>
                <w:szCs w:val="18"/>
              </w:rPr>
              <w:t>Appreciate</w:t>
            </w:r>
            <w:r w:rsidRPr="00B84EAA">
              <w:rPr>
                <w:rFonts w:eastAsia="Verdana"/>
                <w:iCs/>
                <w:sz w:val="18"/>
                <w:szCs w:val="18"/>
              </w:rPr>
              <w:t xml:space="preserve"> (4 sessions)</w:t>
            </w:r>
          </w:p>
          <w:p w14:paraId="44046BE7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Healthy Lifestyles</w:t>
            </w:r>
            <w:r w:rsidRPr="00B84EAA">
              <w:rPr>
                <w:iCs/>
                <w:sz w:val="18"/>
                <w:szCs w:val="18"/>
              </w:rPr>
              <w:t xml:space="preserve"> (2 sessions)</w:t>
            </w:r>
          </w:p>
          <w:p w14:paraId="78AC59FA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Relate</w:t>
            </w:r>
            <w:r w:rsidRPr="00B84EAA">
              <w:rPr>
                <w:iCs/>
                <w:sz w:val="18"/>
                <w:szCs w:val="18"/>
              </w:rPr>
              <w:t xml:space="preserve"> (4 sessions)</w:t>
            </w:r>
          </w:p>
          <w:p w14:paraId="0704BC97" w14:textId="77777777" w:rsidR="009202D5" w:rsidRPr="00B84EAA" w:rsidRDefault="009202D5" w:rsidP="009202D5">
            <w:pPr>
              <w:ind w:left="15"/>
              <w:jc w:val="center"/>
              <w:rPr>
                <w:iCs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Friendships</w:t>
            </w:r>
            <w:r w:rsidRPr="00B84EAA">
              <w:rPr>
                <w:iCs/>
                <w:sz w:val="18"/>
                <w:szCs w:val="18"/>
              </w:rPr>
              <w:t xml:space="preserve"> (1 session)</w:t>
            </w:r>
          </w:p>
          <w:p w14:paraId="3D1B8228" w14:textId="5BC3AE91" w:rsidR="009202D5" w:rsidRPr="00B84EAA" w:rsidRDefault="009202D5" w:rsidP="009202D5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b/>
                <w:bCs/>
                <w:iCs/>
                <w:sz w:val="18"/>
                <w:szCs w:val="18"/>
              </w:rPr>
              <w:t>Families and Close Positive Relationships</w:t>
            </w:r>
            <w:r w:rsidRPr="00B84EAA">
              <w:rPr>
                <w:iCs/>
                <w:sz w:val="18"/>
                <w:szCs w:val="18"/>
              </w:rPr>
              <w:t xml:space="preserve"> (1 session)</w:t>
            </w:r>
          </w:p>
        </w:tc>
        <w:tc>
          <w:tcPr>
            <w:tcW w:w="4394" w:type="dxa"/>
          </w:tcPr>
          <w:p w14:paraId="370A50FD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Engage</w:t>
            </w:r>
            <w:r w:rsidRPr="00B84EAA">
              <w:rPr>
                <w:rFonts w:eastAsia="Verdana"/>
                <w:sz w:val="18"/>
                <w:szCs w:val="18"/>
              </w:rPr>
              <w:t xml:space="preserve"> (4 sessions)</w:t>
            </w:r>
          </w:p>
          <w:p w14:paraId="21D1C61D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Communities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  <w:p w14:paraId="07AA15F7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Shared Responsibilities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  <w:p w14:paraId="23194686" w14:textId="77777777" w:rsidR="00B84EAA" w:rsidRPr="00B84EAA" w:rsidRDefault="00B84EAA" w:rsidP="00B84EAA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proofErr w:type="gramStart"/>
            <w:r w:rsidRPr="00B84EAA">
              <w:rPr>
                <w:rFonts w:eastAsia="Verdana"/>
                <w:b/>
                <w:bCs/>
                <w:sz w:val="18"/>
                <w:szCs w:val="18"/>
              </w:rPr>
              <w:t>Ourselves</w:t>
            </w:r>
            <w:proofErr w:type="gramEnd"/>
            <w:r w:rsidRPr="00B84EAA">
              <w:rPr>
                <w:rFonts w:eastAsia="Verdana"/>
                <w:b/>
                <w:bCs/>
                <w:sz w:val="18"/>
                <w:szCs w:val="18"/>
              </w:rPr>
              <w:t>, Growing and Changing – Grief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  <w:p w14:paraId="0517F25E" w14:textId="1BB35973" w:rsidR="009202D5" w:rsidRPr="00B84EAA" w:rsidRDefault="00B84EAA" w:rsidP="00B84EAA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proofErr w:type="gramStart"/>
            <w:r w:rsidRPr="00B84EAA">
              <w:rPr>
                <w:rFonts w:eastAsia="Verdana"/>
                <w:b/>
                <w:bCs/>
                <w:sz w:val="18"/>
                <w:szCs w:val="18"/>
              </w:rPr>
              <w:t>Ourselves</w:t>
            </w:r>
            <w:proofErr w:type="gramEnd"/>
            <w:r w:rsidRPr="00B84EAA">
              <w:rPr>
                <w:rFonts w:eastAsia="Verdana"/>
                <w:b/>
                <w:bCs/>
                <w:sz w:val="18"/>
                <w:szCs w:val="18"/>
              </w:rPr>
              <w:t>, Growing and Changing – Transitions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</w:tc>
      </w:tr>
      <w:tr w:rsidR="009202D5" w14:paraId="331F65DC" w14:textId="77777777" w:rsidTr="00B84EAA">
        <w:trPr>
          <w:trHeight w:val="240"/>
        </w:trPr>
        <w:tc>
          <w:tcPr>
            <w:tcW w:w="2122" w:type="dxa"/>
            <w:shd w:val="clear" w:color="auto" w:fill="A5C9EB" w:themeFill="text2" w:themeFillTint="40"/>
          </w:tcPr>
          <w:p w14:paraId="713B9E0A" w14:textId="030BA4CB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4</w:t>
            </w:r>
          </w:p>
        </w:tc>
        <w:tc>
          <w:tcPr>
            <w:tcW w:w="4394" w:type="dxa"/>
          </w:tcPr>
          <w:p w14:paraId="3D959B52" w14:textId="77777777" w:rsidR="009202D5" w:rsidRPr="00B84EAA" w:rsidRDefault="009202D5" w:rsidP="00EE6369">
            <w:pPr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Meet Your Brain</w:t>
            </w:r>
            <w:r w:rsidRPr="00B84EAA">
              <w:rPr>
                <w:rFonts w:eastAsia="Verdana"/>
                <w:sz w:val="18"/>
                <w:szCs w:val="18"/>
              </w:rPr>
              <w:t xml:space="preserve"> (5 sessions)</w:t>
            </w:r>
          </w:p>
          <w:p w14:paraId="2F747973" w14:textId="77777777" w:rsidR="009202D5" w:rsidRPr="00B84EAA" w:rsidRDefault="009202D5" w:rsidP="00EE6369">
            <w:pPr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My Happy Mind + Places</w:t>
            </w:r>
            <w:r w:rsidRPr="00B84EAA">
              <w:rPr>
                <w:rFonts w:eastAsia="Verdana"/>
                <w:sz w:val="18"/>
                <w:szCs w:val="18"/>
              </w:rPr>
              <w:t xml:space="preserve"> (4 sessions)</w:t>
            </w:r>
          </w:p>
          <w:p w14:paraId="22640766" w14:textId="77777777" w:rsidR="009202D5" w:rsidRPr="00B84EAA" w:rsidRDefault="009202D5" w:rsidP="00EE6369">
            <w:pPr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Showing Respect and Managing Hurtful Behaviour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  <w:p w14:paraId="172AD461" w14:textId="727C86A1" w:rsidR="009202D5" w:rsidRPr="00B84EAA" w:rsidRDefault="009202D5" w:rsidP="00EE6369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Celebrate</w:t>
            </w:r>
            <w:r w:rsidRPr="00B84EAA">
              <w:rPr>
                <w:rFonts w:eastAsia="Verdana"/>
                <w:sz w:val="18"/>
                <w:szCs w:val="18"/>
              </w:rPr>
              <w:t xml:space="preserve"> (4 sessions)</w:t>
            </w:r>
          </w:p>
        </w:tc>
        <w:tc>
          <w:tcPr>
            <w:tcW w:w="4678" w:type="dxa"/>
          </w:tcPr>
          <w:p w14:paraId="14D9DB92" w14:textId="77777777" w:rsidR="009202D5" w:rsidRPr="00B84EAA" w:rsidRDefault="009202D5" w:rsidP="009202D5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Appreciate</w:t>
            </w:r>
            <w:r w:rsidRPr="00B84EAA">
              <w:rPr>
                <w:rFonts w:eastAsia="Verdana"/>
                <w:sz w:val="18"/>
                <w:szCs w:val="18"/>
              </w:rPr>
              <w:t xml:space="preserve"> (4 sessions)</w:t>
            </w:r>
          </w:p>
          <w:p w14:paraId="04C938F3" w14:textId="77777777" w:rsidR="009202D5" w:rsidRPr="00B84EAA" w:rsidRDefault="009202D5" w:rsidP="009202D5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First Aid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  <w:p w14:paraId="369A6BA3" w14:textId="77777777" w:rsidR="009202D5" w:rsidRPr="00B84EAA" w:rsidRDefault="009202D5" w:rsidP="009202D5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Media Literacy and Digital Resilience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  <w:p w14:paraId="5D20303E" w14:textId="77777777" w:rsidR="009202D5" w:rsidRPr="00B84EAA" w:rsidRDefault="009202D5" w:rsidP="009202D5">
            <w:pPr>
              <w:ind w:right="56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Relate</w:t>
            </w:r>
            <w:r w:rsidRPr="00B84EAA">
              <w:rPr>
                <w:rFonts w:eastAsia="Verdana"/>
                <w:sz w:val="18"/>
                <w:szCs w:val="18"/>
              </w:rPr>
              <w:t xml:space="preserve"> (4 sessions)</w:t>
            </w:r>
          </w:p>
          <w:p w14:paraId="7CCB5F1C" w14:textId="36E7A72C" w:rsidR="009202D5" w:rsidRPr="00B84EAA" w:rsidRDefault="009202D5" w:rsidP="009202D5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>Safe Relationships</w:t>
            </w:r>
            <w:r w:rsidRPr="00B84EAA">
              <w:rPr>
                <w:rFonts w:eastAsia="Verdana"/>
                <w:sz w:val="18"/>
                <w:szCs w:val="18"/>
              </w:rPr>
              <w:t xml:space="preserve"> (1 session)</w:t>
            </w:r>
          </w:p>
        </w:tc>
        <w:tc>
          <w:tcPr>
            <w:tcW w:w="4394" w:type="dxa"/>
          </w:tcPr>
          <w:p w14:paraId="183185EF" w14:textId="7E728588" w:rsidR="00B84EAA" w:rsidRPr="00B84EAA" w:rsidRDefault="00B84EAA" w:rsidP="00B84EAA">
            <w:pPr>
              <w:ind w:right="993"/>
              <w:jc w:val="center"/>
              <w:rPr>
                <w:rFonts w:eastAsia="Verdana"/>
                <w:sz w:val="18"/>
                <w:szCs w:val="18"/>
              </w:rPr>
            </w:pPr>
            <w:r w:rsidRPr="00B84EAA">
              <w:rPr>
                <w:rFonts w:eastAsia="Verdana"/>
                <w:b/>
                <w:bCs/>
                <w:sz w:val="18"/>
                <w:szCs w:val="18"/>
              </w:rPr>
              <w:t xml:space="preserve">                      Engage</w:t>
            </w:r>
            <w:r w:rsidRPr="00B84EAA">
              <w:rPr>
                <w:rFonts w:eastAsia="Verdana"/>
                <w:sz w:val="18"/>
                <w:szCs w:val="18"/>
              </w:rPr>
              <w:t xml:space="preserve"> (4 sessions)</w:t>
            </w:r>
          </w:p>
          <w:p w14:paraId="3EEBD467" w14:textId="77E9FD65" w:rsidR="00B84EAA" w:rsidRPr="00B84EAA" w:rsidRDefault="00B84EAA" w:rsidP="00B84EAA">
            <w:pPr>
              <w:ind w:right="993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           Keeping Safe</w:t>
            </w:r>
            <w:r w:rsidRPr="00B84EAA">
              <w:rPr>
                <w:sz w:val="18"/>
                <w:szCs w:val="18"/>
              </w:rPr>
              <w:t xml:space="preserve"> (1 session)</w:t>
            </w:r>
          </w:p>
          <w:p w14:paraId="78403E31" w14:textId="791A10FE" w:rsidR="00B84EAA" w:rsidRPr="00B84EAA" w:rsidRDefault="00B84EAA" w:rsidP="00B84EAA">
            <w:pPr>
              <w:ind w:right="993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          Economic Well Being</w:t>
            </w:r>
            <w:r w:rsidRPr="00B84EAA">
              <w:rPr>
                <w:sz w:val="18"/>
                <w:szCs w:val="18"/>
              </w:rPr>
              <w:t xml:space="preserve"> (3 sessions)</w:t>
            </w:r>
          </w:p>
          <w:p w14:paraId="00C7A7EB" w14:textId="539EE8A4" w:rsidR="009202D5" w:rsidRPr="00B84EAA" w:rsidRDefault="00B84EAA" w:rsidP="00B84EAA">
            <w:pPr>
              <w:spacing w:after="1"/>
              <w:jc w:val="center"/>
              <w:rPr>
                <w:rFonts w:eastAsia="Verdana"/>
                <w:b/>
                <w:color w:val="002060"/>
                <w:sz w:val="18"/>
                <w:szCs w:val="18"/>
              </w:rPr>
            </w:pPr>
            <w:proofErr w:type="gramStart"/>
            <w:r w:rsidRPr="00B84EAA">
              <w:rPr>
                <w:b/>
                <w:bCs/>
                <w:sz w:val="18"/>
                <w:szCs w:val="18"/>
              </w:rPr>
              <w:t>Ourselves</w:t>
            </w:r>
            <w:proofErr w:type="gramEnd"/>
            <w:r w:rsidRPr="00B84EAA">
              <w:rPr>
                <w:b/>
                <w:bCs/>
                <w:sz w:val="18"/>
                <w:szCs w:val="18"/>
              </w:rPr>
              <w:t>, Growing and Changing –</w:t>
            </w:r>
            <w:r w:rsidRPr="00B84EAA">
              <w:rPr>
                <w:sz w:val="18"/>
                <w:szCs w:val="18"/>
              </w:rPr>
              <w:t xml:space="preserve"> </w:t>
            </w:r>
            <w:r w:rsidRPr="00B84EAA">
              <w:rPr>
                <w:b/>
                <w:bCs/>
                <w:sz w:val="18"/>
                <w:szCs w:val="18"/>
              </w:rPr>
              <w:t>Transition</w:t>
            </w:r>
            <w:r w:rsidRPr="00B84EAA">
              <w:rPr>
                <w:sz w:val="18"/>
                <w:szCs w:val="18"/>
              </w:rPr>
              <w:t xml:space="preserve"> (1 session)</w:t>
            </w:r>
          </w:p>
        </w:tc>
      </w:tr>
      <w:tr w:rsidR="009202D5" w14:paraId="000892DB" w14:textId="77777777" w:rsidTr="00B84EAA">
        <w:trPr>
          <w:trHeight w:val="180"/>
        </w:trPr>
        <w:tc>
          <w:tcPr>
            <w:tcW w:w="2122" w:type="dxa"/>
            <w:shd w:val="clear" w:color="auto" w:fill="A5C9EB" w:themeFill="text2" w:themeFillTint="40"/>
          </w:tcPr>
          <w:p w14:paraId="3F5A62DD" w14:textId="1C056235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5</w:t>
            </w:r>
          </w:p>
        </w:tc>
        <w:tc>
          <w:tcPr>
            <w:tcW w:w="4394" w:type="dxa"/>
          </w:tcPr>
          <w:p w14:paraId="5C3D1044" w14:textId="77777777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Meet Your Brain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(5 sessions)</w:t>
            </w:r>
          </w:p>
          <w:p w14:paraId="371DCABF" w14:textId="77777777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My Happy Mind + Places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(4 sessions)</w:t>
            </w:r>
          </w:p>
          <w:p w14:paraId="098F94C0" w14:textId="701BF51A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Celebrate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(5 sessions)</w:t>
            </w:r>
          </w:p>
        </w:tc>
        <w:tc>
          <w:tcPr>
            <w:tcW w:w="4678" w:type="dxa"/>
          </w:tcPr>
          <w:p w14:paraId="6F6D30A8" w14:textId="77777777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Appreciate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(4 sessions)</w:t>
            </w:r>
          </w:p>
          <w:p w14:paraId="5BDD6481" w14:textId="77777777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Healthy Lifestyle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(2 sessions)</w:t>
            </w:r>
          </w:p>
          <w:p w14:paraId="7A1AEA11" w14:textId="77777777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Relate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(4 sessions)</w:t>
            </w:r>
          </w:p>
          <w:p w14:paraId="431062BF" w14:textId="77777777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Friendships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(1 session)</w:t>
            </w:r>
          </w:p>
          <w:p w14:paraId="0FF0622D" w14:textId="38EBDF39" w:rsidR="009202D5" w:rsidRPr="00B84EAA" w:rsidRDefault="009202D5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Families and Cloe Positive Relationships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(1 session)</w:t>
            </w:r>
          </w:p>
        </w:tc>
        <w:tc>
          <w:tcPr>
            <w:tcW w:w="4394" w:type="dxa"/>
          </w:tcPr>
          <w:p w14:paraId="1BD0EA87" w14:textId="77777777" w:rsidR="009202D5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Engage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(4 sessions)</w:t>
            </w:r>
          </w:p>
          <w:p w14:paraId="6EE474F3" w14:textId="77777777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Economic Well Being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(3 sessions)</w:t>
            </w:r>
          </w:p>
          <w:p w14:paraId="7A49594D" w14:textId="77777777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proofErr w:type="gramStart"/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>Ourselves</w:t>
            </w:r>
            <w:proofErr w:type="gramEnd"/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, Growing and Changing – Grief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(1 session)</w:t>
            </w:r>
          </w:p>
          <w:p w14:paraId="6E52ECBC" w14:textId="7437018B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proofErr w:type="gramStart"/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>Ourselves</w:t>
            </w:r>
            <w:proofErr w:type="gramEnd"/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>, Growing and Changing – Transition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 xml:space="preserve"> (1 session)</w:t>
            </w:r>
          </w:p>
        </w:tc>
      </w:tr>
      <w:tr w:rsidR="009202D5" w14:paraId="59DC1211" w14:textId="77777777" w:rsidTr="00B84EAA">
        <w:trPr>
          <w:trHeight w:val="240"/>
        </w:trPr>
        <w:tc>
          <w:tcPr>
            <w:tcW w:w="2122" w:type="dxa"/>
            <w:shd w:val="clear" w:color="auto" w:fill="A5C9EB" w:themeFill="text2" w:themeFillTint="40"/>
          </w:tcPr>
          <w:p w14:paraId="4449235F" w14:textId="2DD31EAF" w:rsidR="009202D5" w:rsidRPr="00EE6369" w:rsidRDefault="009202D5" w:rsidP="00EE6369">
            <w:pPr>
              <w:spacing w:after="1"/>
              <w:jc w:val="center"/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2060"/>
                <w:sz w:val="28"/>
                <w:szCs w:val="28"/>
              </w:rPr>
              <w:t>Year 6</w:t>
            </w:r>
          </w:p>
        </w:tc>
        <w:tc>
          <w:tcPr>
            <w:tcW w:w="4394" w:type="dxa"/>
          </w:tcPr>
          <w:p w14:paraId="49CD16BB" w14:textId="7B9FD19C" w:rsidR="009202D5" w:rsidRPr="00B84EAA" w:rsidRDefault="009202D5" w:rsidP="00EE6369">
            <w:pPr>
              <w:spacing w:after="1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Meet Your Brain </w:t>
            </w:r>
            <w:r w:rsidRPr="00B84EAA">
              <w:rPr>
                <w:sz w:val="18"/>
                <w:szCs w:val="18"/>
              </w:rPr>
              <w:t>(3 sessions)</w:t>
            </w:r>
          </w:p>
          <w:p w14:paraId="5B3C8E29" w14:textId="77777777" w:rsidR="009202D5" w:rsidRPr="00B84EAA" w:rsidRDefault="009202D5" w:rsidP="00EE6369">
            <w:pPr>
              <w:spacing w:after="1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My Happy Mind + Places </w:t>
            </w:r>
            <w:r w:rsidRPr="00B84EAA">
              <w:rPr>
                <w:sz w:val="18"/>
                <w:szCs w:val="18"/>
              </w:rPr>
              <w:t>(4 sessions)</w:t>
            </w:r>
          </w:p>
          <w:p w14:paraId="7FD3C182" w14:textId="77777777" w:rsidR="009202D5" w:rsidRPr="00B84EAA" w:rsidRDefault="009202D5" w:rsidP="009202D5">
            <w:pPr>
              <w:spacing w:after="1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>Shared Responsibilities</w:t>
            </w:r>
            <w:r w:rsidRPr="00B84EAA">
              <w:rPr>
                <w:sz w:val="18"/>
                <w:szCs w:val="18"/>
              </w:rPr>
              <w:t xml:space="preserve"> (2 sessions)</w:t>
            </w:r>
          </w:p>
          <w:p w14:paraId="306FDBBA" w14:textId="77777777" w:rsidR="009202D5" w:rsidRPr="00B84EAA" w:rsidRDefault="009202D5" w:rsidP="009202D5">
            <w:pPr>
              <w:spacing w:after="1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lastRenderedPageBreak/>
              <w:t xml:space="preserve">Showing Respect and Managing Hurtful Behaviour </w:t>
            </w:r>
            <w:r w:rsidRPr="00B84EAA">
              <w:rPr>
                <w:sz w:val="18"/>
                <w:szCs w:val="18"/>
              </w:rPr>
              <w:t>(1 session)</w:t>
            </w:r>
          </w:p>
          <w:p w14:paraId="6F2966F3" w14:textId="77777777" w:rsidR="009202D5" w:rsidRPr="00B84EAA" w:rsidRDefault="009202D5" w:rsidP="009202D5">
            <w:pPr>
              <w:spacing w:after="1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>Celebrate</w:t>
            </w:r>
            <w:r w:rsidRPr="00B84EAA">
              <w:rPr>
                <w:sz w:val="18"/>
                <w:szCs w:val="18"/>
              </w:rPr>
              <w:t xml:space="preserve"> (2 sessions)</w:t>
            </w:r>
          </w:p>
          <w:p w14:paraId="44DEDAEA" w14:textId="16A678BC" w:rsidR="009202D5" w:rsidRPr="00B84EAA" w:rsidRDefault="009202D5" w:rsidP="009202D5">
            <w:pPr>
              <w:spacing w:after="1"/>
              <w:jc w:val="center"/>
              <w:rPr>
                <w:sz w:val="18"/>
                <w:szCs w:val="18"/>
              </w:rPr>
            </w:pPr>
            <w:r w:rsidRPr="00B84EAA">
              <w:rPr>
                <w:b/>
                <w:bCs/>
                <w:sz w:val="18"/>
                <w:szCs w:val="18"/>
              </w:rPr>
              <w:t xml:space="preserve">Communities </w:t>
            </w:r>
            <w:r w:rsidRPr="00B84EAA">
              <w:rPr>
                <w:sz w:val="18"/>
                <w:szCs w:val="18"/>
              </w:rPr>
              <w:t>(1 session)</w:t>
            </w:r>
          </w:p>
        </w:tc>
        <w:tc>
          <w:tcPr>
            <w:tcW w:w="4678" w:type="dxa"/>
          </w:tcPr>
          <w:p w14:paraId="1619AC77" w14:textId="77777777" w:rsidR="009202D5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lastRenderedPageBreak/>
              <w:t xml:space="preserve">Appreciate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(2 sessions)</w:t>
            </w:r>
          </w:p>
          <w:p w14:paraId="09BBB9DA" w14:textId="77777777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First Aid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(1 session)</w:t>
            </w:r>
          </w:p>
          <w:p w14:paraId="6A0BF048" w14:textId="77777777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Drugs. Alcohol and Tobacco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(1 session)</w:t>
            </w:r>
          </w:p>
          <w:p w14:paraId="23910965" w14:textId="77777777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lastRenderedPageBreak/>
              <w:t xml:space="preserve">Media Literacy and Digital Resilience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(2 sessions)</w:t>
            </w:r>
          </w:p>
          <w:p w14:paraId="564E18BF" w14:textId="6DCCFE13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Safe Relationships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(1 session)</w:t>
            </w:r>
          </w:p>
        </w:tc>
        <w:tc>
          <w:tcPr>
            <w:tcW w:w="4394" w:type="dxa"/>
          </w:tcPr>
          <w:p w14:paraId="2A10A12F" w14:textId="77777777" w:rsidR="009202D5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lastRenderedPageBreak/>
              <w:t xml:space="preserve">Engage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(2 sessions)</w:t>
            </w:r>
          </w:p>
          <w:p w14:paraId="0A2F634F" w14:textId="77777777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Be Your Best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(3 sessions)</w:t>
            </w:r>
          </w:p>
          <w:p w14:paraId="76D170F6" w14:textId="1C5C500A" w:rsidR="00B84EAA" w:rsidRPr="00B84EAA" w:rsidRDefault="00B84EAA" w:rsidP="00EE6369">
            <w:pPr>
              <w:spacing w:after="1"/>
              <w:jc w:val="center"/>
              <w:rPr>
                <w:rFonts w:eastAsia="Verdana"/>
                <w:bCs/>
                <w:color w:val="002060"/>
                <w:sz w:val="18"/>
                <w:szCs w:val="18"/>
              </w:rPr>
            </w:pPr>
            <w:r w:rsidRPr="00B84EAA">
              <w:rPr>
                <w:rFonts w:eastAsia="Verdana"/>
                <w:b/>
                <w:color w:val="002060"/>
                <w:sz w:val="18"/>
                <w:szCs w:val="18"/>
              </w:rPr>
              <w:t xml:space="preserve">Transition Programme </w:t>
            </w:r>
            <w:r w:rsidRPr="00B84EAA">
              <w:rPr>
                <w:rFonts w:eastAsia="Verdana"/>
                <w:bCs/>
                <w:color w:val="002060"/>
                <w:sz w:val="18"/>
                <w:szCs w:val="18"/>
              </w:rPr>
              <w:t>(2 sessions weekly)</w:t>
            </w:r>
          </w:p>
        </w:tc>
      </w:tr>
    </w:tbl>
    <w:p w14:paraId="5990DF9E" w14:textId="77777777" w:rsidR="00EE6369" w:rsidRDefault="00EE6369" w:rsidP="00EE6369">
      <w:pPr>
        <w:spacing w:after="1"/>
        <w:rPr>
          <w:rFonts w:ascii="Verdana" w:eastAsia="Verdana" w:hAnsi="Verdana" w:cs="Verdana"/>
          <w:b/>
          <w:color w:val="002060"/>
          <w:sz w:val="32"/>
        </w:rPr>
      </w:pPr>
    </w:p>
    <w:p w14:paraId="0B8D9A6C" w14:textId="77777777" w:rsidR="00EE6369" w:rsidRDefault="00EE6369" w:rsidP="00EE6369">
      <w:pPr>
        <w:spacing w:after="1"/>
        <w:ind w:left="1404"/>
        <w:rPr>
          <w:rFonts w:ascii="Verdana" w:eastAsia="Verdana" w:hAnsi="Verdana" w:cs="Verdana"/>
          <w:b/>
          <w:color w:val="002060"/>
          <w:sz w:val="32"/>
        </w:rPr>
      </w:pPr>
    </w:p>
    <w:p w14:paraId="614C8159" w14:textId="77777777" w:rsidR="00EE6369" w:rsidRDefault="00EE6369" w:rsidP="00EE6369">
      <w:pPr>
        <w:spacing w:after="1"/>
        <w:ind w:left="1404"/>
      </w:pPr>
    </w:p>
    <w:p w14:paraId="11E96356" w14:textId="77777777" w:rsidR="004E45C2" w:rsidRDefault="004E45C2" w:rsidP="00EE6369">
      <w:pPr>
        <w:jc w:val="center"/>
      </w:pPr>
    </w:p>
    <w:sectPr w:rsidR="004E45C2" w:rsidSect="00EE63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369"/>
    <w:rsid w:val="000227E3"/>
    <w:rsid w:val="00492310"/>
    <w:rsid w:val="004E45C2"/>
    <w:rsid w:val="005F418F"/>
    <w:rsid w:val="009202D5"/>
    <w:rsid w:val="00A42163"/>
    <w:rsid w:val="00AF44D5"/>
    <w:rsid w:val="00B70338"/>
    <w:rsid w:val="00B84EAA"/>
    <w:rsid w:val="00E877E2"/>
    <w:rsid w:val="00E902D1"/>
    <w:rsid w:val="00EE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B57D9"/>
  <w15:chartTrackingRefBased/>
  <w15:docId w15:val="{214BD9CB-01D6-4570-9446-436E89F36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369"/>
    <w:pPr>
      <w:spacing w:line="259" w:lineRule="auto"/>
    </w:pPr>
    <w:rPr>
      <w:rFonts w:ascii="Calibri" w:eastAsia="Calibri" w:hAnsi="Calibri" w:cs="Calibri"/>
      <w:color w:val="000000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63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63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63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63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63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63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63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63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63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6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6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6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6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6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6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6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6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636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EE6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63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E6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63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EE6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63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color w:val="auto"/>
      <w:sz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EE6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6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6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63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E6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BD96DDBCD04E8492264AD806C3F9" ma:contentTypeVersion="18" ma:contentTypeDescription="Create a new document." ma:contentTypeScope="" ma:versionID="02011501e8639f535a09182baa641a2f">
  <xsd:schema xmlns:xsd="http://www.w3.org/2001/XMLSchema" xmlns:xs="http://www.w3.org/2001/XMLSchema" xmlns:p="http://schemas.microsoft.com/office/2006/metadata/properties" xmlns:ns2="8f9f7045-b93a-4431-a8d8-41127220aed8" xmlns:ns3="3b38c4c6-833d-47fc-a821-4f1e9040a180" targetNamespace="http://schemas.microsoft.com/office/2006/metadata/properties" ma:root="true" ma:fieldsID="7154a674a65e2155ebc4bf2f19985491" ns2:_="" ns3:_="">
    <xsd:import namespace="8f9f7045-b93a-4431-a8d8-41127220aed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f7045-b93a-4431-a8d8-41127220a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9f7045-b93a-4431-a8d8-41127220aed8">
      <Terms xmlns="http://schemas.microsoft.com/office/infopath/2007/PartnerControls"/>
    </lcf76f155ced4ddcb4097134ff3c332f>
    <TaxCatchAll xmlns="3b38c4c6-833d-47fc-a821-4f1e9040a180" xsi:nil="true"/>
  </documentManagement>
</p:properties>
</file>

<file path=customXml/itemProps1.xml><?xml version="1.0" encoding="utf-8"?>
<ds:datastoreItem xmlns:ds="http://schemas.openxmlformats.org/officeDocument/2006/customXml" ds:itemID="{E96EAB96-DD70-4382-B5B1-008C3A9668ED}"/>
</file>

<file path=customXml/itemProps2.xml><?xml version="1.0" encoding="utf-8"?>
<ds:datastoreItem xmlns:ds="http://schemas.openxmlformats.org/officeDocument/2006/customXml" ds:itemID="{80107CD6-1F53-4B13-8E1B-6A619B840650}"/>
</file>

<file path=customXml/itemProps3.xml><?xml version="1.0" encoding="utf-8"?>
<ds:datastoreItem xmlns:ds="http://schemas.openxmlformats.org/officeDocument/2006/customXml" ds:itemID="{88AF3F2A-11EA-4013-85AB-C7F696E9CF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Bond</dc:creator>
  <cp:keywords/>
  <dc:description/>
  <cp:lastModifiedBy>Lorna Bond</cp:lastModifiedBy>
  <cp:revision>2</cp:revision>
  <cp:lastPrinted>2026-03-27T12:40:00Z</cp:lastPrinted>
  <dcterms:created xsi:type="dcterms:W3CDTF">2026-05-13T03:49:00Z</dcterms:created>
  <dcterms:modified xsi:type="dcterms:W3CDTF">2026-05-13T03:49:00Z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0x0101006F88BD96DDBCD04E8492264AD806C3F9</vt:lpwstr>
  </property>
</Properties>
</file>