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E5289" w14:textId="41AFCE51" w:rsidR="006B573B" w:rsidRPr="007A2279" w:rsidRDefault="006B573B" w:rsidP="006B573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Verdana" w:eastAsia="Trebuchet MS" w:hAnsi="Verdana" w:cs="Trebuchet MS"/>
          <w:b/>
          <w:color w:val="00006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39DF2A2" wp14:editId="5FF9796F">
            <wp:simplePos x="0" y="0"/>
            <wp:positionH relativeFrom="column">
              <wp:posOffset>-542925</wp:posOffset>
            </wp:positionH>
            <wp:positionV relativeFrom="page">
              <wp:posOffset>123190</wp:posOffset>
            </wp:positionV>
            <wp:extent cx="986155" cy="981075"/>
            <wp:effectExtent l="0" t="0" r="4445" b="9525"/>
            <wp:wrapTight wrapText="bothSides">
              <wp:wrapPolygon edited="0">
                <wp:start x="7093" y="0"/>
                <wp:lineTo x="4173" y="1258"/>
                <wp:lineTo x="0" y="5452"/>
                <wp:lineTo x="0" y="15938"/>
                <wp:lineTo x="4173" y="20132"/>
                <wp:lineTo x="6676" y="21390"/>
                <wp:lineTo x="14604" y="21390"/>
                <wp:lineTo x="15021" y="21390"/>
                <wp:lineTo x="17108" y="20132"/>
                <wp:lineTo x="21280" y="15938"/>
                <wp:lineTo x="21280" y="5452"/>
                <wp:lineTo x="17108" y="1258"/>
                <wp:lineTo x="14187" y="0"/>
                <wp:lineTo x="7093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2279">
        <w:rPr>
          <w:rFonts w:ascii="Verdana" w:eastAsia="Trebuchet MS" w:hAnsi="Verdana" w:cs="Trebuchet MS"/>
          <w:b/>
          <w:color w:val="00006C"/>
          <w:sz w:val="32"/>
          <w:szCs w:val="32"/>
        </w:rPr>
        <w:t>Holy Trinity Church of England Primary School</w:t>
      </w:r>
    </w:p>
    <w:p w14:paraId="5AB15E09" w14:textId="77777777" w:rsidR="006B573B" w:rsidRDefault="006B573B" w:rsidP="006B573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Verdana" w:eastAsia="Trebuchet MS" w:hAnsi="Verdana" w:cs="Trebuchet MS"/>
          <w:color w:val="00006C"/>
        </w:rPr>
      </w:pPr>
      <w:r w:rsidRPr="0079039F">
        <w:rPr>
          <w:rFonts w:ascii="Verdana" w:eastAsia="Trebuchet MS" w:hAnsi="Verdana" w:cs="Trebuchet MS"/>
          <w:color w:val="00006C"/>
        </w:rPr>
        <w:t>To be the best we can be: for God, for others and for ourselves</w:t>
      </w:r>
    </w:p>
    <w:p w14:paraId="71463502" w14:textId="4DE14CA2" w:rsidR="0057648D" w:rsidRDefault="00163B7B" w:rsidP="006B573B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PSHE</w:t>
      </w:r>
      <w:r w:rsidR="00C33B5C">
        <w:rPr>
          <w:rFonts w:cstheme="minorHAnsi"/>
          <w:b/>
          <w:sz w:val="32"/>
          <w:szCs w:val="32"/>
        </w:rPr>
        <w:t xml:space="preserve"> Progression Grid</w:t>
      </w:r>
      <w:r w:rsidR="008B0146">
        <w:rPr>
          <w:rFonts w:cstheme="minorHAnsi"/>
          <w:b/>
          <w:sz w:val="32"/>
          <w:szCs w:val="32"/>
        </w:rPr>
        <w:t xml:space="preserve"> (My Happy Mind +)</w:t>
      </w:r>
    </w:p>
    <w:tbl>
      <w:tblPr>
        <w:tblStyle w:val="TableGrid"/>
        <w:tblW w:w="1556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4"/>
        <w:gridCol w:w="1843"/>
        <w:gridCol w:w="2126"/>
        <w:gridCol w:w="2268"/>
        <w:gridCol w:w="1984"/>
        <w:gridCol w:w="1843"/>
        <w:gridCol w:w="1985"/>
        <w:gridCol w:w="1667"/>
      </w:tblGrid>
      <w:tr w:rsidR="00F531F7" w:rsidRPr="0057648D" w14:paraId="5FC2B17D" w14:textId="30B76C00" w:rsidTr="00CC4909">
        <w:trPr>
          <w:trHeight w:val="588"/>
        </w:trPr>
        <w:tc>
          <w:tcPr>
            <w:tcW w:w="1844" w:type="dxa"/>
            <w:shd w:val="clear" w:color="auto" w:fill="BDD6EE" w:themeFill="accent1" w:themeFillTint="66"/>
          </w:tcPr>
          <w:p w14:paraId="2D6C7CD9" w14:textId="77777777" w:rsidR="00037F80" w:rsidRPr="0057648D" w:rsidRDefault="00037F80" w:rsidP="00037F80">
            <w:pPr>
              <w:spacing w:after="0" w:line="240" w:lineRule="auto"/>
              <w:ind w:hanging="391"/>
            </w:pPr>
          </w:p>
        </w:tc>
        <w:tc>
          <w:tcPr>
            <w:tcW w:w="1843" w:type="dxa"/>
            <w:shd w:val="clear" w:color="auto" w:fill="BDD6EE" w:themeFill="accent1" w:themeFillTint="66"/>
          </w:tcPr>
          <w:p w14:paraId="35FE52B2" w14:textId="3646BAE5" w:rsidR="00037F80" w:rsidRPr="0057648D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Reception 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78B7438A" w14:textId="16BF1FEB" w:rsidR="00037F80" w:rsidRPr="0057648D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648D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29A6ECE9" w14:textId="3D382C80" w:rsidR="00037F80" w:rsidRPr="0057648D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648D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14:paraId="03DB7027" w14:textId="2F0FF1D5" w:rsidR="00037F80" w:rsidRPr="0057648D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648D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14:paraId="146A42EA" w14:textId="11BD4F39" w:rsidR="00037F80" w:rsidRPr="0024282C" w:rsidRDefault="00037F80" w:rsidP="00037F80">
            <w:pPr>
              <w:spacing w:after="0" w:line="240" w:lineRule="auto"/>
              <w:ind w:left="360"/>
              <w:rPr>
                <w:rFonts w:cstheme="minorHAnsi"/>
                <w:b/>
                <w:sz w:val="24"/>
                <w:szCs w:val="24"/>
              </w:rPr>
            </w:pPr>
            <w:r w:rsidRPr="0057648D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14:paraId="4D0F51D2" w14:textId="26950531" w:rsidR="00037F80" w:rsidRPr="0057648D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4282C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1667" w:type="dxa"/>
            <w:shd w:val="clear" w:color="auto" w:fill="BDD6EE" w:themeFill="accent1" w:themeFillTint="66"/>
          </w:tcPr>
          <w:p w14:paraId="3DF4E737" w14:textId="77777777" w:rsidR="00037F80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7648D">
              <w:rPr>
                <w:rFonts w:cstheme="minorHAnsi"/>
                <w:b/>
                <w:sz w:val="24"/>
                <w:szCs w:val="24"/>
              </w:rPr>
              <w:t>Year 6</w:t>
            </w:r>
          </w:p>
          <w:p w14:paraId="438157B7" w14:textId="77777777" w:rsidR="00037F80" w:rsidRPr="0057648D" w:rsidRDefault="00037F80" w:rsidP="00037F8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F531F7" w:rsidRPr="0057648D" w14:paraId="0C9C00EC" w14:textId="6DA4FAB1" w:rsidTr="00CC4909">
        <w:trPr>
          <w:trHeight w:val="983"/>
        </w:trPr>
        <w:tc>
          <w:tcPr>
            <w:tcW w:w="1844" w:type="dxa"/>
            <w:shd w:val="clear" w:color="auto" w:fill="BDD6EE" w:themeFill="accent1" w:themeFillTint="66"/>
          </w:tcPr>
          <w:p w14:paraId="541CAC95" w14:textId="0E1EE5D7" w:rsidR="00037F80" w:rsidRDefault="00A05949" w:rsidP="00037F8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Features of the lesson</w:t>
            </w:r>
          </w:p>
          <w:p w14:paraId="38BEE56C" w14:textId="77777777" w:rsidR="006D5696" w:rsidRDefault="006D5696" w:rsidP="00037F8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272C7CD4" w14:textId="2E5CA692" w:rsidR="006D5696" w:rsidRPr="006D5696" w:rsidRDefault="006D5696" w:rsidP="006D5696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3DB48C91" w14:textId="6B15A745" w:rsidR="006D5696" w:rsidRPr="00F36325" w:rsidRDefault="006D5696" w:rsidP="00037F8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2DC6AED" w14:textId="77777777" w:rsidR="00135698" w:rsidRDefault="00AD2F36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 w:rsidRPr="00AD2F36">
              <w:rPr>
                <w:sz w:val="18"/>
                <w:szCs w:val="18"/>
              </w:rPr>
              <w:t xml:space="preserve"> </w:t>
            </w:r>
            <w:r w:rsidR="00EE512B">
              <w:rPr>
                <w:sz w:val="18"/>
                <w:szCs w:val="18"/>
              </w:rPr>
              <w:t>My Happy Mind music embedded in the lessons.</w:t>
            </w:r>
          </w:p>
          <w:p w14:paraId="45C2AFD0" w14:textId="77777777" w:rsidR="00EE512B" w:rsidRDefault="00EE512B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  <w:p w14:paraId="5867AF58" w14:textId="77777777" w:rsidR="00EE512B" w:rsidRDefault="00EE512B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Happy Mind stories shared.</w:t>
            </w:r>
          </w:p>
          <w:p w14:paraId="59756D25" w14:textId="77777777" w:rsidR="00EE512B" w:rsidRDefault="00EE512B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  <w:p w14:paraId="0F4B84BF" w14:textId="77777777" w:rsidR="00EE512B" w:rsidRDefault="00100CC9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Module Characters</w:t>
            </w:r>
          </w:p>
          <w:p w14:paraId="5860B1DF" w14:textId="77777777" w:rsidR="00100CC9" w:rsidRDefault="00100CC9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  <w:p w14:paraId="07209323" w14:textId="4CCF2DEE" w:rsidR="00100CC9" w:rsidRDefault="00100CC9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Group </w:t>
            </w:r>
            <w:r w:rsidR="00866737">
              <w:rPr>
                <w:sz w:val="18"/>
                <w:szCs w:val="18"/>
              </w:rPr>
              <w:t>learning activities</w:t>
            </w:r>
            <w:r>
              <w:rPr>
                <w:sz w:val="18"/>
                <w:szCs w:val="18"/>
              </w:rPr>
              <w:t xml:space="preserve"> shared</w:t>
            </w:r>
          </w:p>
          <w:p w14:paraId="7F1BCC8A" w14:textId="77777777" w:rsidR="00866737" w:rsidRDefault="00866737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  <w:p w14:paraId="6015DB60" w14:textId="6487AA0D" w:rsidR="00100CC9" w:rsidRPr="009C2B43" w:rsidRDefault="00866737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Provision enhancements</w:t>
            </w:r>
          </w:p>
        </w:tc>
        <w:tc>
          <w:tcPr>
            <w:tcW w:w="2126" w:type="dxa"/>
            <w:shd w:val="clear" w:color="auto" w:fill="FFFFFF" w:themeFill="background1"/>
          </w:tcPr>
          <w:p w14:paraId="3B15FCAB" w14:textId="77777777" w:rsidR="005D05BE" w:rsidRDefault="005D05BE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DD57BB">
              <w:rPr>
                <w:sz w:val="18"/>
                <w:szCs w:val="18"/>
              </w:rPr>
              <w:t>My Happy Mind music embedded in the lessons</w:t>
            </w:r>
          </w:p>
          <w:p w14:paraId="4F70D70F" w14:textId="77777777" w:rsidR="00DD57BB" w:rsidRDefault="00DD57BB" w:rsidP="00A05949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  <w:p w14:paraId="36F7387C" w14:textId="77777777" w:rsidR="00DD57BB" w:rsidRDefault="00DD57BB" w:rsidP="00DD57BB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Module Characters</w:t>
            </w:r>
          </w:p>
          <w:p w14:paraId="4E76B96E" w14:textId="77777777" w:rsidR="00DD57BB" w:rsidRDefault="00DD57BB" w:rsidP="00A0594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60DCA8D" w14:textId="31596F9B" w:rsidR="00344738" w:rsidRPr="00B759EC" w:rsidRDefault="00344738" w:rsidP="00A0594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Journals (including characters) </w:t>
            </w:r>
            <w:r w:rsidR="00940FBA">
              <w:rPr>
                <w:rFonts w:cstheme="minorHAnsi"/>
                <w:sz w:val="18"/>
                <w:szCs w:val="18"/>
              </w:rPr>
              <w:t>to record reflections</w:t>
            </w:r>
          </w:p>
        </w:tc>
        <w:tc>
          <w:tcPr>
            <w:tcW w:w="2268" w:type="dxa"/>
            <w:shd w:val="clear" w:color="auto" w:fill="FFFFFF" w:themeFill="background1"/>
          </w:tcPr>
          <w:p w14:paraId="538A9C66" w14:textId="77777777" w:rsidR="00D463AC" w:rsidRDefault="00DD57BB" w:rsidP="00037F80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 Happy Mind music embedded in the lessons</w:t>
            </w:r>
          </w:p>
          <w:p w14:paraId="75485845" w14:textId="77777777" w:rsidR="00DD57BB" w:rsidRDefault="00DD57BB" w:rsidP="00037F80">
            <w:pPr>
              <w:shd w:val="clear" w:color="auto" w:fill="FFFFFF" w:themeFill="background1"/>
              <w:spacing w:after="0" w:line="240" w:lineRule="auto"/>
              <w:rPr>
                <w:sz w:val="18"/>
                <w:szCs w:val="18"/>
              </w:rPr>
            </w:pPr>
          </w:p>
          <w:p w14:paraId="736F4C1E" w14:textId="77777777" w:rsidR="00DD57BB" w:rsidRDefault="00DD57BB" w:rsidP="00DD57BB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Module Characters</w:t>
            </w:r>
          </w:p>
          <w:p w14:paraId="1AADEDEB" w14:textId="77777777" w:rsidR="00940FBA" w:rsidRDefault="00940FBA" w:rsidP="00DD57BB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</w:p>
          <w:p w14:paraId="456F124A" w14:textId="511D794C" w:rsidR="00940FBA" w:rsidRDefault="00940FBA" w:rsidP="00DD57BB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Journals (including characters) to record reflections</w:t>
            </w:r>
          </w:p>
          <w:p w14:paraId="0BD7EC21" w14:textId="4825C29E" w:rsidR="00DD57BB" w:rsidRPr="00B759EC" w:rsidRDefault="00DD57BB" w:rsidP="00037F8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411DC0C" w14:textId="729F1B34" w:rsidR="000F31DB" w:rsidRDefault="009F3942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My Happy Mind videos embedded</w:t>
            </w:r>
          </w:p>
          <w:p w14:paraId="239E10D4" w14:textId="77777777" w:rsidR="009F3942" w:rsidRDefault="009F3942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2FE49A36" w14:textId="1FA178C7" w:rsidR="009F3942" w:rsidRDefault="009F3942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Module Characters</w:t>
            </w:r>
          </w:p>
          <w:p w14:paraId="3E586A9E" w14:textId="77777777" w:rsidR="00191F08" w:rsidRDefault="00191F08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10CCD225" w14:textId="77777777" w:rsidR="00191F08" w:rsidRDefault="00191F08" w:rsidP="00191F08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Journals (including characters) to record reflections</w:t>
            </w:r>
          </w:p>
          <w:p w14:paraId="31E74848" w14:textId="77777777" w:rsidR="00191F08" w:rsidRDefault="00191F08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5EED46E4" w14:textId="77777777" w:rsidR="009F3942" w:rsidRDefault="009F3942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646B2030" w14:textId="77777777" w:rsidR="009F3942" w:rsidRDefault="009F3942" w:rsidP="00A05949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0578CB68" w14:textId="2C86579A" w:rsidR="000F31DB" w:rsidRPr="005E597C" w:rsidRDefault="000F31DB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F35FE05" w14:textId="77777777" w:rsidR="00191F08" w:rsidRDefault="00191F08" w:rsidP="00191F08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My Happy Mind videos embedded</w:t>
            </w:r>
          </w:p>
          <w:p w14:paraId="655ED337" w14:textId="77777777" w:rsidR="00191F08" w:rsidRDefault="00191F08" w:rsidP="00191F08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01D9D72D" w14:textId="77777777" w:rsidR="00191F08" w:rsidRDefault="00191F08" w:rsidP="00191F08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Module Characters</w:t>
            </w:r>
          </w:p>
          <w:p w14:paraId="1D2085EF" w14:textId="77777777" w:rsidR="00191F08" w:rsidRDefault="00191F08" w:rsidP="00191F08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03BED83A" w14:textId="77777777" w:rsidR="00191F08" w:rsidRDefault="00191F08" w:rsidP="00191F08">
            <w:p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Journals (including characters) to record reflections</w:t>
            </w:r>
          </w:p>
          <w:p w14:paraId="6FEEF71B" w14:textId="4F61196B" w:rsidR="002C13C7" w:rsidRPr="005E597C" w:rsidRDefault="002C13C7" w:rsidP="00A0594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69812591" w14:textId="77777777" w:rsidR="002451EC" w:rsidRDefault="00723FEC" w:rsidP="00A05949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Module Symbols</w:t>
            </w:r>
          </w:p>
          <w:p w14:paraId="67EB6ABC" w14:textId="77777777" w:rsidR="00723FEC" w:rsidRDefault="00723FEC" w:rsidP="00A05949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740F5E27" w14:textId="03F01658" w:rsidR="00723FEC" w:rsidRPr="00BC2107" w:rsidRDefault="00723FEC" w:rsidP="00A05949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Journals (without characters</w:t>
            </w:r>
            <w:r w:rsidR="001D0775">
              <w:rPr>
                <w:rFonts w:ascii="Calibri" w:hAnsi="Calibri" w:cs="Calibri"/>
                <w:sz w:val="18"/>
                <w:szCs w:val="18"/>
              </w:rPr>
              <w:t>) to record reflections.</w:t>
            </w:r>
          </w:p>
        </w:tc>
        <w:tc>
          <w:tcPr>
            <w:tcW w:w="1667" w:type="dxa"/>
            <w:shd w:val="clear" w:color="auto" w:fill="FFFFFF" w:themeFill="background1"/>
          </w:tcPr>
          <w:p w14:paraId="7219F20D" w14:textId="77777777" w:rsidR="001D0775" w:rsidRDefault="001D0775" w:rsidP="001D0775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Module Symbols</w:t>
            </w:r>
          </w:p>
          <w:p w14:paraId="6867C997" w14:textId="77777777" w:rsidR="001D0775" w:rsidRDefault="001D0775" w:rsidP="001D0775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3168F1EC" w14:textId="77777777" w:rsidR="009214A6" w:rsidRDefault="001D0775" w:rsidP="001D0775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Journals (without characters) to record reflections.</w:t>
            </w:r>
          </w:p>
          <w:p w14:paraId="386AE9D8" w14:textId="77777777" w:rsidR="001D0775" w:rsidRDefault="001D0775" w:rsidP="001D0775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</w:p>
          <w:p w14:paraId="6D324F96" w14:textId="6B515862" w:rsidR="001D0775" w:rsidRPr="00BC2107" w:rsidRDefault="00724EFE" w:rsidP="001D0775">
            <w:pPr>
              <w:autoSpaceDE w:val="0"/>
              <w:autoSpaceDN w:val="0"/>
              <w:adjustRightInd w:val="0"/>
              <w:spacing w:after="0" w:line="259" w:lineRule="auto"/>
              <w:contextualSpacing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Y6 additional module to support transition to High School</w:t>
            </w:r>
          </w:p>
        </w:tc>
      </w:tr>
      <w:tr w:rsidR="00F531F7" w:rsidRPr="0057648D" w14:paraId="422D8649" w14:textId="432A55DC" w:rsidTr="009C2B43">
        <w:trPr>
          <w:trHeight w:val="2140"/>
        </w:trPr>
        <w:tc>
          <w:tcPr>
            <w:tcW w:w="1844" w:type="dxa"/>
            <w:shd w:val="clear" w:color="auto" w:fill="A8D08D" w:themeFill="accent6" w:themeFillTint="99"/>
          </w:tcPr>
          <w:p w14:paraId="6EA97C3D" w14:textId="192D3737" w:rsidR="00037F80" w:rsidRPr="00F36325" w:rsidRDefault="00575CCF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Meet Your Brain</w:t>
            </w:r>
          </w:p>
        </w:tc>
        <w:tc>
          <w:tcPr>
            <w:tcW w:w="1843" w:type="dxa"/>
            <w:shd w:val="clear" w:color="auto" w:fill="FFFFFF" w:themeFill="background1"/>
          </w:tcPr>
          <w:p w14:paraId="7BAF3710" w14:textId="75B2E368" w:rsidR="003875F2" w:rsidRDefault="00575CCF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the brain looks like</w:t>
            </w:r>
          </w:p>
          <w:p w14:paraId="0C1CA185" w14:textId="77777777" w:rsidR="00575CCF" w:rsidRDefault="00575CCF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12A4DF06" w14:textId="5CE23FD8" w:rsidR="00575CCF" w:rsidRDefault="00575CCF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The role of the brain</w:t>
            </w:r>
          </w:p>
          <w:p w14:paraId="28EDEC82" w14:textId="77777777" w:rsidR="00575CCF" w:rsidRDefault="00575CCF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  <w:p w14:paraId="3DC2FDF7" w14:textId="495F854B" w:rsidR="003875F2" w:rsidRPr="004578A8" w:rsidRDefault="00575CCF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The importance of looking after our brain</w:t>
            </w:r>
          </w:p>
        </w:tc>
        <w:tc>
          <w:tcPr>
            <w:tcW w:w="2126" w:type="dxa"/>
            <w:shd w:val="clear" w:color="auto" w:fill="FFFFFF" w:themeFill="background1"/>
          </w:tcPr>
          <w:p w14:paraId="70676ABE" w14:textId="6D1FDB32" w:rsidR="00724EFE" w:rsidRDefault="00872550" w:rsidP="00724EF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Learning about key parts of the brain</w:t>
            </w:r>
          </w:p>
          <w:p w14:paraId="72981379" w14:textId="77777777" w:rsidR="00872550" w:rsidRDefault="00872550" w:rsidP="00724EF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6C028B7" w14:textId="097D8E29" w:rsidR="00872550" w:rsidRDefault="00872550" w:rsidP="00724EF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happens in their brain when they feel different e</w:t>
            </w:r>
            <w:r w:rsidR="008E2588">
              <w:rPr>
                <w:rFonts w:cstheme="minorHAnsi"/>
                <w:sz w:val="18"/>
                <w:szCs w:val="18"/>
              </w:rPr>
              <w:t>motions</w:t>
            </w:r>
          </w:p>
          <w:p w14:paraId="55D27425" w14:textId="77777777" w:rsidR="008E2588" w:rsidRDefault="008E2588" w:rsidP="00724EF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2CDBF3F5" w14:textId="32D920B1" w:rsidR="00037F80" w:rsidRPr="00604164" w:rsidRDefault="008E2588" w:rsidP="005D05B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calming strategies</w:t>
            </w:r>
          </w:p>
        </w:tc>
        <w:tc>
          <w:tcPr>
            <w:tcW w:w="2268" w:type="dxa"/>
            <w:shd w:val="clear" w:color="auto" w:fill="FFFFFF" w:themeFill="background1"/>
          </w:tcPr>
          <w:p w14:paraId="5EEF0E8D" w14:textId="77777777" w:rsidR="008E2588" w:rsidRDefault="008E2588" w:rsidP="008E25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Learning about key parts of the brain</w:t>
            </w:r>
          </w:p>
          <w:p w14:paraId="140E29A4" w14:textId="77777777" w:rsidR="008E2588" w:rsidRDefault="008E2588" w:rsidP="008E25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7E603A10" w14:textId="77777777" w:rsidR="008E2588" w:rsidRDefault="008E2588" w:rsidP="008E25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happens in their brain when they feel different emotions</w:t>
            </w:r>
          </w:p>
          <w:p w14:paraId="4CA06E93" w14:textId="77777777" w:rsidR="008E2588" w:rsidRDefault="008E2588" w:rsidP="008E258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095DA7C" w14:textId="096A5414" w:rsidR="002C13C7" w:rsidRPr="009C2B43" w:rsidRDefault="008E2588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calming strategies</w:t>
            </w:r>
          </w:p>
        </w:tc>
        <w:tc>
          <w:tcPr>
            <w:tcW w:w="1984" w:type="dxa"/>
            <w:shd w:val="clear" w:color="auto" w:fill="FFFFFF" w:themeFill="background1"/>
          </w:tcPr>
          <w:p w14:paraId="13AADB55" w14:textId="77777777" w:rsidR="00593ADD" w:rsidRDefault="003629D3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Key parts of the brain and how they work</w:t>
            </w:r>
          </w:p>
          <w:p w14:paraId="33931056" w14:textId="77777777" w:rsidR="003629D3" w:rsidRDefault="003629D3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4491A864" w14:textId="77777777" w:rsidR="003629D3" w:rsidRDefault="00F8073A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happens in their brain when they feel different emotions</w:t>
            </w:r>
          </w:p>
          <w:p w14:paraId="4DEE6291" w14:textId="77777777" w:rsidR="00F8073A" w:rsidRDefault="00F8073A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B4E11AC" w14:textId="6AB86E17" w:rsidR="00F8073A" w:rsidRPr="005E597C" w:rsidRDefault="00F8073A" w:rsidP="00037F80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positive habits</w:t>
            </w:r>
          </w:p>
        </w:tc>
        <w:tc>
          <w:tcPr>
            <w:tcW w:w="1843" w:type="dxa"/>
            <w:shd w:val="clear" w:color="auto" w:fill="FFFFFF" w:themeFill="background1"/>
          </w:tcPr>
          <w:p w14:paraId="0C53E970" w14:textId="77777777" w:rsidR="00F8073A" w:rsidRDefault="00F8073A" w:rsidP="00F8073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Key parts of the brain and how they work</w:t>
            </w:r>
          </w:p>
          <w:p w14:paraId="0A2F2C1B" w14:textId="77777777" w:rsidR="00F8073A" w:rsidRDefault="00F8073A" w:rsidP="00F8073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4EBBC70C" w14:textId="77777777" w:rsidR="00F8073A" w:rsidRDefault="00F8073A" w:rsidP="00F8073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happens in their brain when they feel different emotions</w:t>
            </w:r>
          </w:p>
          <w:p w14:paraId="14CFFCE4" w14:textId="77777777" w:rsidR="00F8073A" w:rsidRDefault="00F8073A" w:rsidP="00F8073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762D2C66" w14:textId="0A256F07" w:rsidR="00C10031" w:rsidRPr="005E597C" w:rsidRDefault="00F8073A" w:rsidP="00F8073A">
            <w:pPr>
              <w:autoSpaceDE w:val="0"/>
              <w:autoSpaceDN w:val="0"/>
              <w:adjustRightInd w:val="0"/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positive habits</w:t>
            </w:r>
          </w:p>
        </w:tc>
        <w:tc>
          <w:tcPr>
            <w:tcW w:w="1985" w:type="dxa"/>
            <w:shd w:val="clear" w:color="auto" w:fill="FFFFFF" w:themeFill="background1"/>
          </w:tcPr>
          <w:p w14:paraId="55607AED" w14:textId="58173EA9" w:rsidR="00037F80" w:rsidRPr="00C16807" w:rsidRDefault="0073685C" w:rsidP="00037F8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The science behind the brain in more detail and understand how to react positively</w:t>
            </w:r>
          </w:p>
          <w:p w14:paraId="3BCC86C0" w14:textId="77777777" w:rsidR="0073685C" w:rsidRPr="00C16807" w:rsidRDefault="0073685C" w:rsidP="00037F8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FA23699" w14:textId="787BF94A" w:rsidR="0073685C" w:rsidRPr="00C16807" w:rsidRDefault="001A0251" w:rsidP="00037F8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 xml:space="preserve">Use calming strategies independently </w:t>
            </w:r>
          </w:p>
          <w:p w14:paraId="4EF5AE53" w14:textId="03A37FEB" w:rsidR="00037F80" w:rsidRPr="00C16807" w:rsidRDefault="00037F80" w:rsidP="00037F8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67" w:type="dxa"/>
            <w:shd w:val="clear" w:color="auto" w:fill="FFFFFF" w:themeFill="background1"/>
          </w:tcPr>
          <w:p w14:paraId="61F2E471" w14:textId="77777777" w:rsidR="001A0251" w:rsidRPr="00C16807" w:rsidRDefault="001A0251" w:rsidP="001A025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The science behind the brain in more detail and understand how to react positively</w:t>
            </w:r>
          </w:p>
          <w:p w14:paraId="3E329E8A" w14:textId="77777777" w:rsidR="001A0251" w:rsidRPr="00C16807" w:rsidRDefault="001A0251" w:rsidP="001A025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4A2CC3FE" w14:textId="014D6DCE" w:rsidR="009214A6" w:rsidRPr="00C16807" w:rsidRDefault="001A0251" w:rsidP="00037F8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 xml:space="preserve">Use calming strategies independently </w:t>
            </w:r>
          </w:p>
        </w:tc>
      </w:tr>
      <w:tr w:rsidR="00F531F7" w:rsidRPr="0057648D" w14:paraId="1708744E" w14:textId="25FE200C" w:rsidTr="00CC4909">
        <w:trPr>
          <w:trHeight w:val="418"/>
        </w:trPr>
        <w:tc>
          <w:tcPr>
            <w:tcW w:w="1844" w:type="dxa"/>
            <w:shd w:val="clear" w:color="auto" w:fill="A8D08D" w:themeFill="accent6" w:themeFillTint="99"/>
          </w:tcPr>
          <w:p w14:paraId="06A9501F" w14:textId="4BFB4D11" w:rsidR="00037F80" w:rsidRPr="00F36325" w:rsidRDefault="00E41B22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Celebrate</w:t>
            </w:r>
          </w:p>
        </w:tc>
        <w:tc>
          <w:tcPr>
            <w:tcW w:w="1843" w:type="dxa"/>
            <w:shd w:val="clear" w:color="auto" w:fill="FFFFFF" w:themeFill="background1"/>
          </w:tcPr>
          <w:p w14:paraId="77130EC1" w14:textId="35C74C94" w:rsidR="00EB2229" w:rsidRDefault="00E41B22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character strengths make us unique and special</w:t>
            </w:r>
          </w:p>
          <w:p w14:paraId="39C36B63" w14:textId="77777777" w:rsidR="00E41B22" w:rsidRDefault="00E41B22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5772874" w14:textId="1485120B" w:rsidR="00E41B22" w:rsidRDefault="00E41B22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Celebrate differences</w:t>
            </w:r>
          </w:p>
          <w:p w14:paraId="20558C87" w14:textId="3129F3DB" w:rsidR="00EB2229" w:rsidRPr="004578A8" w:rsidRDefault="00EB2229" w:rsidP="00037F80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5D377029" w14:textId="70CD7B58" w:rsidR="001A09AF" w:rsidRDefault="00E6489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 the 5 character strengths</w:t>
            </w:r>
          </w:p>
          <w:p w14:paraId="75CB5C7C" w14:textId="77777777" w:rsidR="00E64899" w:rsidRDefault="00E6489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0994FA1" w14:textId="0D5FC4BA" w:rsidR="00E64899" w:rsidRDefault="007E6151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their character strengths and celebrate others character strengths</w:t>
            </w:r>
          </w:p>
          <w:p w14:paraId="75E323D4" w14:textId="7B9F7E4B" w:rsidR="00E64899" w:rsidRPr="00B759EC" w:rsidRDefault="00E6489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93C540E" w14:textId="77777777" w:rsidR="007E6151" w:rsidRDefault="007E6151" w:rsidP="007E6151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 the 5 character strengths</w:t>
            </w:r>
          </w:p>
          <w:p w14:paraId="3A716B89" w14:textId="77777777" w:rsidR="007E6151" w:rsidRDefault="007E6151" w:rsidP="007E6151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2C37476E" w14:textId="77777777" w:rsidR="007E6151" w:rsidRDefault="007E6151" w:rsidP="007E6151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their character strengths and celebrate others character strengths</w:t>
            </w:r>
          </w:p>
          <w:p w14:paraId="63A8397C" w14:textId="440661E4" w:rsidR="00D77103" w:rsidRPr="005E597C" w:rsidRDefault="00D77103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07476280" w14:textId="77777777" w:rsidR="008F63E1" w:rsidRDefault="00936D0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character strengths in different scenarios</w:t>
            </w:r>
          </w:p>
          <w:p w14:paraId="3B7E8161" w14:textId="77777777" w:rsidR="00936D04" w:rsidRDefault="00936D0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57D8229" w14:textId="31B24E40" w:rsidR="00936D04" w:rsidRPr="005E597C" w:rsidRDefault="00936D0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Develop their character strengths</w:t>
            </w:r>
          </w:p>
        </w:tc>
        <w:tc>
          <w:tcPr>
            <w:tcW w:w="1843" w:type="dxa"/>
            <w:shd w:val="clear" w:color="auto" w:fill="FFFFFF" w:themeFill="background1"/>
          </w:tcPr>
          <w:p w14:paraId="53197F2D" w14:textId="77777777" w:rsidR="00936D04" w:rsidRDefault="00936D04" w:rsidP="00936D04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character strengths in different scenarios</w:t>
            </w:r>
          </w:p>
          <w:p w14:paraId="1430BD96" w14:textId="77777777" w:rsidR="00936D04" w:rsidRDefault="00936D04" w:rsidP="00936D04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ECED66E" w14:textId="2CE5EDF9" w:rsidR="00A54F60" w:rsidRPr="007F01AE" w:rsidRDefault="00936D04" w:rsidP="00936D04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Develop their character strengths</w:t>
            </w:r>
          </w:p>
        </w:tc>
        <w:tc>
          <w:tcPr>
            <w:tcW w:w="1985" w:type="dxa"/>
            <w:shd w:val="clear" w:color="auto" w:fill="FFFFFF" w:themeFill="background1"/>
          </w:tcPr>
          <w:p w14:paraId="02F76107" w14:textId="38563A09" w:rsidR="00334DAC" w:rsidRPr="00C16807" w:rsidRDefault="00E73C13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The importance of identifying character streng</w:t>
            </w:r>
            <w:r w:rsidR="00334DAC" w:rsidRPr="00C16807">
              <w:rPr>
                <w:rFonts w:cstheme="minorHAnsi"/>
                <w:sz w:val="18"/>
                <w:szCs w:val="18"/>
              </w:rPr>
              <w:t>ths in themselves and others</w:t>
            </w:r>
          </w:p>
          <w:p w14:paraId="080B42FD" w14:textId="39EB5C77" w:rsidR="00334DAC" w:rsidRPr="00C16807" w:rsidRDefault="00334DAC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character strengths help different situations</w:t>
            </w:r>
          </w:p>
          <w:p w14:paraId="5E08EA11" w14:textId="6619F729" w:rsidR="00037F80" w:rsidRPr="00C16807" w:rsidRDefault="00334DAC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character strengths can help them through transition</w:t>
            </w:r>
          </w:p>
        </w:tc>
        <w:tc>
          <w:tcPr>
            <w:tcW w:w="1667" w:type="dxa"/>
            <w:shd w:val="clear" w:color="auto" w:fill="FFFFFF" w:themeFill="background1"/>
          </w:tcPr>
          <w:p w14:paraId="6614B43B" w14:textId="77777777" w:rsidR="00334DAC" w:rsidRPr="00C16807" w:rsidRDefault="00334DAC" w:rsidP="00334DA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The importance of identifying character strengths in themselves and others</w:t>
            </w:r>
          </w:p>
          <w:p w14:paraId="435329CE" w14:textId="77777777" w:rsidR="00334DAC" w:rsidRPr="00C16807" w:rsidRDefault="00334DAC" w:rsidP="00334DA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character strengths help different situations</w:t>
            </w:r>
          </w:p>
          <w:p w14:paraId="212033C5" w14:textId="29E897F7" w:rsidR="002F6C78" w:rsidRPr="00C16807" w:rsidRDefault="00334DAC" w:rsidP="00334DA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character strengths can help them through transition</w:t>
            </w:r>
          </w:p>
        </w:tc>
      </w:tr>
      <w:tr w:rsidR="00B965F4" w:rsidRPr="0057648D" w14:paraId="1DB69760" w14:textId="77777777" w:rsidTr="00CC4909">
        <w:trPr>
          <w:trHeight w:val="418"/>
        </w:trPr>
        <w:tc>
          <w:tcPr>
            <w:tcW w:w="1844" w:type="dxa"/>
            <w:shd w:val="clear" w:color="auto" w:fill="A8D08D" w:themeFill="accent6" w:themeFillTint="99"/>
          </w:tcPr>
          <w:p w14:paraId="664BA207" w14:textId="77777777" w:rsidR="00B965F4" w:rsidRDefault="002F6C78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Appreciate</w:t>
            </w:r>
          </w:p>
          <w:p w14:paraId="70A0FF41" w14:textId="7E93D090" w:rsidR="00722C59" w:rsidRPr="00722C59" w:rsidRDefault="00722C59" w:rsidP="00722C59">
            <w:pPr>
              <w:tabs>
                <w:tab w:val="left" w:pos="10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ab/>
            </w:r>
          </w:p>
        </w:tc>
        <w:tc>
          <w:tcPr>
            <w:tcW w:w="1843" w:type="dxa"/>
            <w:shd w:val="clear" w:color="auto" w:fill="FFFFFF" w:themeFill="background1"/>
          </w:tcPr>
          <w:p w14:paraId="2F5E5283" w14:textId="77777777" w:rsidR="00B965F4" w:rsidRDefault="002F6C78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What appreciation is</w:t>
            </w:r>
          </w:p>
          <w:p w14:paraId="4526F3C9" w14:textId="77777777" w:rsidR="002F6C78" w:rsidRDefault="002F6C78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1C9CACD" w14:textId="77777777" w:rsidR="002F6C78" w:rsidRDefault="005D11AD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How to show gratitude</w:t>
            </w:r>
          </w:p>
          <w:p w14:paraId="6B6D5B32" w14:textId="5BA02991" w:rsidR="005D11AD" w:rsidRDefault="005D11AD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5E4B68C" w14:textId="77777777" w:rsidR="00B965F4" w:rsidRDefault="005D11AD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What we should appreciate</w:t>
            </w:r>
          </w:p>
          <w:p w14:paraId="5B76CCC6" w14:textId="77777777" w:rsidR="00E23723" w:rsidRDefault="00E23723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5D506D4C" w14:textId="16F5DDC6" w:rsidR="00E23723" w:rsidRPr="00B759EC" w:rsidRDefault="00E23723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showing gratitude</w:t>
            </w:r>
          </w:p>
        </w:tc>
        <w:tc>
          <w:tcPr>
            <w:tcW w:w="2268" w:type="dxa"/>
            <w:shd w:val="clear" w:color="auto" w:fill="FFFFFF" w:themeFill="background1"/>
          </w:tcPr>
          <w:p w14:paraId="5570F6BF" w14:textId="77777777" w:rsidR="00E23723" w:rsidRDefault="00E23723" w:rsidP="00E23723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What we should appreciate</w:t>
            </w:r>
          </w:p>
          <w:p w14:paraId="69B6E862" w14:textId="77777777" w:rsidR="00E23723" w:rsidRDefault="00E23723" w:rsidP="00E23723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17DD83E" w14:textId="28FDE021" w:rsidR="00B965F4" w:rsidRPr="005E597C" w:rsidRDefault="00E23723" w:rsidP="00E2372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The benefits of showing gratitude</w:t>
            </w:r>
          </w:p>
        </w:tc>
        <w:tc>
          <w:tcPr>
            <w:tcW w:w="1984" w:type="dxa"/>
            <w:shd w:val="clear" w:color="auto" w:fill="FFFFFF" w:themeFill="background1"/>
          </w:tcPr>
          <w:p w14:paraId="1A60EA4C" w14:textId="38039B51" w:rsidR="00B965F4" w:rsidRDefault="00AE6A92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Develop the skill of gratitude</w:t>
            </w:r>
          </w:p>
          <w:p w14:paraId="61DD1297" w14:textId="77777777" w:rsidR="00AE6A92" w:rsidRDefault="00AE6A92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139272B" w14:textId="21575216" w:rsidR="00AE6A92" w:rsidRDefault="001942CB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giving and receiving chocolates</w:t>
            </w:r>
          </w:p>
          <w:p w14:paraId="03DDC859" w14:textId="5B0C7CB4" w:rsidR="00AE6A92" w:rsidRPr="005E597C" w:rsidRDefault="00AE6A92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9079903" w14:textId="77777777" w:rsidR="001942CB" w:rsidRDefault="001942CB" w:rsidP="001942C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Develop the skill of gratitude</w:t>
            </w:r>
          </w:p>
          <w:p w14:paraId="0385B55A" w14:textId="77777777" w:rsidR="001942CB" w:rsidRDefault="001942CB" w:rsidP="001942C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3B8AE615" w14:textId="77777777" w:rsidR="001942CB" w:rsidRDefault="001942CB" w:rsidP="001942C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giving and receiving chocolates</w:t>
            </w:r>
          </w:p>
          <w:p w14:paraId="6E5BC1B1" w14:textId="77777777" w:rsidR="00B965F4" w:rsidRPr="007F01AE" w:rsidRDefault="00B965F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743FB8B" w14:textId="0AE24F09" w:rsidR="00B965F4" w:rsidRPr="00C16807" w:rsidRDefault="00E20127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lastRenderedPageBreak/>
              <w:t xml:space="preserve">The </w:t>
            </w:r>
            <w:r w:rsidR="003430D9" w:rsidRPr="00C16807">
              <w:rPr>
                <w:rFonts w:cstheme="minorHAnsi"/>
                <w:sz w:val="18"/>
                <w:szCs w:val="18"/>
              </w:rPr>
              <w:t>brain’s</w:t>
            </w:r>
            <w:r w:rsidRPr="00C16807">
              <w:rPr>
                <w:rFonts w:cstheme="minorHAnsi"/>
                <w:sz w:val="18"/>
                <w:szCs w:val="18"/>
              </w:rPr>
              <w:t xml:space="preserve"> reaction to giving and receiving</w:t>
            </w:r>
            <w:r w:rsidR="003430D9" w:rsidRPr="00C16807">
              <w:rPr>
                <w:rFonts w:cstheme="minorHAnsi"/>
                <w:sz w:val="18"/>
                <w:szCs w:val="18"/>
              </w:rPr>
              <w:t xml:space="preserve"> </w:t>
            </w:r>
            <w:r w:rsidR="003430D9" w:rsidRPr="00C16807">
              <w:rPr>
                <w:rFonts w:cstheme="minorHAnsi"/>
                <w:sz w:val="18"/>
                <w:szCs w:val="18"/>
              </w:rPr>
              <w:lastRenderedPageBreak/>
              <w:t>gratitude at a deeper level</w:t>
            </w:r>
          </w:p>
          <w:p w14:paraId="1BB4D98B" w14:textId="568B2083" w:rsidR="00394870" w:rsidRPr="00C16807" w:rsidRDefault="003430D9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C</w:t>
            </w:r>
            <w:r w:rsidR="00394870" w:rsidRPr="00C16807">
              <w:rPr>
                <w:rFonts w:cstheme="minorHAnsi"/>
                <w:sz w:val="18"/>
                <w:szCs w:val="18"/>
              </w:rPr>
              <w:t>reating</w:t>
            </w:r>
            <w:r w:rsidRPr="00C16807">
              <w:rPr>
                <w:rFonts w:cstheme="minorHAnsi"/>
                <w:sz w:val="18"/>
                <w:szCs w:val="18"/>
              </w:rPr>
              <w:t xml:space="preserve"> daily habits of gratitude</w:t>
            </w:r>
          </w:p>
          <w:p w14:paraId="51228874" w14:textId="64D2EB25" w:rsidR="003430D9" w:rsidRPr="00C16807" w:rsidRDefault="00394870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gratitude can help them through tough times</w:t>
            </w:r>
          </w:p>
        </w:tc>
        <w:tc>
          <w:tcPr>
            <w:tcW w:w="1667" w:type="dxa"/>
            <w:shd w:val="clear" w:color="auto" w:fill="FFFFFF" w:themeFill="background1"/>
          </w:tcPr>
          <w:p w14:paraId="55C4BEB1" w14:textId="77777777" w:rsidR="00394870" w:rsidRPr="00C16807" w:rsidRDefault="00394870" w:rsidP="0039487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lastRenderedPageBreak/>
              <w:t xml:space="preserve">The brain’s reaction to giving </w:t>
            </w:r>
            <w:r w:rsidRPr="00C16807">
              <w:rPr>
                <w:rFonts w:cstheme="minorHAnsi"/>
                <w:sz w:val="18"/>
                <w:szCs w:val="18"/>
              </w:rPr>
              <w:lastRenderedPageBreak/>
              <w:t>and receiving gratitude at a deeper level</w:t>
            </w:r>
          </w:p>
          <w:p w14:paraId="77D480D0" w14:textId="77777777" w:rsidR="00394870" w:rsidRPr="00C16807" w:rsidRDefault="00394870" w:rsidP="0039487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Creating daily habits of gratitude</w:t>
            </w:r>
          </w:p>
          <w:p w14:paraId="34D9AC5F" w14:textId="2E5E96B6" w:rsidR="00B965F4" w:rsidRPr="00C16807" w:rsidRDefault="00394870" w:rsidP="0039487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gratitude can help them through tough times</w:t>
            </w:r>
          </w:p>
        </w:tc>
      </w:tr>
      <w:tr w:rsidR="00B965F4" w:rsidRPr="0057648D" w14:paraId="010BA3B6" w14:textId="77777777" w:rsidTr="00CC4909">
        <w:trPr>
          <w:trHeight w:val="418"/>
        </w:trPr>
        <w:tc>
          <w:tcPr>
            <w:tcW w:w="1844" w:type="dxa"/>
            <w:shd w:val="clear" w:color="auto" w:fill="A8D08D" w:themeFill="accent6" w:themeFillTint="99"/>
          </w:tcPr>
          <w:p w14:paraId="5CC45B90" w14:textId="3F3B4196" w:rsidR="00B965F4" w:rsidRPr="00F36325" w:rsidRDefault="0039184D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Relate</w:t>
            </w:r>
          </w:p>
        </w:tc>
        <w:tc>
          <w:tcPr>
            <w:tcW w:w="1843" w:type="dxa"/>
            <w:shd w:val="clear" w:color="auto" w:fill="FFFFFF" w:themeFill="background1"/>
          </w:tcPr>
          <w:p w14:paraId="18F96AE9" w14:textId="77777777" w:rsidR="00B965F4" w:rsidRDefault="0039184D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importance of listening to others</w:t>
            </w:r>
          </w:p>
          <w:p w14:paraId="63552682" w14:textId="77777777" w:rsidR="0039184D" w:rsidRDefault="0039184D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3F99187" w14:textId="7F4EE686" w:rsidR="0039184D" w:rsidRDefault="00A26D6D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develop good listening skills</w:t>
            </w:r>
          </w:p>
        </w:tc>
        <w:tc>
          <w:tcPr>
            <w:tcW w:w="2126" w:type="dxa"/>
            <w:shd w:val="clear" w:color="auto" w:fill="FFFFFF" w:themeFill="background1"/>
          </w:tcPr>
          <w:p w14:paraId="126A5769" w14:textId="77777777" w:rsidR="00B965F4" w:rsidRDefault="00A26D6D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relate means</w:t>
            </w:r>
          </w:p>
          <w:p w14:paraId="10E26273" w14:textId="77777777" w:rsidR="00A26D6D" w:rsidRDefault="00A26D6D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8E9F8BA" w14:textId="77777777" w:rsidR="00A26D6D" w:rsidRDefault="002671ED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Celebrate differences in others</w:t>
            </w:r>
          </w:p>
          <w:p w14:paraId="54E50073" w14:textId="77777777" w:rsidR="002671ED" w:rsidRDefault="002671ED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4850EFAA" w14:textId="58AE7336" w:rsidR="002671ED" w:rsidRPr="00B759EC" w:rsidRDefault="002671ED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Active Listening is</w:t>
            </w:r>
          </w:p>
        </w:tc>
        <w:tc>
          <w:tcPr>
            <w:tcW w:w="2268" w:type="dxa"/>
            <w:shd w:val="clear" w:color="auto" w:fill="FFFFFF" w:themeFill="background1"/>
          </w:tcPr>
          <w:p w14:paraId="55486E20" w14:textId="77777777" w:rsidR="002671ED" w:rsidRDefault="002671ED" w:rsidP="002671ED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relate means</w:t>
            </w:r>
          </w:p>
          <w:p w14:paraId="56B5ABCC" w14:textId="77777777" w:rsidR="002671ED" w:rsidRDefault="002671ED" w:rsidP="002671ED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28C99B6" w14:textId="77777777" w:rsidR="002671ED" w:rsidRDefault="002671ED" w:rsidP="002671ED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Celebrate differences in others</w:t>
            </w:r>
          </w:p>
          <w:p w14:paraId="36F1A479" w14:textId="77777777" w:rsidR="002671ED" w:rsidRDefault="002671ED" w:rsidP="002671ED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4071DE7" w14:textId="6F3F8920" w:rsidR="00B965F4" w:rsidRPr="005E597C" w:rsidRDefault="002671ED" w:rsidP="002671E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Active Listening is</w:t>
            </w:r>
          </w:p>
        </w:tc>
        <w:tc>
          <w:tcPr>
            <w:tcW w:w="1984" w:type="dxa"/>
            <w:shd w:val="clear" w:color="auto" w:fill="FFFFFF" w:themeFill="background1"/>
          </w:tcPr>
          <w:p w14:paraId="5C18E92F" w14:textId="77777777" w:rsidR="00B965F4" w:rsidRDefault="00AE609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Looking at different perspectives</w:t>
            </w:r>
          </w:p>
          <w:p w14:paraId="6FF54641" w14:textId="77777777" w:rsidR="00AE609F" w:rsidRDefault="00AE609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CB678F8" w14:textId="77777777" w:rsidR="00AE609F" w:rsidRDefault="00AE609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importance of friendships</w:t>
            </w:r>
          </w:p>
          <w:p w14:paraId="191BE757" w14:textId="77777777" w:rsidR="00AE609F" w:rsidRDefault="00AE609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0131C43" w14:textId="112E7BD5" w:rsidR="00AE609F" w:rsidRPr="005E597C" w:rsidRDefault="00AE609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Active Listening</w:t>
            </w:r>
          </w:p>
        </w:tc>
        <w:tc>
          <w:tcPr>
            <w:tcW w:w="1843" w:type="dxa"/>
            <w:shd w:val="clear" w:color="auto" w:fill="FFFFFF" w:themeFill="background1"/>
          </w:tcPr>
          <w:p w14:paraId="753A2E1F" w14:textId="77777777" w:rsidR="00AE609F" w:rsidRDefault="00AE609F" w:rsidP="00AE609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Looking at different perspectives</w:t>
            </w:r>
          </w:p>
          <w:p w14:paraId="540861AF" w14:textId="77777777" w:rsidR="00AE609F" w:rsidRDefault="00AE609F" w:rsidP="00AE609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0984B51" w14:textId="77777777" w:rsidR="00AE609F" w:rsidRDefault="00AE609F" w:rsidP="00AE609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importance of friendships</w:t>
            </w:r>
          </w:p>
          <w:p w14:paraId="4D8E4CF9" w14:textId="77777777" w:rsidR="00AE609F" w:rsidRDefault="00AE609F" w:rsidP="00AE609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82FD4AF" w14:textId="672BD189" w:rsidR="00B965F4" w:rsidRPr="007F01AE" w:rsidRDefault="00AE609F" w:rsidP="00AE609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benefits of Active Listening</w:t>
            </w:r>
          </w:p>
        </w:tc>
        <w:tc>
          <w:tcPr>
            <w:tcW w:w="1985" w:type="dxa"/>
            <w:shd w:val="clear" w:color="auto" w:fill="FFFFFF" w:themeFill="background1"/>
          </w:tcPr>
          <w:p w14:paraId="6B9F17E8" w14:textId="77777777" w:rsidR="00B965F4" w:rsidRPr="00C16807" w:rsidRDefault="007C4178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 xml:space="preserve">How to build successful </w:t>
            </w:r>
          </w:p>
          <w:p w14:paraId="19647001" w14:textId="77777777" w:rsidR="00531D18" w:rsidRPr="00C16807" w:rsidRDefault="00531D18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Skills needed to actively listen</w:t>
            </w:r>
          </w:p>
          <w:p w14:paraId="5DFF2D11" w14:textId="2E5A9F4B" w:rsidR="00531D18" w:rsidRPr="00C16807" w:rsidRDefault="00531D18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relationships can support</w:t>
            </w:r>
            <w:r w:rsidR="009E1BAD" w:rsidRPr="00C16807">
              <w:rPr>
                <w:rFonts w:cstheme="minorHAnsi"/>
                <w:sz w:val="18"/>
                <w:szCs w:val="18"/>
              </w:rPr>
              <w:t xml:space="preserve"> then through attention</w:t>
            </w:r>
          </w:p>
        </w:tc>
        <w:tc>
          <w:tcPr>
            <w:tcW w:w="1667" w:type="dxa"/>
            <w:shd w:val="clear" w:color="auto" w:fill="FFFFFF" w:themeFill="background1"/>
          </w:tcPr>
          <w:p w14:paraId="3E98C9D7" w14:textId="77777777" w:rsidR="009E1BAD" w:rsidRPr="00C16807" w:rsidRDefault="009E1BAD" w:rsidP="009E1BAD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 xml:space="preserve">How to build successful </w:t>
            </w:r>
          </w:p>
          <w:p w14:paraId="068419DF" w14:textId="77777777" w:rsidR="009E1BAD" w:rsidRPr="00C16807" w:rsidRDefault="009E1BAD" w:rsidP="009E1BAD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Skills needed to actively listen</w:t>
            </w:r>
          </w:p>
          <w:p w14:paraId="2170D798" w14:textId="14E12E8C" w:rsidR="00B965F4" w:rsidRPr="00C16807" w:rsidRDefault="009E1BAD" w:rsidP="009E1BAD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relationships can support then through attention</w:t>
            </w:r>
          </w:p>
        </w:tc>
      </w:tr>
      <w:tr w:rsidR="00394870" w:rsidRPr="0057648D" w14:paraId="4A113F35" w14:textId="77777777" w:rsidTr="00CC4909">
        <w:trPr>
          <w:trHeight w:val="418"/>
        </w:trPr>
        <w:tc>
          <w:tcPr>
            <w:tcW w:w="1844" w:type="dxa"/>
            <w:shd w:val="clear" w:color="auto" w:fill="A8D08D" w:themeFill="accent6" w:themeFillTint="99"/>
          </w:tcPr>
          <w:p w14:paraId="5791F7BC" w14:textId="064A2C9F" w:rsidR="00394870" w:rsidRPr="00F36325" w:rsidRDefault="009E1BAD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Engage</w:t>
            </w:r>
          </w:p>
        </w:tc>
        <w:tc>
          <w:tcPr>
            <w:tcW w:w="1843" w:type="dxa"/>
            <w:shd w:val="clear" w:color="auto" w:fill="FFFFFF" w:themeFill="background1"/>
          </w:tcPr>
          <w:p w14:paraId="63333D56" w14:textId="77777777" w:rsidR="00394870" w:rsidRDefault="003B7B1E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goal setting is</w:t>
            </w:r>
          </w:p>
          <w:p w14:paraId="035BFB88" w14:textId="77777777" w:rsidR="003B7B1E" w:rsidRDefault="003B7B1E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5D9D897" w14:textId="4E679CC2" w:rsidR="003B7B1E" w:rsidRDefault="003B7B1E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Why goals are important</w:t>
            </w:r>
          </w:p>
        </w:tc>
        <w:tc>
          <w:tcPr>
            <w:tcW w:w="2126" w:type="dxa"/>
            <w:shd w:val="clear" w:color="auto" w:fill="FFFFFF" w:themeFill="background1"/>
          </w:tcPr>
          <w:p w14:paraId="2D6E52E9" w14:textId="77777777" w:rsidR="00394870" w:rsidRDefault="00721732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it means to engage</w:t>
            </w:r>
          </w:p>
          <w:p w14:paraId="5C6137BF" w14:textId="77777777" w:rsidR="00721732" w:rsidRDefault="00721732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156E4E8" w14:textId="74785937" w:rsidR="00721732" w:rsidRPr="00B759EC" w:rsidRDefault="00721732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set goals</w:t>
            </w:r>
          </w:p>
        </w:tc>
        <w:tc>
          <w:tcPr>
            <w:tcW w:w="2268" w:type="dxa"/>
            <w:shd w:val="clear" w:color="auto" w:fill="FFFFFF" w:themeFill="background1"/>
          </w:tcPr>
          <w:p w14:paraId="0FFE8D20" w14:textId="77777777" w:rsidR="00721732" w:rsidRDefault="00721732" w:rsidP="00721732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it means to engage</w:t>
            </w:r>
          </w:p>
          <w:p w14:paraId="3378CCC8" w14:textId="77777777" w:rsidR="00721732" w:rsidRDefault="00721732" w:rsidP="00721732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5D988021" w14:textId="3C54EB6C" w:rsidR="00394870" w:rsidRPr="005E597C" w:rsidRDefault="00721732" w:rsidP="0072173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set goals</w:t>
            </w:r>
          </w:p>
        </w:tc>
        <w:tc>
          <w:tcPr>
            <w:tcW w:w="1984" w:type="dxa"/>
            <w:shd w:val="clear" w:color="auto" w:fill="FFFFFF" w:themeFill="background1"/>
          </w:tcPr>
          <w:p w14:paraId="66BDC6BA" w14:textId="77777777" w:rsidR="00394870" w:rsidRDefault="00721732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develop the skills</w:t>
            </w:r>
            <w:r w:rsidR="00FB64EC">
              <w:rPr>
                <w:rFonts w:cstheme="minorHAnsi"/>
                <w:sz w:val="18"/>
                <w:szCs w:val="18"/>
              </w:rPr>
              <w:t xml:space="preserve"> of perseverance and resilience</w:t>
            </w:r>
          </w:p>
          <w:p w14:paraId="05F94865" w14:textId="77777777" w:rsidR="00FB64EC" w:rsidRDefault="00FB64E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3E7868C0" w14:textId="1B2FBA2A" w:rsidR="00FB64EC" w:rsidRPr="005E597C" w:rsidRDefault="00FB64E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Reflect on goals whether</w:t>
            </w:r>
            <w:r w:rsidR="00800AEB">
              <w:rPr>
                <w:rFonts w:cstheme="minorHAnsi"/>
                <w:sz w:val="18"/>
                <w:szCs w:val="18"/>
              </w:rPr>
              <w:t xml:space="preserve"> they are achieved or not</w:t>
            </w:r>
          </w:p>
        </w:tc>
        <w:tc>
          <w:tcPr>
            <w:tcW w:w="1843" w:type="dxa"/>
            <w:shd w:val="clear" w:color="auto" w:fill="FFFFFF" w:themeFill="background1"/>
          </w:tcPr>
          <w:p w14:paraId="1652B27F" w14:textId="77777777" w:rsidR="00800AEB" w:rsidRDefault="00800AEB" w:rsidP="00800AE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develop the skills of perseverance and resilience</w:t>
            </w:r>
          </w:p>
          <w:p w14:paraId="7D96660F" w14:textId="77777777" w:rsidR="00800AEB" w:rsidRDefault="00800AEB" w:rsidP="00800AE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2C5763C5" w14:textId="0DD648EF" w:rsidR="00394870" w:rsidRPr="007F01AE" w:rsidRDefault="00800AEB" w:rsidP="00800AE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Reflect on goals whether they are achieved or not</w:t>
            </w:r>
          </w:p>
        </w:tc>
        <w:tc>
          <w:tcPr>
            <w:tcW w:w="1985" w:type="dxa"/>
            <w:shd w:val="clear" w:color="auto" w:fill="FFFFFF" w:themeFill="background1"/>
          </w:tcPr>
          <w:p w14:paraId="3FE55FB6" w14:textId="77777777" w:rsidR="00394870" w:rsidRPr="00C16807" w:rsidRDefault="00800AEB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Individual and team goals</w:t>
            </w:r>
          </w:p>
          <w:p w14:paraId="2CFDDEA4" w14:textId="77777777" w:rsidR="00800AEB" w:rsidRPr="00C16807" w:rsidRDefault="009A070B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to remain engaged with goals</w:t>
            </w:r>
          </w:p>
          <w:p w14:paraId="2F9B4420" w14:textId="02ED0331" w:rsidR="009A070B" w:rsidRPr="00C16807" w:rsidRDefault="009A070B" w:rsidP="001A0251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Independently create goals</w:t>
            </w:r>
            <w:r w:rsidR="00B06480" w:rsidRPr="00C16807">
              <w:rPr>
                <w:rFonts w:cstheme="minorHAnsi"/>
                <w:sz w:val="18"/>
                <w:szCs w:val="18"/>
              </w:rPr>
              <w:t xml:space="preserve"> and know the steps and strategies needed to achieve these</w:t>
            </w:r>
          </w:p>
        </w:tc>
        <w:tc>
          <w:tcPr>
            <w:tcW w:w="1667" w:type="dxa"/>
            <w:shd w:val="clear" w:color="auto" w:fill="FFFFFF" w:themeFill="background1"/>
          </w:tcPr>
          <w:p w14:paraId="49F2A301" w14:textId="77777777" w:rsidR="00B06480" w:rsidRPr="00C16807" w:rsidRDefault="00B06480" w:rsidP="00B064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Individual and team goals</w:t>
            </w:r>
          </w:p>
          <w:p w14:paraId="7C643D58" w14:textId="77777777" w:rsidR="00B06480" w:rsidRPr="00C16807" w:rsidRDefault="00B06480" w:rsidP="00B064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How to remain engaged with goals</w:t>
            </w:r>
          </w:p>
          <w:p w14:paraId="72914501" w14:textId="2C924CF6" w:rsidR="00394870" w:rsidRPr="00C16807" w:rsidRDefault="00B06480" w:rsidP="00B064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C16807">
              <w:rPr>
                <w:rFonts w:cstheme="minorHAnsi"/>
                <w:sz w:val="18"/>
                <w:szCs w:val="18"/>
              </w:rPr>
              <w:t>Independently create goals and know the steps and strategies needed to achieve these</w:t>
            </w:r>
          </w:p>
        </w:tc>
      </w:tr>
      <w:tr w:rsidR="001D54D9" w:rsidRPr="0057648D" w14:paraId="17E7F065" w14:textId="77777777" w:rsidTr="00CF2DC1">
        <w:trPr>
          <w:trHeight w:val="418"/>
        </w:trPr>
        <w:tc>
          <w:tcPr>
            <w:tcW w:w="1844" w:type="dxa"/>
            <w:shd w:val="clear" w:color="auto" w:fill="BDD6EE" w:themeFill="accent1" w:themeFillTint="66"/>
          </w:tcPr>
          <w:p w14:paraId="1B6ED015" w14:textId="2A3AA605" w:rsidR="001D54D9" w:rsidRPr="00F36325" w:rsidRDefault="001D54D9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My Happy Body – Core Theme 1 (Health and Wellbeing)</w:t>
            </w:r>
          </w:p>
        </w:tc>
        <w:tc>
          <w:tcPr>
            <w:tcW w:w="1843" w:type="dxa"/>
            <w:shd w:val="clear" w:color="auto" w:fill="FFFFFF" w:themeFill="background1"/>
          </w:tcPr>
          <w:p w14:paraId="4C13180C" w14:textId="567EAAAF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Manage their own personal hygiene</w:t>
            </w:r>
          </w:p>
          <w:p w14:paraId="0832D3E4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5316A4F" w14:textId="6A238A68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Know and talk about the different factors that support their overall wellbeing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399D07FF" w14:textId="60D27D3E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healthy means and different ways to keep healthy</w:t>
            </w:r>
          </w:p>
          <w:p w14:paraId="6B8674D9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E764A5C" w14:textId="61F3952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Foods that support good health</w:t>
            </w:r>
          </w:p>
          <w:p w14:paraId="1F5C8736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32E587CD" w14:textId="4D12EFA0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Physical activity helps us to stay healthy, and ways to be physically active everyday</w:t>
            </w:r>
          </w:p>
          <w:p w14:paraId="3F93D3A0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90FAF29" w14:textId="434F6401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Sleep is important and different ways to rest and relax</w:t>
            </w:r>
          </w:p>
          <w:p w14:paraId="6C3C9FFC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40F5F7E" w14:textId="6C9FA842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Simple hygiene routines that can help to stop germs from spreading</w:t>
            </w:r>
          </w:p>
          <w:p w14:paraId="58D33021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E61D60B" w14:textId="3F8B9F62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Dental care and visiting the dentist</w:t>
            </w:r>
          </w:p>
          <w:p w14:paraId="2634E8AE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264913C" w14:textId="76A0160A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Different ways to learn and play, recognising the importance of knowing when to take a break from TV or online</w:t>
            </w:r>
          </w:p>
          <w:p w14:paraId="50D9137E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4184767" w14:textId="7E4CB078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People who help us to stay healthy</w:t>
            </w:r>
          </w:p>
          <w:p w14:paraId="244B2016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27F6D2A7" w14:textId="39D3EA40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Things that help people to feel good ie playing outside, doing things they enjoy, etc</w:t>
            </w:r>
          </w:p>
          <w:p w14:paraId="4E56B7E7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A424B9F" w14:textId="441201F2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medicines can help people stay healthy</w:t>
            </w:r>
          </w:p>
          <w:p w14:paraId="448AB4A0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5284AF3" w14:textId="4C6EE5E3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keep protected from the sun</w:t>
            </w:r>
          </w:p>
          <w:p w14:paraId="2FC55786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2B1E65A" w14:textId="2C52424A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Rules and age restrictions that keep us safe</w:t>
            </w:r>
          </w:p>
          <w:p w14:paraId="43328AC1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340CDA3F" w14:textId="30A39E2C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keep safe at home and fire safety</w:t>
            </w:r>
          </w:p>
          <w:p w14:paraId="2F0BEEC3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5DC732B" w14:textId="301AA2C5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household products can be harmful if not used correctly</w:t>
            </w:r>
          </w:p>
          <w:p w14:paraId="0ECAEBB8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424051CD" w14:textId="707F63E4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Ways to keep safe in familiar or unfamiliar environments and how to cross the road safely</w:t>
            </w:r>
          </w:p>
          <w:p w14:paraId="36A341BB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74853DE7" w14:textId="3233E966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 about people whose job it is to help keep us safe</w:t>
            </w:r>
          </w:p>
          <w:p w14:paraId="34E45D41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4E62C2F1" w14:textId="7E3C732D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Basic rules to help us keep safe online, including what is meant by personal information and what should be kept private, the importance of telling a trusted adult if they come across something that scares them</w:t>
            </w:r>
          </w:p>
          <w:p w14:paraId="1FB4716B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5E0D39E3" w14:textId="28266BF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to do if there is an accident or someone is hurt and how to get help if there is an emergency – what to do and say</w:t>
            </w:r>
          </w:p>
          <w:p w14:paraId="16B65293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3C775925" w14:textId="7091423B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 about change and loss, to identify feelings associated with this and to recognise what helps people to feel better</w:t>
            </w:r>
          </w:p>
          <w:p w14:paraId="7CEF3634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1089695" w14:textId="51F706EE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recognise what makes the special and unique</w:t>
            </w:r>
          </w:p>
          <w:p w14:paraId="678359AC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5C63640B" w14:textId="230E2988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 identify what they are good at, what they like and dislike</w:t>
            </w:r>
          </w:p>
          <w:p w14:paraId="707CE58C" w14:textId="365C17EE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About growing and changing from young to old and how to meet people’s needs change</w:t>
            </w:r>
          </w:p>
          <w:p w14:paraId="2FEDE873" w14:textId="77777777" w:rsidR="001D54D9" w:rsidRDefault="001D54D9" w:rsidP="00163B7B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3AC4A053" w14:textId="77777777" w:rsidR="001D54D9" w:rsidRPr="005E597C" w:rsidRDefault="001D54D9" w:rsidP="004D6B0A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4709D99" w14:textId="77777777" w:rsidR="001D54D9" w:rsidRDefault="004B12F3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How to make informed decisions about health</w:t>
            </w:r>
          </w:p>
          <w:p w14:paraId="25AAC292" w14:textId="77777777" w:rsidR="004B12F3" w:rsidRDefault="004B12F3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17E6FFE" w14:textId="77777777" w:rsidR="004B12F3" w:rsidRDefault="005F508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elements of a balanced healthy lifestyle</w:t>
            </w:r>
          </w:p>
          <w:p w14:paraId="32B1FA1E" w14:textId="77777777" w:rsidR="005F5086" w:rsidRDefault="005F508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2786335" w14:textId="77777777" w:rsidR="005F5086" w:rsidRDefault="005F508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Choices that support a balanced healthy lifestyle</w:t>
            </w:r>
            <w:r w:rsidR="00071760">
              <w:rPr>
                <w:rFonts w:cstheme="minorHAnsi"/>
                <w:bCs/>
                <w:sz w:val="18"/>
                <w:szCs w:val="18"/>
              </w:rPr>
              <w:t>, and recognise what might influence these</w:t>
            </w:r>
          </w:p>
          <w:p w14:paraId="090625BE" w14:textId="77777777" w:rsidR="00071760" w:rsidRDefault="00071760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27173240" w14:textId="77777777" w:rsidR="00071760" w:rsidRDefault="00071760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Recognise that habits can have both a positives and negative </w:t>
            </w:r>
            <w:r w:rsidR="00600A65">
              <w:rPr>
                <w:rFonts w:cstheme="minorHAnsi"/>
                <w:bCs/>
                <w:sz w:val="18"/>
                <w:szCs w:val="18"/>
              </w:rPr>
              <w:t>effects on healthy lifestyle</w:t>
            </w:r>
          </w:p>
          <w:p w14:paraId="62A55AFD" w14:textId="77777777" w:rsidR="00600A65" w:rsidRDefault="00600A6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95B6537" w14:textId="77777777" w:rsidR="00600A65" w:rsidRDefault="00600A6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What good physical health means</w:t>
            </w:r>
            <w:r w:rsidR="00D53515">
              <w:rPr>
                <w:rFonts w:cstheme="minorHAnsi"/>
                <w:bCs/>
                <w:sz w:val="18"/>
                <w:szCs w:val="18"/>
              </w:rPr>
              <w:t>; how to recognise early signs of physical illness</w:t>
            </w:r>
          </w:p>
          <w:p w14:paraId="345026E5" w14:textId="77777777" w:rsidR="00D53515" w:rsidRDefault="00D5351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B10DE24" w14:textId="77777777" w:rsidR="0059455C" w:rsidRDefault="00D5351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What constitutes a healthy diet</w:t>
            </w:r>
            <w:r w:rsidR="001F4C86">
              <w:rPr>
                <w:rFonts w:cstheme="minorHAnsi"/>
                <w:bCs/>
                <w:sz w:val="18"/>
                <w:szCs w:val="18"/>
              </w:rPr>
              <w:t xml:space="preserve">, how to plan healthy meals, benefits to health and wellbeing of eating nutritionally </w:t>
            </w:r>
            <w:r w:rsidR="0059455C">
              <w:rPr>
                <w:rFonts w:cstheme="minorHAnsi"/>
                <w:bCs/>
                <w:sz w:val="18"/>
                <w:szCs w:val="18"/>
              </w:rPr>
              <w:t xml:space="preserve">rich foods; risks associated </w:t>
            </w:r>
            <w:r w:rsidR="0059455C">
              <w:rPr>
                <w:rFonts w:cstheme="minorHAnsi"/>
                <w:bCs/>
                <w:sz w:val="18"/>
                <w:szCs w:val="18"/>
              </w:rPr>
              <w:lastRenderedPageBreak/>
              <w:t xml:space="preserve">with not eating </w:t>
            </w:r>
            <w:r w:rsidR="00CE664C">
              <w:rPr>
                <w:rFonts w:cstheme="minorHAnsi"/>
                <w:bCs/>
                <w:sz w:val="18"/>
                <w:szCs w:val="18"/>
              </w:rPr>
              <w:t>a healthy diet including obesity and tooth decay</w:t>
            </w:r>
          </w:p>
          <w:p w14:paraId="5F5098B3" w14:textId="77777777" w:rsidR="00CE664C" w:rsidRDefault="00CE664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DAB758D" w14:textId="77777777" w:rsidR="00CE664C" w:rsidRDefault="00CE664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How regular exercise benefits </w:t>
            </w:r>
            <w:r w:rsidR="00B843F0">
              <w:rPr>
                <w:rFonts w:cstheme="minorHAnsi"/>
                <w:bCs/>
                <w:sz w:val="18"/>
                <w:szCs w:val="18"/>
              </w:rPr>
              <w:t>mental and physical health</w:t>
            </w:r>
            <w:r w:rsidR="006437FF">
              <w:rPr>
                <w:rFonts w:cstheme="minorHAnsi"/>
                <w:bCs/>
                <w:sz w:val="18"/>
                <w:szCs w:val="18"/>
              </w:rPr>
              <w:t xml:space="preserve">; recognise opportunities to be physically active </w:t>
            </w:r>
            <w:r w:rsidR="00CE406C">
              <w:rPr>
                <w:rFonts w:cstheme="minorHAnsi"/>
                <w:bCs/>
                <w:sz w:val="18"/>
                <w:szCs w:val="18"/>
              </w:rPr>
              <w:t>and some of the risks associated with an inactive lifestyle</w:t>
            </w:r>
          </w:p>
          <w:p w14:paraId="2936F6B3" w14:textId="77777777" w:rsidR="007F39EC" w:rsidRDefault="007F39E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72CE1EE" w14:textId="77777777" w:rsidR="007F39EC" w:rsidRDefault="007F39E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How sleep contributes to a healthy lifestyle</w:t>
            </w:r>
            <w:r w:rsidR="008E4C95">
              <w:rPr>
                <w:rFonts w:cstheme="minorHAnsi"/>
                <w:bCs/>
                <w:sz w:val="18"/>
                <w:szCs w:val="18"/>
              </w:rPr>
              <w:t>, routines that support good quality sleep</w:t>
            </w:r>
            <w:r w:rsidR="00D11156">
              <w:rPr>
                <w:rFonts w:cstheme="minorHAnsi"/>
                <w:bCs/>
                <w:sz w:val="18"/>
                <w:szCs w:val="18"/>
              </w:rPr>
              <w:t>; the effects of lack of sleep on the body, feelings, behaviour and ability to learn</w:t>
            </w:r>
          </w:p>
          <w:p w14:paraId="492D2DB6" w14:textId="77777777" w:rsidR="00D11156" w:rsidRDefault="00D1115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9BED9BB" w14:textId="77777777" w:rsidR="00D11156" w:rsidRDefault="009B6218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How and when to seek support, including which adults to speak to </w:t>
            </w:r>
            <w:r w:rsidR="00173EF0">
              <w:rPr>
                <w:rFonts w:cstheme="minorHAnsi"/>
                <w:bCs/>
                <w:sz w:val="18"/>
                <w:szCs w:val="18"/>
              </w:rPr>
              <w:t>in and outside school, if they are worried about their health</w:t>
            </w:r>
          </w:p>
          <w:p w14:paraId="7A22F007" w14:textId="77777777" w:rsidR="00173EF0" w:rsidRDefault="00173EF0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2F874652" w14:textId="77777777" w:rsidR="00173EF0" w:rsidRDefault="00173EF0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Strategies and behaviours that support mental health</w:t>
            </w:r>
            <w:r w:rsidR="00446074">
              <w:rPr>
                <w:rFonts w:cstheme="minorHAnsi"/>
                <w:bCs/>
                <w:sz w:val="18"/>
                <w:szCs w:val="18"/>
              </w:rPr>
              <w:t xml:space="preserve"> – including how good quality sleep, physical exercise/time outdoors, </w:t>
            </w:r>
            <w:r w:rsidR="008A3A1F">
              <w:rPr>
                <w:rFonts w:cstheme="minorHAnsi"/>
                <w:bCs/>
                <w:sz w:val="18"/>
                <w:szCs w:val="18"/>
              </w:rPr>
              <w:t>being involved in community groups, doing things for others, clubs and activities</w:t>
            </w:r>
            <w:r w:rsidR="00814410">
              <w:rPr>
                <w:rFonts w:cstheme="minorHAnsi"/>
                <w:bCs/>
                <w:sz w:val="18"/>
                <w:szCs w:val="18"/>
              </w:rPr>
              <w:t>, hobbies and spending time with family and friends can support mental health and wellbeing</w:t>
            </w:r>
          </w:p>
          <w:p w14:paraId="15C49D0A" w14:textId="77777777" w:rsidR="00075E74" w:rsidRDefault="00075E7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2547F7DC" w14:textId="77777777" w:rsidR="00075E74" w:rsidRDefault="00075E7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How to predict, assess and manage</w:t>
            </w:r>
            <w:r w:rsidR="00F14F96">
              <w:rPr>
                <w:rFonts w:cstheme="minorHAnsi"/>
                <w:bCs/>
                <w:sz w:val="18"/>
                <w:szCs w:val="18"/>
              </w:rPr>
              <w:t xml:space="preserve"> risk in different situations</w:t>
            </w:r>
          </w:p>
          <w:p w14:paraId="74F0A632" w14:textId="77777777" w:rsidR="00F14F96" w:rsidRDefault="00F14F9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32B31AED" w14:textId="77777777" w:rsidR="00F14F96" w:rsidRDefault="00F14F9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Hazards (including fire risks)</w:t>
            </w:r>
            <w:r w:rsidR="00622EA1">
              <w:rPr>
                <w:rFonts w:cstheme="minorHAnsi"/>
                <w:bCs/>
                <w:sz w:val="18"/>
                <w:szCs w:val="18"/>
              </w:rPr>
              <w:t xml:space="preserve"> that may cause harm, injury or risk in the home and what they can do to reduce risks and </w:t>
            </w:r>
            <w:r w:rsidR="00241070">
              <w:rPr>
                <w:rFonts w:cstheme="minorHAnsi"/>
                <w:bCs/>
                <w:sz w:val="18"/>
                <w:szCs w:val="18"/>
              </w:rPr>
              <w:t>keep safe</w:t>
            </w:r>
          </w:p>
          <w:p w14:paraId="181FDED6" w14:textId="77777777" w:rsidR="00241070" w:rsidRDefault="00241070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14C9BCB" w14:textId="77777777" w:rsidR="00241070" w:rsidRDefault="00241070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The importance of taking medicines correctly and using household </w:t>
            </w:r>
            <w:r w:rsidR="00A077B4">
              <w:rPr>
                <w:rFonts w:cstheme="minorHAnsi"/>
                <w:bCs/>
                <w:sz w:val="18"/>
                <w:szCs w:val="18"/>
              </w:rPr>
              <w:t>products safely</w:t>
            </w:r>
          </w:p>
          <w:p w14:paraId="2AA8FE77" w14:textId="77777777" w:rsidR="00A077B4" w:rsidRDefault="00A077B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D50DB65" w14:textId="77777777" w:rsidR="00A077B4" w:rsidRDefault="00A077B4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Strategies for keeping safe in the local environment</w:t>
            </w:r>
            <w:r w:rsidR="004209F9">
              <w:rPr>
                <w:rFonts w:cstheme="minorHAnsi"/>
                <w:bCs/>
                <w:sz w:val="18"/>
                <w:szCs w:val="18"/>
              </w:rPr>
              <w:t xml:space="preserve"> or unfamiliar places (rail, water, road) and firework safety;</w:t>
            </w:r>
            <w:r w:rsidR="00704B2F">
              <w:rPr>
                <w:rFonts w:cstheme="minorHAnsi"/>
                <w:bCs/>
                <w:sz w:val="18"/>
                <w:szCs w:val="18"/>
              </w:rPr>
              <w:t xml:space="preserve"> safe use of digital devices when out and about</w:t>
            </w:r>
          </w:p>
          <w:p w14:paraId="7A990723" w14:textId="77777777" w:rsidR="00704B2F" w:rsidRDefault="00704B2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61E270A5" w14:textId="3383B69B" w:rsidR="00704B2F" w:rsidRPr="00C16807" w:rsidRDefault="00704B2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Understand that change and loss, including death</w:t>
            </w:r>
            <w:r w:rsidR="00640C7A">
              <w:rPr>
                <w:rFonts w:cstheme="minorHAnsi"/>
                <w:bCs/>
                <w:sz w:val="18"/>
                <w:szCs w:val="18"/>
              </w:rPr>
              <w:t>, can affect feelings, explore ways of expressing and managing grief and bereavement</w:t>
            </w:r>
          </w:p>
        </w:tc>
        <w:tc>
          <w:tcPr>
            <w:tcW w:w="3652" w:type="dxa"/>
            <w:gridSpan w:val="2"/>
            <w:shd w:val="clear" w:color="auto" w:fill="FFFFFF" w:themeFill="background1"/>
          </w:tcPr>
          <w:p w14:paraId="084952B1" w14:textId="7F61122C" w:rsidR="007110D7" w:rsidRDefault="00FD4DB5" w:rsidP="00FD4DB5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FD4DB5">
              <w:rPr>
                <w:rFonts w:cstheme="minorHAnsi"/>
                <w:sz w:val="18"/>
                <w:szCs w:val="18"/>
              </w:rPr>
              <w:lastRenderedPageBreak/>
              <w:t xml:space="preserve"> </w:t>
            </w:r>
            <w:r w:rsidR="006E7FA1">
              <w:rPr>
                <w:rFonts w:cstheme="minorHAnsi"/>
                <w:sz w:val="18"/>
                <w:szCs w:val="18"/>
              </w:rPr>
              <w:t>M</w:t>
            </w:r>
            <w:r w:rsidRPr="00FD4DB5">
              <w:rPr>
                <w:rFonts w:cstheme="minorHAnsi"/>
                <w:sz w:val="18"/>
                <w:szCs w:val="18"/>
              </w:rPr>
              <w:t>ake informed decisions about health.</w:t>
            </w:r>
          </w:p>
          <w:p w14:paraId="7CDEE967" w14:textId="77777777" w:rsidR="006E7FA1" w:rsidRDefault="007110D7" w:rsidP="00FD4DB5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Learn </w:t>
            </w:r>
            <w:r w:rsidR="00FD4DB5" w:rsidRPr="00FD4DB5">
              <w:rPr>
                <w:rFonts w:cstheme="minorHAnsi"/>
                <w:sz w:val="18"/>
                <w:szCs w:val="18"/>
              </w:rPr>
              <w:t>about the elements of a balanced, healthy lifestyle</w:t>
            </w:r>
            <w:r>
              <w:rPr>
                <w:rFonts w:cstheme="minorHAnsi"/>
                <w:sz w:val="18"/>
                <w:szCs w:val="18"/>
              </w:rPr>
              <w:t>,</w:t>
            </w:r>
            <w:r w:rsidR="00FD4DB5" w:rsidRPr="00FD4DB5">
              <w:rPr>
                <w:rFonts w:cstheme="minorHAnsi"/>
                <w:sz w:val="18"/>
                <w:szCs w:val="18"/>
              </w:rPr>
              <w:t xml:space="preserve"> choices that support a healthy lifestyle, and recognise</w:t>
            </w:r>
            <w:r w:rsidR="006E7FA1">
              <w:rPr>
                <w:rFonts w:cstheme="minorHAnsi"/>
                <w:sz w:val="18"/>
                <w:szCs w:val="18"/>
              </w:rPr>
              <w:t xml:space="preserve"> </w:t>
            </w:r>
            <w:r w:rsidR="00FD4DB5" w:rsidRPr="00FD4DB5">
              <w:rPr>
                <w:rFonts w:cstheme="minorHAnsi"/>
                <w:sz w:val="18"/>
                <w:szCs w:val="18"/>
              </w:rPr>
              <w:t>what might influence these</w:t>
            </w:r>
          </w:p>
          <w:p w14:paraId="0F2016A6" w14:textId="77777777" w:rsidR="003B498B" w:rsidRDefault="006E7FA1" w:rsidP="00FD4DB5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="00FD4DB5" w:rsidRPr="00FD4DB5">
              <w:rPr>
                <w:rFonts w:cstheme="minorHAnsi"/>
                <w:sz w:val="18"/>
                <w:szCs w:val="18"/>
              </w:rPr>
              <w:t>ecognise that habits can have both positive and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FD4DB5" w:rsidRPr="00FD4DB5">
              <w:rPr>
                <w:rFonts w:cstheme="minorHAnsi"/>
                <w:sz w:val="18"/>
                <w:szCs w:val="18"/>
              </w:rPr>
              <w:t>negative effects on a healthy lifestyle</w:t>
            </w:r>
          </w:p>
          <w:p w14:paraId="22F6246C" w14:textId="77777777" w:rsidR="003B498B" w:rsidRDefault="003B498B" w:rsidP="00FD4DB5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</w:t>
            </w:r>
            <w:r w:rsidR="00FD4DB5" w:rsidRPr="00FD4DB5">
              <w:rPr>
                <w:rFonts w:cstheme="minorHAnsi"/>
                <w:sz w:val="18"/>
                <w:szCs w:val="18"/>
              </w:rPr>
              <w:t>hat good physical health means; how to recognise early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FD4DB5" w:rsidRPr="00FD4DB5">
              <w:rPr>
                <w:rFonts w:cstheme="minorHAnsi"/>
                <w:sz w:val="18"/>
                <w:szCs w:val="18"/>
              </w:rPr>
              <w:t>signs of physical illness</w:t>
            </w:r>
          </w:p>
          <w:p w14:paraId="2C7346DC" w14:textId="77777777" w:rsidR="003B498B" w:rsidRDefault="00FD4DB5" w:rsidP="00FD4DB5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FD4DB5">
              <w:rPr>
                <w:rFonts w:cstheme="minorHAnsi"/>
                <w:sz w:val="18"/>
                <w:szCs w:val="18"/>
              </w:rPr>
              <w:t xml:space="preserve"> </w:t>
            </w:r>
            <w:r w:rsidR="003B498B">
              <w:rPr>
                <w:rFonts w:cstheme="minorHAnsi"/>
                <w:sz w:val="18"/>
                <w:szCs w:val="18"/>
              </w:rPr>
              <w:t>B</w:t>
            </w:r>
            <w:r w:rsidRPr="00FD4DB5">
              <w:rPr>
                <w:rFonts w:cstheme="minorHAnsi"/>
                <w:sz w:val="18"/>
                <w:szCs w:val="18"/>
              </w:rPr>
              <w:t>acteria and viruses can affect health; how everyday</w:t>
            </w:r>
            <w:r w:rsidR="003B498B">
              <w:rPr>
                <w:rFonts w:cstheme="minorHAnsi"/>
                <w:sz w:val="18"/>
                <w:szCs w:val="18"/>
              </w:rPr>
              <w:t xml:space="preserve"> </w:t>
            </w:r>
            <w:r w:rsidRPr="00FD4DB5">
              <w:rPr>
                <w:rFonts w:cstheme="minorHAnsi"/>
                <w:sz w:val="18"/>
                <w:szCs w:val="18"/>
              </w:rPr>
              <w:t>hygiene routines can limit the spread of infection; the wider</w:t>
            </w:r>
            <w:r w:rsidR="003B498B">
              <w:rPr>
                <w:rFonts w:cstheme="minorHAnsi"/>
                <w:sz w:val="18"/>
                <w:szCs w:val="18"/>
              </w:rPr>
              <w:t xml:space="preserve"> </w:t>
            </w:r>
            <w:r w:rsidRPr="00FD4DB5">
              <w:rPr>
                <w:rFonts w:cstheme="minorHAnsi"/>
                <w:sz w:val="18"/>
                <w:szCs w:val="18"/>
              </w:rPr>
              <w:t>importance of personal hygiene and how to maintain i</w:t>
            </w:r>
            <w:r w:rsidR="003B498B">
              <w:rPr>
                <w:rFonts w:cstheme="minorHAnsi"/>
                <w:sz w:val="18"/>
                <w:szCs w:val="18"/>
              </w:rPr>
              <w:t>t</w:t>
            </w:r>
          </w:p>
          <w:p w14:paraId="3B6BE8C1" w14:textId="77777777" w:rsidR="008449C6" w:rsidRDefault="003B498B" w:rsidP="00FD4DB5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H</w:t>
            </w:r>
            <w:r w:rsidR="00FD4DB5" w:rsidRPr="00FD4DB5">
              <w:rPr>
                <w:rFonts w:cstheme="minorHAnsi"/>
                <w:sz w:val="18"/>
                <w:szCs w:val="18"/>
              </w:rPr>
              <w:t>ow medicines, when used responsibly, contribute to health</w:t>
            </w:r>
            <w:r w:rsidR="008449C6">
              <w:rPr>
                <w:rFonts w:cstheme="minorHAnsi"/>
                <w:sz w:val="18"/>
                <w:szCs w:val="18"/>
              </w:rPr>
              <w:t xml:space="preserve"> and </w:t>
            </w:r>
            <w:r w:rsidR="00FD4DB5" w:rsidRPr="00FD4DB5">
              <w:rPr>
                <w:rFonts w:cstheme="minorHAnsi"/>
                <w:sz w:val="18"/>
                <w:szCs w:val="18"/>
              </w:rPr>
              <w:t>that some diseases can be prevented by vaccinations and</w:t>
            </w:r>
            <w:r w:rsidR="008449C6">
              <w:rPr>
                <w:rFonts w:cstheme="minorHAnsi"/>
                <w:sz w:val="18"/>
                <w:szCs w:val="18"/>
              </w:rPr>
              <w:t xml:space="preserve"> </w:t>
            </w:r>
            <w:r w:rsidR="00FD4DB5" w:rsidRPr="00FD4DB5">
              <w:rPr>
                <w:rFonts w:cstheme="minorHAnsi"/>
                <w:sz w:val="18"/>
                <w:szCs w:val="18"/>
              </w:rPr>
              <w:t>immunisations; how allergies can be managed</w:t>
            </w:r>
          </w:p>
          <w:p w14:paraId="172A1F59" w14:textId="77777777" w:rsidR="00D37CC5" w:rsidRDefault="008449C6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8"/>
                <w:szCs w:val="18"/>
              </w:rPr>
              <w:t>H</w:t>
            </w:r>
            <w:r w:rsidR="00FD4DB5" w:rsidRPr="00FD4DB5">
              <w:rPr>
                <w:rFonts w:cstheme="minorHAnsi"/>
                <w:sz w:val="18"/>
                <w:szCs w:val="18"/>
              </w:rPr>
              <w:t>ow to maintain good oral</w:t>
            </w:r>
            <w:r w:rsidR="00FD4DB5" w:rsidRPr="00FD4DB5">
              <w:rPr>
                <w:rFonts w:cstheme="minorHAnsi"/>
                <w:sz w:val="17"/>
                <w:szCs w:val="17"/>
              </w:rPr>
              <w:t xml:space="preserve"> hygiene (including correct brushing</w:t>
            </w:r>
            <w:r>
              <w:rPr>
                <w:rFonts w:cstheme="minorHAnsi"/>
                <w:sz w:val="17"/>
                <w:szCs w:val="17"/>
              </w:rPr>
              <w:t xml:space="preserve"> </w:t>
            </w:r>
            <w:r w:rsidR="00FD4DB5" w:rsidRPr="00FD4DB5">
              <w:rPr>
                <w:rFonts w:cstheme="minorHAnsi"/>
                <w:sz w:val="17"/>
                <w:szCs w:val="17"/>
              </w:rPr>
              <w:t>and flossing); why regular visits to the dentist are essential; the</w:t>
            </w:r>
            <w:r w:rsidR="00D37CC5">
              <w:rPr>
                <w:rFonts w:cstheme="minorHAnsi"/>
                <w:sz w:val="17"/>
                <w:szCs w:val="17"/>
              </w:rPr>
              <w:t xml:space="preserve"> </w:t>
            </w:r>
            <w:r w:rsidR="00FD4DB5" w:rsidRPr="00FD4DB5">
              <w:rPr>
                <w:rFonts w:cstheme="minorHAnsi"/>
                <w:sz w:val="17"/>
                <w:szCs w:val="17"/>
              </w:rPr>
              <w:t>impact of lifestyle choices on dental care (e.g. sugar</w:t>
            </w:r>
            <w:r w:rsidR="00D37CC5">
              <w:rPr>
                <w:rFonts w:cstheme="minorHAnsi"/>
                <w:sz w:val="17"/>
                <w:szCs w:val="17"/>
              </w:rPr>
              <w:t xml:space="preserve"> </w:t>
            </w:r>
            <w:r w:rsidR="00FD4DB5" w:rsidRPr="00FD4DB5">
              <w:rPr>
                <w:rFonts w:cstheme="minorHAnsi"/>
                <w:sz w:val="17"/>
                <w:szCs w:val="17"/>
              </w:rPr>
              <w:t>consumption/acidic drinks such as fruit juices, smoothies and fruit</w:t>
            </w:r>
            <w:r w:rsidR="00D37CC5">
              <w:rPr>
                <w:rFonts w:cstheme="minorHAnsi"/>
                <w:sz w:val="17"/>
                <w:szCs w:val="17"/>
              </w:rPr>
              <w:t xml:space="preserve"> </w:t>
            </w:r>
            <w:r w:rsidR="00FD4DB5" w:rsidRPr="00FD4DB5">
              <w:rPr>
                <w:rFonts w:cstheme="minorHAnsi"/>
                <w:sz w:val="17"/>
                <w:szCs w:val="17"/>
              </w:rPr>
              <w:t>teas; the effects of smoking)</w:t>
            </w:r>
          </w:p>
          <w:p w14:paraId="19BF9BB4" w14:textId="77777777" w:rsidR="008356A4" w:rsidRDefault="00FD4DB5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 w:rsidRPr="00FD4DB5">
              <w:rPr>
                <w:rFonts w:cstheme="minorHAnsi"/>
                <w:sz w:val="17"/>
                <w:szCs w:val="17"/>
              </w:rPr>
              <w:t xml:space="preserve"> </w:t>
            </w:r>
            <w:r w:rsidR="00D37CC5">
              <w:rPr>
                <w:rFonts w:cstheme="minorHAnsi"/>
                <w:sz w:val="17"/>
                <w:szCs w:val="17"/>
              </w:rPr>
              <w:t>T</w:t>
            </w:r>
            <w:r w:rsidRPr="00FD4DB5">
              <w:rPr>
                <w:rFonts w:cstheme="minorHAnsi"/>
                <w:sz w:val="17"/>
                <w:szCs w:val="17"/>
              </w:rPr>
              <w:t>he benefits of sun exposure and risks of over</w:t>
            </w:r>
            <w:r w:rsidR="00D37CC5">
              <w:rPr>
                <w:rFonts w:cstheme="minorHAnsi"/>
                <w:sz w:val="17"/>
                <w:szCs w:val="17"/>
              </w:rPr>
              <w:t xml:space="preserve"> </w:t>
            </w:r>
            <w:r w:rsidRPr="00FD4DB5">
              <w:rPr>
                <w:rFonts w:cstheme="minorHAnsi"/>
                <w:sz w:val="17"/>
                <w:szCs w:val="17"/>
              </w:rPr>
              <w:t>exposure;</w:t>
            </w:r>
            <w:r w:rsidR="008356A4">
              <w:rPr>
                <w:rFonts w:cstheme="minorHAnsi"/>
                <w:sz w:val="17"/>
                <w:szCs w:val="17"/>
              </w:rPr>
              <w:t xml:space="preserve"> </w:t>
            </w:r>
            <w:r w:rsidRPr="00FD4DB5">
              <w:rPr>
                <w:rFonts w:cstheme="minorHAnsi"/>
                <w:sz w:val="17"/>
                <w:szCs w:val="17"/>
              </w:rPr>
              <w:t>how to keep safe from sun damage and sun/heat stroke and reduce</w:t>
            </w:r>
            <w:r w:rsidR="008356A4">
              <w:rPr>
                <w:rFonts w:cstheme="minorHAnsi"/>
                <w:sz w:val="17"/>
                <w:szCs w:val="17"/>
              </w:rPr>
              <w:t xml:space="preserve"> </w:t>
            </w:r>
            <w:r w:rsidRPr="00FD4DB5">
              <w:rPr>
                <w:rFonts w:cstheme="minorHAnsi"/>
                <w:sz w:val="17"/>
                <w:szCs w:val="17"/>
              </w:rPr>
              <w:t>the risk of skin cancer</w:t>
            </w:r>
          </w:p>
          <w:p w14:paraId="355B1173" w14:textId="1119FFF3" w:rsidR="00FD4DB5" w:rsidRDefault="008356A4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H</w:t>
            </w:r>
            <w:r w:rsidR="00FD4DB5" w:rsidRPr="00FD4DB5">
              <w:rPr>
                <w:rFonts w:cstheme="minorHAnsi"/>
                <w:sz w:val="17"/>
                <w:szCs w:val="17"/>
              </w:rPr>
              <w:t>ow and when to seek support, including which adults to</w:t>
            </w:r>
            <w:r>
              <w:rPr>
                <w:rFonts w:cstheme="minorHAnsi"/>
                <w:sz w:val="17"/>
                <w:szCs w:val="17"/>
              </w:rPr>
              <w:t xml:space="preserve"> </w:t>
            </w:r>
            <w:r w:rsidR="00FD4DB5" w:rsidRPr="00FD4DB5">
              <w:rPr>
                <w:rFonts w:cstheme="minorHAnsi"/>
                <w:sz w:val="17"/>
                <w:szCs w:val="17"/>
              </w:rPr>
              <w:t>speak to in and outside school, if they are worried about their health</w:t>
            </w:r>
          </w:p>
          <w:p w14:paraId="1C213A92" w14:textId="04EB981C" w:rsidR="00520AD5" w:rsidRDefault="00520AD5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The effects of smoking on oral hygiene</w:t>
            </w:r>
          </w:p>
          <w:p w14:paraId="3BC65808" w14:textId="1AFCB67E" w:rsidR="00102706" w:rsidRDefault="00885D6E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The risks and effects of legal drugs common to everyday life </w:t>
            </w:r>
            <w:r w:rsidR="00893E59">
              <w:rPr>
                <w:rFonts w:cstheme="minorHAnsi"/>
                <w:sz w:val="17"/>
                <w:szCs w:val="17"/>
              </w:rPr>
              <w:t xml:space="preserve">(eg cigarettes, ecigarettes/vaping, </w:t>
            </w:r>
            <w:r w:rsidR="00102706">
              <w:rPr>
                <w:rFonts w:cstheme="minorHAnsi"/>
                <w:sz w:val="17"/>
                <w:szCs w:val="17"/>
              </w:rPr>
              <w:t>alcohol and medicines</w:t>
            </w:r>
            <w:r w:rsidR="00194055">
              <w:rPr>
                <w:rFonts w:cstheme="minorHAnsi"/>
                <w:sz w:val="17"/>
                <w:szCs w:val="17"/>
              </w:rPr>
              <w:t xml:space="preserve">) and </w:t>
            </w:r>
            <w:r w:rsidR="00F72EBA">
              <w:rPr>
                <w:rFonts w:cstheme="minorHAnsi"/>
                <w:sz w:val="17"/>
                <w:szCs w:val="17"/>
              </w:rPr>
              <w:t>their</w:t>
            </w:r>
            <w:r w:rsidR="00194055">
              <w:rPr>
                <w:rFonts w:cstheme="minorHAnsi"/>
                <w:sz w:val="17"/>
                <w:szCs w:val="17"/>
              </w:rPr>
              <w:t xml:space="preserve"> impact on health, recognise that drug use can be</w:t>
            </w:r>
            <w:r w:rsidR="008E2742">
              <w:rPr>
                <w:rFonts w:cstheme="minorHAnsi"/>
                <w:sz w:val="17"/>
                <w:szCs w:val="17"/>
              </w:rPr>
              <w:t>come a habit which can be difficult to break</w:t>
            </w:r>
          </w:p>
          <w:p w14:paraId="1FE8B291" w14:textId="777F1C29" w:rsidR="008E2742" w:rsidRDefault="00F72EBA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Recognise there are laws surrounding </w:t>
            </w:r>
            <w:r w:rsidR="00BB0864">
              <w:rPr>
                <w:rFonts w:cstheme="minorHAnsi"/>
                <w:sz w:val="17"/>
                <w:szCs w:val="17"/>
              </w:rPr>
              <w:t>the use of legal drugs and that some drugs are illegal</w:t>
            </w:r>
            <w:r w:rsidR="00453151">
              <w:rPr>
                <w:rFonts w:cstheme="minorHAnsi"/>
                <w:sz w:val="17"/>
                <w:szCs w:val="17"/>
              </w:rPr>
              <w:t xml:space="preserve"> to own, use and give to others</w:t>
            </w:r>
          </w:p>
          <w:p w14:paraId="68345B80" w14:textId="170D3C17" w:rsidR="00453151" w:rsidRDefault="00453151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Why people choose to use drugs or not</w:t>
            </w:r>
            <w:r w:rsidR="007E7CA9">
              <w:rPr>
                <w:rFonts w:cstheme="minorHAnsi"/>
                <w:sz w:val="17"/>
                <w:szCs w:val="17"/>
              </w:rPr>
              <w:t xml:space="preserve"> use drugs</w:t>
            </w:r>
          </w:p>
          <w:p w14:paraId="77D96E51" w14:textId="3B32886B" w:rsidR="007E7CA9" w:rsidRDefault="007E7CA9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The mixed messages in social media</w:t>
            </w:r>
            <w:r w:rsidR="00E72E5A">
              <w:rPr>
                <w:rFonts w:cstheme="minorHAnsi"/>
                <w:sz w:val="17"/>
                <w:szCs w:val="17"/>
              </w:rPr>
              <w:t xml:space="preserve"> about drugs, including alcohol and smoking/vaping</w:t>
            </w:r>
          </w:p>
          <w:p w14:paraId="7BB7C2C8" w14:textId="6687C07C" w:rsidR="00E72E5A" w:rsidRPr="00FD4DB5" w:rsidRDefault="00F54520" w:rsidP="00FD4DB5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The organisations that can support people concerning alcohol, tobacco</w:t>
            </w:r>
            <w:r w:rsidR="00413AC3">
              <w:rPr>
                <w:rFonts w:cstheme="minorHAnsi"/>
                <w:sz w:val="17"/>
                <w:szCs w:val="17"/>
              </w:rPr>
              <w:t xml:space="preserve"> and nicotine or other drug use; people they can talk to if they have concerns</w:t>
            </w:r>
          </w:p>
          <w:p w14:paraId="67CDB461" w14:textId="77777777" w:rsidR="0020641B" w:rsidRDefault="0020641B" w:rsidP="00037F80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What is meant by first aid; basic techniques for dealing with common injuries</w:t>
            </w:r>
          </w:p>
          <w:p w14:paraId="235F3E5B" w14:textId="55B8EC41" w:rsidR="0020641B" w:rsidRPr="00C16807" w:rsidRDefault="002817A7" w:rsidP="00037F80">
            <w:pPr>
              <w:spacing w:after="160" w:line="259" w:lineRule="auto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How to respond and react in an emergency situation, how to identify situations</w:t>
            </w:r>
            <w:r w:rsidR="00173072">
              <w:rPr>
                <w:rFonts w:cstheme="minorHAnsi"/>
                <w:sz w:val="17"/>
                <w:szCs w:val="17"/>
              </w:rPr>
              <w:t xml:space="preserve"> that may require the emergency services, know how to contact them and what to say</w:t>
            </w:r>
          </w:p>
        </w:tc>
      </w:tr>
      <w:tr w:rsidR="001D54D9" w:rsidRPr="0057648D" w14:paraId="419324E3" w14:textId="77777777" w:rsidTr="00E44CFE">
        <w:trPr>
          <w:trHeight w:val="418"/>
        </w:trPr>
        <w:tc>
          <w:tcPr>
            <w:tcW w:w="1844" w:type="dxa"/>
            <w:shd w:val="clear" w:color="auto" w:fill="BDD6EE" w:themeFill="accent1" w:themeFillTint="66"/>
          </w:tcPr>
          <w:p w14:paraId="4B4B05A5" w14:textId="293225D4" w:rsidR="001D54D9" w:rsidRPr="00F36325" w:rsidRDefault="001D54D9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My Happy  Relationships – Core Theme 2 (Relationships) </w:t>
            </w:r>
          </w:p>
        </w:tc>
        <w:tc>
          <w:tcPr>
            <w:tcW w:w="1843" w:type="dxa"/>
            <w:shd w:val="clear" w:color="auto" w:fill="FFFFFF" w:themeFill="background1"/>
          </w:tcPr>
          <w:p w14:paraId="73AC94DA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Build constructive and respectful relationships</w:t>
            </w:r>
          </w:p>
          <w:p w14:paraId="67D40514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684DE148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Express their feelings and consider the feelings of others</w:t>
            </w:r>
          </w:p>
          <w:p w14:paraId="3D962AC0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54AD992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Show resilience and perseverance in the face of challenges</w:t>
            </w:r>
          </w:p>
          <w:p w14:paraId="7CBDFACC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499E163E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and moderate their own feelings socially and emotionally</w:t>
            </w:r>
          </w:p>
          <w:p w14:paraId="2BB25ABD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182461C9" w14:textId="28BD39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Think about the perspectives of others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0F332664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roles different people play in our lives</w:t>
            </w:r>
          </w:p>
          <w:p w14:paraId="1E42844D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FB80DBD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Identify the people who love and care for them and what they do to help them feel cared for</w:t>
            </w:r>
          </w:p>
          <w:p w14:paraId="111D03A9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43FE6C6" w14:textId="004FC0CC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Different types of families including those that maybe different to their own</w:t>
            </w:r>
          </w:p>
          <w:p w14:paraId="34D5EF7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60C6815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Know it is important to tell someone (such as their teacher) if something in their family makes them worried or unhappy</w:t>
            </w:r>
          </w:p>
          <w:p w14:paraId="488EB180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5963EFE" w14:textId="227651AE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to do if they feel unsafe or worried for themselves or others; who to ask for help and vocabulary to use when asking for help; importance of keeping trying until they are heard</w:t>
            </w:r>
          </w:p>
          <w:p w14:paraId="2806A86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7DEF2880" w14:textId="695B0DFF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recognise how others might be feeling and to recognise that not everyone feels the same at the same time, or feels the same about things</w:t>
            </w:r>
          </w:p>
          <w:p w14:paraId="37DC9F9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769A9C41" w14:textId="502236E4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people make good friends and what makes a good friendship</w:t>
            </w:r>
          </w:p>
          <w:p w14:paraId="6D8480AB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1F9F275" w14:textId="391016D1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Simple strategies to resolve arguments between friends and how to ask for help if a friendship is making them feel unhappy</w:t>
            </w:r>
          </w:p>
          <w:p w14:paraId="1ED648A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389BF08" w14:textId="16FEB941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is kind and unkind behaviour, and how this can affect others</w:t>
            </w:r>
          </w:p>
          <w:p w14:paraId="6949E0C5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A54BAF0" w14:textId="76FE4D9D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treat themselves and others with respect; how to be polite and courteous</w:t>
            </w:r>
          </w:p>
          <w:p w14:paraId="03E56A88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1EC6086" w14:textId="26E2EA12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listen to other people and work and play collaboratively.   How to talk about and share their opinions on things that matter to them</w:t>
            </w:r>
          </w:p>
          <w:p w14:paraId="5E088F5F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585798F" w14:textId="2937F022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bodies and feelings can be hurt by words and actions; that people can say hurtful things online</w:t>
            </w:r>
          </w:p>
          <w:p w14:paraId="4E707F38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1A270E2" w14:textId="137D5BF1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people may feel if they experience hurtful behaviour or bullying</w:t>
            </w:r>
          </w:p>
          <w:p w14:paraId="7FBB5FBD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9F6C3F8" w14:textId="38624AE1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hurtful behaviour (online and offline) including teasing, name calling, bullying and deliberately excluding others is not acceptable; how to report the bullying; the importance of telling a trusted adult</w:t>
            </w:r>
          </w:p>
          <w:p w14:paraId="01082E8B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B539090" w14:textId="6D9CCCB2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To recognise that some things are private and the importance of respecting privacy; that parts of their body covered by underwear are private</w:t>
            </w:r>
          </w:p>
          <w:p w14:paraId="6139D104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66AE4A0" w14:textId="08424821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respond safely to adults they do not know</w:t>
            </w:r>
          </w:p>
          <w:p w14:paraId="2FB15D0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EE4992D" w14:textId="452A5C2C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respond if physical contact makes them feel uncomfortable or unsafe</w:t>
            </w:r>
          </w:p>
          <w:p w14:paraId="0B170600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2C6B4DB" w14:textId="52B5D280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Knowing there are situations when they should ask for permission and when their permission should be sought</w:t>
            </w:r>
          </w:p>
          <w:p w14:paraId="54979516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706CA48" w14:textId="64B1C9B2" w:rsidR="001D54D9" w:rsidRPr="005E597C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importance of not keeping adults’ secrets (only happy surprises that others will find out about eventually)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E1EA4C1" w14:textId="77777777" w:rsidR="001D54D9" w:rsidRDefault="00F9685B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Recognise that there are different types of relationships</w:t>
            </w:r>
            <w:r w:rsidR="00EF5FE1">
              <w:rPr>
                <w:rFonts w:cstheme="minorHAnsi"/>
                <w:bCs/>
                <w:sz w:val="18"/>
                <w:szCs w:val="18"/>
              </w:rPr>
              <w:t xml:space="preserve"> (eg friendships, family relationships, romantic relationships</w:t>
            </w:r>
            <w:r w:rsidR="001D648F">
              <w:rPr>
                <w:rFonts w:cstheme="minorHAnsi"/>
                <w:bCs/>
                <w:sz w:val="18"/>
                <w:szCs w:val="18"/>
              </w:rPr>
              <w:t>, online relationships)</w:t>
            </w:r>
          </w:p>
          <w:p w14:paraId="5B1855D5" w14:textId="77777777" w:rsidR="001D648F" w:rsidRDefault="001D648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279BEEC3" w14:textId="77777777" w:rsidR="001D648F" w:rsidRDefault="001D648F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A feature of positive family life is caring relationships</w:t>
            </w:r>
            <w:r w:rsidR="00CB25CC">
              <w:rPr>
                <w:rFonts w:cstheme="minorHAnsi"/>
                <w:bCs/>
                <w:sz w:val="18"/>
                <w:szCs w:val="18"/>
              </w:rPr>
              <w:t xml:space="preserve">; about the different ways in which people care for </w:t>
            </w:r>
            <w:r w:rsidR="004D3091">
              <w:rPr>
                <w:rFonts w:cstheme="minorHAnsi"/>
                <w:bCs/>
                <w:sz w:val="18"/>
                <w:szCs w:val="18"/>
              </w:rPr>
              <w:t>one another</w:t>
            </w:r>
          </w:p>
          <w:p w14:paraId="0187552A" w14:textId="77777777" w:rsidR="004D3091" w:rsidRDefault="004D309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3AF77DEA" w14:textId="77777777" w:rsidR="004D3091" w:rsidRDefault="004D309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Recognise and respect that there are different types of family structure</w:t>
            </w:r>
            <w:r w:rsidR="00473AEE">
              <w:rPr>
                <w:rFonts w:cstheme="minorHAnsi"/>
                <w:bCs/>
                <w:sz w:val="18"/>
                <w:szCs w:val="18"/>
              </w:rPr>
              <w:t>; that families of all types</w:t>
            </w:r>
            <w:r w:rsidR="007A37CD">
              <w:rPr>
                <w:rFonts w:cstheme="minorHAnsi"/>
                <w:bCs/>
                <w:sz w:val="18"/>
                <w:szCs w:val="18"/>
              </w:rPr>
              <w:t xml:space="preserve"> can give family members love security and stability</w:t>
            </w:r>
          </w:p>
          <w:p w14:paraId="5CA6D7A0" w14:textId="77777777" w:rsidR="007A37CD" w:rsidRDefault="007A37CD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6558FEE" w14:textId="77777777" w:rsidR="007A37CD" w:rsidRDefault="008A5A3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Recognise other shared characteristics </w:t>
            </w:r>
            <w:r w:rsidR="00E91A46">
              <w:rPr>
                <w:rFonts w:cstheme="minorHAnsi"/>
                <w:bCs/>
                <w:sz w:val="18"/>
                <w:szCs w:val="18"/>
              </w:rPr>
              <w:t>of healthy family life, including commitment, care, spending time tog</w:t>
            </w:r>
            <w:r w:rsidR="00620941">
              <w:rPr>
                <w:rFonts w:cstheme="minorHAnsi"/>
                <w:bCs/>
                <w:sz w:val="18"/>
                <w:szCs w:val="18"/>
              </w:rPr>
              <w:t>ether; being there for each other in times of difficulty</w:t>
            </w:r>
          </w:p>
          <w:p w14:paraId="5746B1A8" w14:textId="77777777" w:rsidR="00620941" w:rsidRDefault="0062094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314F173E" w14:textId="77777777" w:rsidR="00620941" w:rsidRDefault="00006A3E" w:rsidP="00006A3E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</w:t>
            </w:r>
            <w:r w:rsidR="00DF2F0E" w:rsidRPr="00DF2F0E">
              <w:rPr>
                <w:rFonts w:cstheme="minorHAnsi"/>
                <w:bCs/>
                <w:sz w:val="18"/>
                <w:szCs w:val="18"/>
              </w:rPr>
              <w:t>ow to recognise if family relationships are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DF2F0E" w:rsidRPr="00DF2F0E">
              <w:rPr>
                <w:rFonts w:cstheme="minorHAnsi"/>
                <w:bCs/>
                <w:sz w:val="18"/>
                <w:szCs w:val="18"/>
              </w:rPr>
              <w:t>making them feel unhappy or unsafe, and how to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DF2F0E" w:rsidRPr="00DF2F0E">
              <w:rPr>
                <w:rFonts w:cstheme="minorHAnsi"/>
                <w:bCs/>
                <w:sz w:val="18"/>
                <w:szCs w:val="18"/>
              </w:rPr>
              <w:t>seek help or advice</w:t>
            </w:r>
          </w:p>
          <w:p w14:paraId="26AB256C" w14:textId="77777777" w:rsidR="00EC7EBF" w:rsidRDefault="00EC7EBF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D67BB9C" w14:textId="77777777" w:rsidR="00F63E7D" w:rsidRPr="00BA3AB0" w:rsidRDefault="00EC7EBF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BA3AB0">
              <w:rPr>
                <w:rFonts w:cstheme="minorHAnsi"/>
                <w:bCs/>
                <w:sz w:val="18"/>
                <w:szCs w:val="18"/>
              </w:rPr>
              <w:t>The impact of bullying, including offline and</w:t>
            </w:r>
            <w:r w:rsidR="00F63E7D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BA3AB0">
              <w:rPr>
                <w:rFonts w:cstheme="minorHAnsi"/>
                <w:bCs/>
                <w:sz w:val="18"/>
                <w:szCs w:val="18"/>
              </w:rPr>
              <w:t>online, and the consequences of hurtful behaviour</w:t>
            </w:r>
          </w:p>
          <w:p w14:paraId="73AF0E93" w14:textId="77777777" w:rsidR="00F63E7D" w:rsidRPr="00BA3AB0" w:rsidRDefault="00F63E7D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FA0AD40" w14:textId="77777777" w:rsidR="00F63E7D" w:rsidRPr="00BA3AB0" w:rsidRDefault="00F63E7D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BA3AB0">
              <w:rPr>
                <w:rFonts w:cstheme="minorHAnsi"/>
                <w:bCs/>
                <w:sz w:val="18"/>
                <w:szCs w:val="18"/>
              </w:rPr>
              <w:t>P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ersonal behaviour can affect other people; to</w:t>
            </w:r>
            <w:r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recognise and model respectful behaviour online</w:t>
            </w:r>
          </w:p>
          <w:p w14:paraId="4CAABF60" w14:textId="77777777" w:rsidR="00F63E7D" w:rsidRPr="00BA3AB0" w:rsidRDefault="00F63E7D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D1F0B08" w14:textId="77777777" w:rsidR="003702C4" w:rsidRPr="00BA3AB0" w:rsidRDefault="00F63E7D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BA3AB0">
              <w:rPr>
                <w:rFonts w:cstheme="minorHAnsi"/>
                <w:bCs/>
                <w:sz w:val="18"/>
                <w:szCs w:val="18"/>
              </w:rPr>
              <w:t>R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ecognise the importance of self-respect and how</w:t>
            </w:r>
            <w:r w:rsidR="003702C4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this can affect their thoughts and feelings about</w:t>
            </w:r>
            <w:r w:rsidR="003702C4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themselves; that everyone, including them, should</w:t>
            </w:r>
            <w:r w:rsidR="003702C4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expect to be treated politely and with respect by others</w:t>
            </w:r>
            <w:r w:rsidR="003702C4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(including when online and/or anonymous) in school</w:t>
            </w:r>
            <w:r w:rsidR="003702C4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and in wider society; strategies to improve or support</w:t>
            </w:r>
            <w:r w:rsidR="003702C4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courteous, respectful relationships</w:t>
            </w:r>
          </w:p>
          <w:p w14:paraId="6B43C3DC" w14:textId="77777777" w:rsidR="003702C4" w:rsidRPr="00BA3AB0" w:rsidRDefault="003702C4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135A186" w14:textId="77777777" w:rsidR="003D4A83" w:rsidRPr="00BA3AB0" w:rsidRDefault="003702C4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BA3AB0">
              <w:rPr>
                <w:rFonts w:cstheme="minorHAnsi"/>
                <w:bCs/>
                <w:sz w:val="18"/>
                <w:szCs w:val="18"/>
              </w:rPr>
              <w:t>R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especting the differences and similarities</w:t>
            </w:r>
            <w:r w:rsidR="003D4A83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between people and recognising what they have in</w:t>
            </w:r>
            <w:r w:rsidR="003D4A83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common with others e.g. physically, in personality or</w:t>
            </w:r>
            <w:r w:rsidR="003D4A83"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background</w:t>
            </w:r>
          </w:p>
          <w:p w14:paraId="7654BD2D" w14:textId="77777777" w:rsidR="003D4A83" w:rsidRPr="00BA3AB0" w:rsidRDefault="003D4A83" w:rsidP="00EC7EBF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8944EC4" w14:textId="77777777" w:rsidR="00EC7EBF" w:rsidRDefault="003D4A83" w:rsidP="00BA3AB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BA3AB0">
              <w:rPr>
                <w:rFonts w:cstheme="minorHAnsi"/>
                <w:bCs/>
                <w:sz w:val="18"/>
                <w:szCs w:val="18"/>
              </w:rPr>
              <w:t>Li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sten and respond respectfully to a wide range of</w:t>
            </w:r>
            <w:r w:rsidRPr="00BA3AB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>people, including those whose traditions, beliefs and</w:t>
            </w:r>
            <w:r w:rsidR="00BA3AB0" w:rsidRPr="00BA3AB0">
              <w:rPr>
                <w:rFonts w:cstheme="minorHAnsi"/>
                <w:bCs/>
                <w:sz w:val="18"/>
                <w:szCs w:val="18"/>
              </w:rPr>
              <w:t xml:space="preserve"> l</w:t>
            </w:r>
            <w:r w:rsidR="00EC7EBF" w:rsidRPr="00BA3AB0">
              <w:rPr>
                <w:rFonts w:cstheme="minorHAnsi"/>
                <w:bCs/>
                <w:sz w:val="18"/>
                <w:szCs w:val="18"/>
              </w:rPr>
              <w:t xml:space="preserve">ifestyle are different to their </w:t>
            </w:r>
            <w:r w:rsidR="00BA3AB0" w:rsidRPr="00BA3AB0">
              <w:rPr>
                <w:rFonts w:cstheme="minorHAnsi"/>
                <w:bCs/>
                <w:sz w:val="18"/>
                <w:szCs w:val="18"/>
              </w:rPr>
              <w:t>own</w:t>
            </w:r>
          </w:p>
          <w:p w14:paraId="7A3B86A8" w14:textId="77777777" w:rsidR="00BA3AB0" w:rsidRDefault="00BA3AB0" w:rsidP="00BA3AB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030CB82" w14:textId="77777777" w:rsidR="008E3670" w:rsidRDefault="00886ED5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886ED5">
              <w:rPr>
                <w:rFonts w:cstheme="minorHAnsi"/>
                <w:bCs/>
                <w:sz w:val="18"/>
                <w:szCs w:val="18"/>
              </w:rPr>
              <w:t>About privacy and personal boundaries</w:t>
            </w:r>
          </w:p>
          <w:p w14:paraId="6F02F6BD" w14:textId="77777777" w:rsidR="008E3670" w:rsidRDefault="008E3670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1192350" w14:textId="77777777" w:rsidR="008E3670" w:rsidRDefault="00886ED5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886ED5">
              <w:rPr>
                <w:rFonts w:cstheme="minorHAnsi"/>
                <w:bCs/>
                <w:sz w:val="18"/>
                <w:szCs w:val="18"/>
              </w:rPr>
              <w:t xml:space="preserve">How to recognise pressure from others to </w:t>
            </w:r>
            <w:r w:rsidR="008E3670" w:rsidRPr="00886ED5">
              <w:rPr>
                <w:rFonts w:cstheme="minorHAnsi"/>
                <w:bCs/>
                <w:sz w:val="18"/>
                <w:szCs w:val="18"/>
              </w:rPr>
              <w:t>do something</w:t>
            </w:r>
            <w:r w:rsidRPr="00886ED5">
              <w:rPr>
                <w:rFonts w:cstheme="minorHAnsi"/>
                <w:bCs/>
                <w:sz w:val="18"/>
                <w:szCs w:val="18"/>
              </w:rPr>
              <w:t xml:space="preserve"> unsafe or that makes them </w:t>
            </w:r>
            <w:r w:rsidR="008E3670" w:rsidRPr="00886ED5">
              <w:rPr>
                <w:rFonts w:cstheme="minorHAnsi"/>
                <w:bCs/>
                <w:sz w:val="18"/>
                <w:szCs w:val="18"/>
              </w:rPr>
              <w:t>feel uncomfortable</w:t>
            </w:r>
            <w:r w:rsidRPr="00886ED5">
              <w:rPr>
                <w:rFonts w:cstheme="minorHAnsi"/>
                <w:bCs/>
                <w:sz w:val="18"/>
                <w:szCs w:val="18"/>
              </w:rPr>
              <w:t xml:space="preserve"> and strategies for managing this</w:t>
            </w:r>
          </w:p>
          <w:p w14:paraId="35CFCAAD" w14:textId="77777777" w:rsidR="008E3670" w:rsidRDefault="008E3670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36B961BD" w14:textId="523849D4" w:rsidR="00886ED5" w:rsidRDefault="00886ED5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 w:rsidRPr="00886ED5">
              <w:rPr>
                <w:rFonts w:cstheme="minorHAnsi"/>
                <w:bCs/>
                <w:sz w:val="18"/>
                <w:szCs w:val="18"/>
              </w:rPr>
              <w:t>Where to get advice and report concerns if worried</w:t>
            </w:r>
            <w:r w:rsidR="008E367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886ED5">
              <w:rPr>
                <w:rFonts w:cstheme="minorHAnsi"/>
                <w:bCs/>
                <w:sz w:val="18"/>
                <w:szCs w:val="18"/>
              </w:rPr>
              <w:t>about their own</w:t>
            </w:r>
          </w:p>
          <w:p w14:paraId="2F5FFE0A" w14:textId="77777777" w:rsidR="002A2B2F" w:rsidRDefault="002A2B2F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20F75315" w14:textId="63D8CB4E" w:rsidR="002A2B2F" w:rsidRDefault="002A2B2F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friendships</w:t>
            </w:r>
            <w:r w:rsidR="000F01EB">
              <w:rPr>
                <w:rFonts w:cstheme="minorHAnsi"/>
                <w:bCs/>
                <w:sz w:val="18"/>
                <w:szCs w:val="18"/>
              </w:rPr>
              <w:t>; strategies for building positive friendships; how positive friendships support wellbeing</w:t>
            </w:r>
          </w:p>
          <w:p w14:paraId="03D463E1" w14:textId="77777777" w:rsidR="000F01EB" w:rsidRDefault="000F01EB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BA3DE89" w14:textId="77F58159" w:rsidR="000F01EB" w:rsidRDefault="00D15427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What constitutes a positive healthy friendship, (eg </w:t>
            </w:r>
            <w:r w:rsidR="001263BA">
              <w:rPr>
                <w:rFonts w:cstheme="minorHAnsi"/>
                <w:bCs/>
                <w:sz w:val="18"/>
                <w:szCs w:val="18"/>
              </w:rPr>
              <w:t>mutual respect, trust, t</w:t>
            </w:r>
            <w:r w:rsidR="006A06BD">
              <w:rPr>
                <w:rFonts w:cstheme="minorHAnsi"/>
                <w:bCs/>
                <w:sz w:val="18"/>
                <w:szCs w:val="18"/>
              </w:rPr>
              <w:t xml:space="preserve">ruthfulness, loyalty, kindness, </w:t>
            </w:r>
            <w:r w:rsidR="008F6725">
              <w:rPr>
                <w:rFonts w:cstheme="minorHAnsi"/>
                <w:bCs/>
                <w:sz w:val="18"/>
                <w:szCs w:val="18"/>
              </w:rPr>
              <w:t>generosity, sharing interests and experiences</w:t>
            </w:r>
            <w:r w:rsidR="000F6C7A">
              <w:rPr>
                <w:rFonts w:cstheme="minorHAnsi"/>
                <w:bCs/>
                <w:sz w:val="18"/>
                <w:szCs w:val="18"/>
              </w:rPr>
              <w:t xml:space="preserve">, support with problems and difficulties); that the same principles </w:t>
            </w:r>
            <w:r w:rsidR="00CC3D4B">
              <w:rPr>
                <w:rFonts w:cstheme="minorHAnsi"/>
                <w:bCs/>
                <w:sz w:val="18"/>
                <w:szCs w:val="18"/>
              </w:rPr>
              <w:t>apply to online friendships as to face-to-face relationships</w:t>
            </w:r>
          </w:p>
          <w:p w14:paraId="0906C3E0" w14:textId="77777777" w:rsidR="00C321C6" w:rsidRDefault="00C321C6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68C4FE1A" w14:textId="1EE0DA86" w:rsidR="00C321C6" w:rsidRDefault="00C321C6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seeking support if feeling lonely or excluded</w:t>
            </w:r>
          </w:p>
          <w:p w14:paraId="38E9650D" w14:textId="77777777" w:rsidR="00C321C6" w:rsidRDefault="00C321C6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7E179EB" w14:textId="496296F5" w:rsidR="00C321C6" w:rsidRDefault="00874861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Healthy friendships make people feel include</w:t>
            </w:r>
            <w:r w:rsidR="00500259">
              <w:rPr>
                <w:rFonts w:cstheme="minorHAnsi"/>
                <w:bCs/>
                <w:sz w:val="18"/>
                <w:szCs w:val="18"/>
              </w:rPr>
              <w:t>d</w:t>
            </w:r>
            <w:r>
              <w:rPr>
                <w:rFonts w:cstheme="minorHAnsi"/>
                <w:bCs/>
                <w:sz w:val="18"/>
                <w:szCs w:val="18"/>
              </w:rPr>
              <w:t xml:space="preserve">; recognise when others may feel lonely </w:t>
            </w:r>
            <w:r w:rsidR="00500259">
              <w:rPr>
                <w:rFonts w:cstheme="minorHAnsi"/>
                <w:bCs/>
                <w:sz w:val="18"/>
                <w:szCs w:val="18"/>
              </w:rPr>
              <w:t>or excluded; strategies for how to include them</w:t>
            </w:r>
          </w:p>
          <w:p w14:paraId="2AF60C26" w14:textId="77777777" w:rsidR="00500259" w:rsidRDefault="00500259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4173E94" w14:textId="6C504C47" w:rsidR="00500259" w:rsidRDefault="0043622A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Friendships can change over time, about making new friends and the benefits </w:t>
            </w:r>
            <w:r w:rsidR="00FA225D">
              <w:rPr>
                <w:rFonts w:cstheme="minorHAnsi"/>
                <w:bCs/>
                <w:sz w:val="18"/>
                <w:szCs w:val="18"/>
              </w:rPr>
              <w:t>of having</w:t>
            </w:r>
            <w:r w:rsidR="006F63D9">
              <w:rPr>
                <w:rFonts w:cstheme="minorHAnsi"/>
                <w:bCs/>
                <w:sz w:val="18"/>
                <w:szCs w:val="18"/>
              </w:rPr>
              <w:t xml:space="preserve"> different types of friends</w:t>
            </w:r>
          </w:p>
          <w:p w14:paraId="77D03D3F" w14:textId="77777777" w:rsidR="006F63D9" w:rsidRDefault="006F63D9" w:rsidP="00886ED5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2E756738" w14:textId="40B0F109" w:rsidR="00BA3AB0" w:rsidRPr="007F01AE" w:rsidRDefault="006F63D9" w:rsidP="00BA3AB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Friendships have ups and downs</w:t>
            </w:r>
            <w:r w:rsidR="008D0D3E">
              <w:rPr>
                <w:rFonts w:cstheme="minorHAnsi"/>
                <w:bCs/>
                <w:sz w:val="18"/>
                <w:szCs w:val="18"/>
              </w:rPr>
              <w:t>; strategies to solve disputes and reconcile differences positively and safely</w:t>
            </w:r>
          </w:p>
        </w:tc>
        <w:tc>
          <w:tcPr>
            <w:tcW w:w="3652" w:type="dxa"/>
            <w:gridSpan w:val="2"/>
            <w:shd w:val="clear" w:color="auto" w:fill="FFFFFF" w:themeFill="background1"/>
          </w:tcPr>
          <w:p w14:paraId="37E13517" w14:textId="77777777" w:rsidR="00F80119" w:rsidRDefault="00B0586A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R</w:t>
            </w:r>
            <w:r w:rsidRPr="00B0586A">
              <w:rPr>
                <w:rFonts w:cstheme="minorHAnsi"/>
                <w:sz w:val="18"/>
                <w:szCs w:val="18"/>
              </w:rPr>
              <w:t xml:space="preserve">ecognise that there are different types of </w:t>
            </w:r>
            <w:r w:rsidR="00F80119" w:rsidRPr="00B0586A">
              <w:rPr>
                <w:rFonts w:cstheme="minorHAnsi"/>
                <w:sz w:val="18"/>
                <w:szCs w:val="18"/>
              </w:rPr>
              <w:t>relationships (</w:t>
            </w:r>
            <w:r w:rsidRPr="00B0586A">
              <w:rPr>
                <w:rFonts w:cstheme="minorHAnsi"/>
                <w:sz w:val="18"/>
                <w:szCs w:val="18"/>
              </w:rPr>
              <w:t>e.g. friendships, family relationships, romantic relationships,</w:t>
            </w:r>
            <w:r w:rsidR="00F80119">
              <w:rPr>
                <w:rFonts w:cstheme="minorHAnsi"/>
                <w:sz w:val="18"/>
                <w:szCs w:val="18"/>
              </w:rPr>
              <w:t xml:space="preserve"> </w:t>
            </w:r>
            <w:r w:rsidRPr="00B0586A">
              <w:rPr>
                <w:rFonts w:cstheme="minorHAnsi"/>
                <w:sz w:val="18"/>
                <w:szCs w:val="18"/>
              </w:rPr>
              <w:t>online relationships)</w:t>
            </w:r>
          </w:p>
          <w:p w14:paraId="3324FDB1" w14:textId="77777777" w:rsidR="001247C2" w:rsidRDefault="00B0586A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B0586A">
              <w:rPr>
                <w:rFonts w:cstheme="minorHAnsi"/>
                <w:sz w:val="18"/>
                <w:szCs w:val="18"/>
              </w:rPr>
              <w:t xml:space="preserve"> </w:t>
            </w:r>
            <w:r w:rsidR="00F80119">
              <w:rPr>
                <w:rFonts w:cstheme="minorHAnsi"/>
                <w:sz w:val="18"/>
                <w:szCs w:val="18"/>
              </w:rPr>
              <w:t>M</w:t>
            </w:r>
            <w:r w:rsidRPr="00B0586A">
              <w:rPr>
                <w:rFonts w:cstheme="minorHAnsi"/>
                <w:sz w:val="18"/>
                <w:szCs w:val="18"/>
              </w:rPr>
              <w:t>arriage and civil partnership as a legal declaration</w:t>
            </w:r>
            <w:r w:rsidR="00F80119">
              <w:rPr>
                <w:rFonts w:cstheme="minorHAnsi"/>
                <w:sz w:val="18"/>
                <w:szCs w:val="18"/>
              </w:rPr>
              <w:t xml:space="preserve"> </w:t>
            </w:r>
            <w:r w:rsidRPr="00B0586A">
              <w:rPr>
                <w:rFonts w:cstheme="minorHAnsi"/>
                <w:sz w:val="18"/>
                <w:szCs w:val="18"/>
              </w:rPr>
              <w:t>of commitment made by two adults who love and care foreach other, which is intended to be lifelong</w:t>
            </w:r>
          </w:p>
          <w:p w14:paraId="6455BC04" w14:textId="77777777" w:rsidR="001247C2" w:rsidRDefault="00B0586A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B0586A">
              <w:rPr>
                <w:rFonts w:cstheme="minorHAnsi"/>
                <w:sz w:val="18"/>
                <w:szCs w:val="18"/>
              </w:rPr>
              <w:t xml:space="preserve"> </w:t>
            </w:r>
            <w:r w:rsidR="001247C2">
              <w:rPr>
                <w:rFonts w:cstheme="minorHAnsi"/>
                <w:sz w:val="18"/>
                <w:szCs w:val="18"/>
              </w:rPr>
              <w:t>F</w:t>
            </w:r>
            <w:r w:rsidRPr="00B0586A">
              <w:rPr>
                <w:rFonts w:cstheme="minorHAnsi"/>
                <w:sz w:val="18"/>
                <w:szCs w:val="18"/>
              </w:rPr>
              <w:t>orcing anyone to marry against their will is a crime;</w:t>
            </w:r>
            <w:r w:rsidR="001247C2">
              <w:rPr>
                <w:rFonts w:cstheme="minorHAnsi"/>
                <w:sz w:val="18"/>
                <w:szCs w:val="18"/>
              </w:rPr>
              <w:t xml:space="preserve"> </w:t>
            </w:r>
            <w:r w:rsidRPr="00B0586A">
              <w:rPr>
                <w:rFonts w:cstheme="minorHAnsi"/>
                <w:sz w:val="18"/>
                <w:szCs w:val="18"/>
              </w:rPr>
              <w:t>that help and support is available to people who are worried</w:t>
            </w:r>
            <w:r w:rsidR="001247C2">
              <w:rPr>
                <w:rFonts w:cstheme="minorHAnsi"/>
                <w:sz w:val="18"/>
                <w:szCs w:val="18"/>
              </w:rPr>
              <w:t xml:space="preserve"> </w:t>
            </w:r>
            <w:r w:rsidRPr="00B0586A">
              <w:rPr>
                <w:rFonts w:cstheme="minorHAnsi"/>
                <w:sz w:val="18"/>
                <w:szCs w:val="18"/>
              </w:rPr>
              <w:t>about this for themselves or others</w:t>
            </w:r>
          </w:p>
          <w:p w14:paraId="2B4BF6E1" w14:textId="52F61095" w:rsidR="00F36796" w:rsidRDefault="001247C2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</w:t>
            </w:r>
            <w:r w:rsidR="00B0586A" w:rsidRPr="00B0586A">
              <w:rPr>
                <w:rFonts w:cstheme="minorHAnsi"/>
                <w:sz w:val="18"/>
                <w:szCs w:val="18"/>
              </w:rPr>
              <w:t>eople who love and care for each other can be in a</w:t>
            </w:r>
            <w:r w:rsidR="00F36796">
              <w:rPr>
                <w:rFonts w:cstheme="minorHAnsi"/>
                <w:sz w:val="18"/>
                <w:szCs w:val="18"/>
              </w:rPr>
              <w:t xml:space="preserve"> </w:t>
            </w:r>
            <w:r w:rsidR="00B0586A" w:rsidRPr="00B0586A">
              <w:rPr>
                <w:rFonts w:cstheme="minorHAnsi"/>
                <w:sz w:val="18"/>
                <w:szCs w:val="18"/>
              </w:rPr>
              <w:t>committed relationship (e.g. marriage), living together, but</w:t>
            </w:r>
            <w:r w:rsidR="00F36796">
              <w:rPr>
                <w:rFonts w:cstheme="minorHAnsi"/>
                <w:sz w:val="18"/>
                <w:szCs w:val="18"/>
              </w:rPr>
              <w:t xml:space="preserve"> </w:t>
            </w:r>
            <w:r w:rsidR="00B0586A" w:rsidRPr="00B0586A">
              <w:rPr>
                <w:rFonts w:cstheme="minorHAnsi"/>
                <w:sz w:val="18"/>
                <w:szCs w:val="18"/>
              </w:rPr>
              <w:t>may also live apart</w:t>
            </w:r>
          </w:p>
          <w:p w14:paraId="15D978A5" w14:textId="77777777" w:rsidR="001D54D9" w:rsidRDefault="0076403E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</w:t>
            </w:r>
            <w:r w:rsidR="00B0586A" w:rsidRPr="00B0586A">
              <w:rPr>
                <w:rFonts w:cstheme="minorHAnsi"/>
                <w:sz w:val="18"/>
                <w:szCs w:val="18"/>
              </w:rPr>
              <w:t>at a feature of positive family life is caring relationships;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0586A" w:rsidRPr="00B0586A">
              <w:rPr>
                <w:rFonts w:cstheme="minorHAnsi"/>
                <w:sz w:val="18"/>
                <w:szCs w:val="18"/>
              </w:rPr>
              <w:t>about the different ways in which people care for one another</w:t>
            </w:r>
          </w:p>
          <w:p w14:paraId="01003BD7" w14:textId="77777777" w:rsidR="00652C1F" w:rsidRDefault="00DF2C6C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  <w:r w:rsidRPr="00DF2C6C">
              <w:rPr>
                <w:rFonts w:cstheme="minorHAnsi"/>
                <w:sz w:val="18"/>
                <w:szCs w:val="18"/>
              </w:rPr>
              <w:t>cognise and respect that there are different types of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DF2C6C">
              <w:rPr>
                <w:rFonts w:cstheme="minorHAnsi"/>
                <w:sz w:val="18"/>
                <w:szCs w:val="18"/>
              </w:rPr>
              <w:t>family structure (including single parents, same-sex parents,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DF2C6C">
              <w:rPr>
                <w:rFonts w:cstheme="minorHAnsi"/>
                <w:sz w:val="18"/>
                <w:szCs w:val="18"/>
              </w:rPr>
              <w:t>step-parents, blended families, foster parents); that families of</w:t>
            </w:r>
            <w:r w:rsidR="00652C1F">
              <w:rPr>
                <w:rFonts w:cstheme="minorHAnsi"/>
                <w:sz w:val="18"/>
                <w:szCs w:val="18"/>
              </w:rPr>
              <w:t xml:space="preserve"> </w:t>
            </w:r>
            <w:r w:rsidRPr="00DF2C6C">
              <w:rPr>
                <w:rFonts w:cstheme="minorHAnsi"/>
                <w:sz w:val="18"/>
                <w:szCs w:val="18"/>
              </w:rPr>
              <w:t>all types can give family members love, security and stability</w:t>
            </w:r>
          </w:p>
          <w:p w14:paraId="186861AB" w14:textId="77777777" w:rsidR="00652C1F" w:rsidRDefault="00652C1F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="00DF2C6C" w:rsidRPr="00DF2C6C">
              <w:rPr>
                <w:rFonts w:cstheme="minorHAnsi"/>
                <w:sz w:val="18"/>
                <w:szCs w:val="18"/>
              </w:rPr>
              <w:t>ecognise other shared characteristics of healthy family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DF2C6C" w:rsidRPr="00DF2C6C">
              <w:rPr>
                <w:rFonts w:cstheme="minorHAnsi"/>
                <w:sz w:val="18"/>
                <w:szCs w:val="18"/>
              </w:rPr>
              <w:t>life, including commitment, care, spending time together;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DF2C6C" w:rsidRPr="00DF2C6C">
              <w:rPr>
                <w:rFonts w:cstheme="minorHAnsi"/>
                <w:sz w:val="18"/>
                <w:szCs w:val="18"/>
              </w:rPr>
              <w:t>being there for each other in times of difficulty</w:t>
            </w:r>
          </w:p>
          <w:p w14:paraId="0E8EA898" w14:textId="77777777" w:rsidR="002E7277" w:rsidRDefault="00DF2C6C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DF2C6C">
              <w:rPr>
                <w:rFonts w:cstheme="minorHAnsi"/>
                <w:sz w:val="18"/>
                <w:szCs w:val="18"/>
              </w:rPr>
              <w:t xml:space="preserve"> </w:t>
            </w:r>
            <w:r w:rsidR="0065381A">
              <w:rPr>
                <w:rFonts w:cstheme="minorHAnsi"/>
                <w:sz w:val="18"/>
                <w:szCs w:val="18"/>
              </w:rPr>
              <w:t>R</w:t>
            </w:r>
            <w:r w:rsidRPr="00DF2C6C">
              <w:rPr>
                <w:rFonts w:cstheme="minorHAnsi"/>
                <w:sz w:val="18"/>
                <w:szCs w:val="18"/>
              </w:rPr>
              <w:t xml:space="preserve">ecognise if family relationships are making </w:t>
            </w:r>
            <w:r w:rsidR="0065381A" w:rsidRPr="00DF2C6C">
              <w:rPr>
                <w:rFonts w:cstheme="minorHAnsi"/>
                <w:sz w:val="18"/>
                <w:szCs w:val="18"/>
              </w:rPr>
              <w:t>them</w:t>
            </w:r>
            <w:r w:rsidR="0065381A">
              <w:rPr>
                <w:rFonts w:cstheme="minorHAnsi"/>
                <w:sz w:val="18"/>
                <w:szCs w:val="18"/>
              </w:rPr>
              <w:t xml:space="preserve"> f</w:t>
            </w:r>
            <w:r w:rsidRPr="00DF2C6C">
              <w:rPr>
                <w:rFonts w:cstheme="minorHAnsi"/>
                <w:sz w:val="18"/>
                <w:szCs w:val="18"/>
              </w:rPr>
              <w:t>eel unhappy or unsafe, and how to seek help or advic</w:t>
            </w:r>
            <w:r w:rsidR="002E7277">
              <w:rPr>
                <w:rFonts w:cstheme="minorHAnsi"/>
                <w:sz w:val="18"/>
                <w:szCs w:val="18"/>
              </w:rPr>
              <w:t>e</w:t>
            </w:r>
          </w:p>
          <w:p w14:paraId="149C89BA" w14:textId="37F21CE5" w:rsidR="002E7277" w:rsidRDefault="002E7277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Learn about</w:t>
            </w:r>
            <w:r w:rsidR="00503BC8" w:rsidRPr="00503BC8">
              <w:rPr>
                <w:rFonts w:cstheme="minorHAnsi"/>
                <w:sz w:val="18"/>
                <w:szCs w:val="18"/>
              </w:rPr>
              <w:t xml:space="preserve"> privacy and personal boundaries; what is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503BC8" w:rsidRPr="00503BC8">
              <w:rPr>
                <w:rFonts w:cstheme="minorHAnsi"/>
                <w:sz w:val="18"/>
                <w:szCs w:val="18"/>
              </w:rPr>
              <w:t xml:space="preserve">appropriate in friendships and wider </w:t>
            </w:r>
            <w:r w:rsidRPr="00503BC8">
              <w:rPr>
                <w:rFonts w:cstheme="minorHAnsi"/>
                <w:sz w:val="18"/>
                <w:szCs w:val="18"/>
              </w:rPr>
              <w:t>relationships (</w:t>
            </w:r>
            <w:r w:rsidR="00503BC8" w:rsidRPr="00503BC8">
              <w:rPr>
                <w:rFonts w:cstheme="minorHAnsi"/>
                <w:sz w:val="18"/>
                <w:szCs w:val="18"/>
              </w:rPr>
              <w:t>including online)</w:t>
            </w:r>
          </w:p>
          <w:p w14:paraId="42F88B4F" w14:textId="3126E488" w:rsidR="00503BC8" w:rsidRDefault="00503BC8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503BC8">
              <w:rPr>
                <w:rFonts w:cstheme="minorHAnsi"/>
                <w:sz w:val="18"/>
                <w:szCs w:val="18"/>
              </w:rPr>
              <w:t xml:space="preserve"> How to respond safely and appropriately to adults</w:t>
            </w:r>
            <w:r w:rsidR="002E7277">
              <w:rPr>
                <w:rFonts w:cstheme="minorHAnsi"/>
                <w:sz w:val="18"/>
                <w:szCs w:val="18"/>
              </w:rPr>
              <w:t xml:space="preserve"> </w:t>
            </w:r>
            <w:r w:rsidRPr="00503BC8">
              <w:rPr>
                <w:rFonts w:cstheme="minorHAnsi"/>
                <w:sz w:val="18"/>
                <w:szCs w:val="18"/>
              </w:rPr>
              <w:t xml:space="preserve">they may encounter (in all contexts including </w:t>
            </w:r>
            <w:r w:rsidR="00E27784" w:rsidRPr="00503BC8">
              <w:rPr>
                <w:rFonts w:cstheme="minorHAnsi"/>
                <w:sz w:val="18"/>
                <w:szCs w:val="18"/>
              </w:rPr>
              <w:t>online) whom</w:t>
            </w:r>
            <w:r w:rsidRPr="00503BC8">
              <w:rPr>
                <w:rFonts w:cstheme="minorHAnsi"/>
                <w:sz w:val="18"/>
                <w:szCs w:val="18"/>
              </w:rPr>
              <w:t xml:space="preserve"> they do not know</w:t>
            </w:r>
          </w:p>
          <w:p w14:paraId="06BDE140" w14:textId="468D8900" w:rsidR="00EB31EE" w:rsidRDefault="00AB62E2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 different types of physical contact; what is acceptable and un</w:t>
            </w:r>
            <w:r w:rsidR="0086487F">
              <w:rPr>
                <w:rFonts w:cstheme="minorHAnsi"/>
                <w:sz w:val="18"/>
                <w:szCs w:val="18"/>
              </w:rPr>
              <w:t xml:space="preserve">acceptable; and </w:t>
            </w:r>
            <w:r w:rsidR="0086487F">
              <w:rPr>
                <w:rFonts w:cstheme="minorHAnsi"/>
                <w:sz w:val="18"/>
                <w:szCs w:val="18"/>
              </w:rPr>
              <w:lastRenderedPageBreak/>
              <w:t>strategies to respond to unwanted physical contact</w:t>
            </w:r>
          </w:p>
          <w:p w14:paraId="300EFEAC" w14:textId="1919E9D6" w:rsidR="002E7277" w:rsidRDefault="004648D8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Seeking and giving permission</w:t>
            </w:r>
            <w:r w:rsidR="00DB7BD4">
              <w:rPr>
                <w:rFonts w:cstheme="minorHAnsi"/>
                <w:sz w:val="18"/>
                <w:szCs w:val="18"/>
              </w:rPr>
              <w:t xml:space="preserve"> (consent) in different situations</w:t>
            </w:r>
          </w:p>
          <w:p w14:paraId="4ED3C26B" w14:textId="309FD57F" w:rsidR="00DB7BD4" w:rsidRDefault="00DB7BD4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Kepping something confidential or secret</w:t>
            </w:r>
            <w:r w:rsidR="003A7877">
              <w:rPr>
                <w:rFonts w:cstheme="minorHAnsi"/>
                <w:sz w:val="18"/>
                <w:szCs w:val="18"/>
              </w:rPr>
              <w:t>, when this should be (ie birthday surprises) or should not be agreed to</w:t>
            </w:r>
            <w:r w:rsidR="00BF724E">
              <w:rPr>
                <w:rFonts w:cstheme="minorHAnsi"/>
                <w:sz w:val="18"/>
                <w:szCs w:val="18"/>
              </w:rPr>
              <w:t>, and when it is right to break a confidence or share a secret</w:t>
            </w:r>
          </w:p>
          <w:p w14:paraId="27680048" w14:textId="742851B5" w:rsidR="00393853" w:rsidRDefault="00393853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to recognise pressure from others to do something unsafe or that makes them feel uncomfortable</w:t>
            </w:r>
            <w:r w:rsidR="00EE54AC">
              <w:rPr>
                <w:rFonts w:cstheme="minorHAnsi"/>
                <w:sz w:val="18"/>
                <w:szCs w:val="18"/>
              </w:rPr>
              <w:t xml:space="preserve"> and strategies for managing this</w:t>
            </w:r>
          </w:p>
          <w:p w14:paraId="50C867B9" w14:textId="39284A55" w:rsidR="00EE54AC" w:rsidRDefault="00EE54AC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Where to get advice and report concerns if worried about their own or someone else’s personal safety (including online).</w:t>
            </w:r>
          </w:p>
          <w:p w14:paraId="14442CDD" w14:textId="5C0CC910" w:rsidR="004078C7" w:rsidRDefault="004078C7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 what it means to ‘know someone’ online</w:t>
            </w:r>
            <w:r w:rsidR="002F5E9A">
              <w:rPr>
                <w:rFonts w:cstheme="minorHAnsi"/>
                <w:sz w:val="18"/>
                <w:szCs w:val="18"/>
              </w:rPr>
              <w:t xml:space="preserve"> and how this differs from knowing someone face-to-face</w:t>
            </w:r>
            <w:r w:rsidR="004A6BCC">
              <w:rPr>
                <w:rFonts w:cstheme="minorHAnsi"/>
                <w:sz w:val="18"/>
                <w:szCs w:val="18"/>
              </w:rPr>
              <w:t>; risks of communicating online with others not known face-to-face</w:t>
            </w:r>
          </w:p>
          <w:p w14:paraId="62B1B2BB" w14:textId="350C3831" w:rsidR="004A6BCC" w:rsidRDefault="004A6BCC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Strategies for recognising </w:t>
            </w:r>
            <w:r w:rsidR="00552A37">
              <w:rPr>
                <w:rFonts w:cstheme="minorHAnsi"/>
                <w:sz w:val="18"/>
                <w:szCs w:val="18"/>
              </w:rPr>
              <w:t>and managing peer influence and a desire for peer approval</w:t>
            </w:r>
            <w:r w:rsidR="00BE010B">
              <w:rPr>
                <w:rFonts w:cstheme="minorHAnsi"/>
                <w:sz w:val="18"/>
                <w:szCs w:val="18"/>
              </w:rPr>
              <w:t xml:space="preserve"> in friendships</w:t>
            </w:r>
            <w:r w:rsidR="002F5F51">
              <w:rPr>
                <w:rFonts w:cstheme="minorHAnsi"/>
                <w:sz w:val="18"/>
                <w:szCs w:val="18"/>
              </w:rPr>
              <w:t>; to recognise the effect of online actions on others</w:t>
            </w:r>
          </w:p>
          <w:p w14:paraId="68B451DD" w14:textId="14C6D521" w:rsidR="002F5F51" w:rsidRPr="00503BC8" w:rsidRDefault="006825D5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Recognise a friendship (online or offline) is making them feel safe or </w:t>
            </w:r>
            <w:r w:rsidR="00253193">
              <w:rPr>
                <w:rFonts w:cstheme="minorHAnsi"/>
                <w:sz w:val="18"/>
                <w:szCs w:val="18"/>
              </w:rPr>
              <w:t xml:space="preserve">uncomfortable; how to manage this </w:t>
            </w:r>
            <w:r w:rsidR="00295932">
              <w:rPr>
                <w:rFonts w:cstheme="minorHAnsi"/>
                <w:sz w:val="18"/>
                <w:szCs w:val="18"/>
              </w:rPr>
              <w:t>and ask for support if necessary</w:t>
            </w:r>
          </w:p>
          <w:p w14:paraId="2BC38712" w14:textId="77777777" w:rsidR="0065381A" w:rsidRPr="00DF2C6C" w:rsidRDefault="0065381A" w:rsidP="00DF2C6C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</w:p>
          <w:p w14:paraId="19ED599A" w14:textId="0FCC1C0C" w:rsidR="0076403E" w:rsidRPr="00B0586A" w:rsidRDefault="0076403E" w:rsidP="00037F80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1D54D9" w:rsidRPr="0057648D" w14:paraId="4E523CFD" w14:textId="77777777" w:rsidTr="009A17E1">
        <w:trPr>
          <w:trHeight w:val="418"/>
        </w:trPr>
        <w:tc>
          <w:tcPr>
            <w:tcW w:w="1844" w:type="dxa"/>
            <w:shd w:val="clear" w:color="auto" w:fill="BDD6EE" w:themeFill="accent1" w:themeFillTint="66"/>
          </w:tcPr>
          <w:p w14:paraId="4483B168" w14:textId="7D202D48" w:rsidR="001D54D9" w:rsidRPr="00F36325" w:rsidRDefault="001D54D9" w:rsidP="00163B7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My Happy World – Core Theme 3 (Living in the Wider World)</w:t>
            </w:r>
          </w:p>
        </w:tc>
        <w:tc>
          <w:tcPr>
            <w:tcW w:w="1843" w:type="dxa"/>
            <w:shd w:val="clear" w:color="auto" w:fill="FFFFFF" w:themeFill="background1"/>
          </w:tcPr>
          <w:p w14:paraId="7CFFCAD1" w14:textId="1D6058C9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and describe people who are familiar to them</w:t>
            </w:r>
          </w:p>
          <w:p w14:paraId="435A5033" w14:textId="77777777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0B39C3E4" w14:textId="37831D74" w:rsidR="001D54D9" w:rsidRDefault="001D54D9" w:rsidP="001A0251">
            <w:pPr>
              <w:autoSpaceDE w:val="0"/>
              <w:autoSpaceDN w:val="0"/>
              <w:adjustRightInd w:val="0"/>
              <w:spacing w:after="160" w:line="240" w:lineRule="auto"/>
              <w:contextualSpacing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 themselves as a valuable individual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16B22382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people and other living things have different needs; about the responsibilities of caring for them</w:t>
            </w:r>
          </w:p>
          <w:p w14:paraId="30162AEB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E0A4343" w14:textId="1B9EFB42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Things they can do to help look after the environment</w:t>
            </w:r>
          </w:p>
          <w:p w14:paraId="67E5D466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2F6D8B12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rules are, why they are needed, and why different rules are needed for different situations</w:t>
            </w:r>
          </w:p>
          <w:p w14:paraId="0C33A79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78743B8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About different groups they belong to</w:t>
            </w:r>
          </w:p>
          <w:p w14:paraId="0C85D6DE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3B525079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Different roles and responsibilities people have in their community</w:t>
            </w:r>
          </w:p>
          <w:p w14:paraId="1687CC7C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9619224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Recognise the ways they are the same as, and different to, other people</w:t>
            </w:r>
          </w:p>
          <w:p w14:paraId="5D558F6B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0F7EBCC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money is, forms that money comes in; that money comes from different sources</w:t>
            </w:r>
          </w:p>
          <w:p w14:paraId="2965AC48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26535922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people make different choices about how to save and spend money</w:t>
            </w:r>
          </w:p>
          <w:p w14:paraId="1CDF8BB2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7CE3F63" w14:textId="4678BC94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difference between needs and wants; that sometimes people may not always be able to have things that they want</w:t>
            </w:r>
          </w:p>
          <w:p w14:paraId="63D0066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447A42F1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money needs to be looked after and there are different ways of doing this</w:t>
            </w:r>
          </w:p>
          <w:p w14:paraId="07BFBE8D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EDD01F0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jobs help people to earn money and pay for things</w:t>
            </w:r>
          </w:p>
          <w:p w14:paraId="22C169CC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00F8D42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Different jobs that people they know or people who work in the community do</w:t>
            </w:r>
          </w:p>
          <w:p w14:paraId="1947CA14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E985B65" w14:textId="4C53C648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Some of the strengths and interests someone might need to do different jobs</w:t>
            </w:r>
          </w:p>
          <w:p w14:paraId="741B2A63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20673CAF" w14:textId="16B1F5C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the internet or digital devices can be used safely to find things out and to communicate with others</w:t>
            </w:r>
          </w:p>
          <w:p w14:paraId="36572CDE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2E83F099" w14:textId="263A020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About the role of the internet in everyday life</w:t>
            </w:r>
          </w:p>
          <w:p w14:paraId="5257B809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3BE7C9D4" w14:textId="224DFB9A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That not all information seen online is true</w:t>
            </w:r>
          </w:p>
          <w:p w14:paraId="0EFB4A38" w14:textId="77777777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11098C28" w14:textId="5FD34CB9" w:rsidR="001D54D9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Sometimes people may behave differently online, including pretending to be someone they are not</w:t>
            </w:r>
          </w:p>
          <w:p w14:paraId="64BA281B" w14:textId="561BBF08" w:rsidR="001D54D9" w:rsidRPr="005E597C" w:rsidRDefault="001D54D9" w:rsidP="00163B7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2CDEAFE6" w14:textId="77777777" w:rsidR="001D54D9" w:rsidRDefault="00300E5D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The importance of having compassion towards others, shared responsibilities</w:t>
            </w:r>
            <w:r w:rsidR="00AE5EFE">
              <w:rPr>
                <w:rFonts w:cstheme="minorHAnsi"/>
                <w:bCs/>
                <w:sz w:val="18"/>
                <w:szCs w:val="18"/>
              </w:rPr>
              <w:t xml:space="preserve"> we all have for caring for other people and living things; how to show care and concern for others</w:t>
            </w:r>
          </w:p>
          <w:p w14:paraId="3029B8BB" w14:textId="77777777" w:rsidR="00AE5EFE" w:rsidRDefault="00AE5EFE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9483308" w14:textId="4EB8508E" w:rsidR="00AE5EFE" w:rsidRDefault="00D93AE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Ways of carrying out shared responsibilities for protecting the environment in school</w:t>
            </w:r>
            <w:r w:rsidR="004440ED">
              <w:rPr>
                <w:rFonts w:cstheme="minorHAnsi"/>
                <w:bCs/>
                <w:sz w:val="18"/>
                <w:szCs w:val="18"/>
              </w:rPr>
              <w:t xml:space="preserve"> and at home; how everyday choices can affect the environment</w:t>
            </w:r>
          </w:p>
          <w:p w14:paraId="1F9B507D" w14:textId="77777777" w:rsidR="004440ED" w:rsidRDefault="004440ED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29C8E6F" w14:textId="77777777" w:rsidR="004440ED" w:rsidRDefault="004440ED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 xml:space="preserve">To discuss and </w:t>
            </w:r>
            <w:r w:rsidR="004946DE">
              <w:rPr>
                <w:rFonts w:cstheme="minorHAnsi"/>
                <w:bCs/>
                <w:sz w:val="18"/>
                <w:szCs w:val="18"/>
              </w:rPr>
              <w:t>debate topical issues, respect other people’s points of view</w:t>
            </w:r>
            <w:r w:rsidR="00A73D09">
              <w:rPr>
                <w:rFonts w:cstheme="minorHAnsi"/>
                <w:bCs/>
                <w:sz w:val="18"/>
                <w:szCs w:val="18"/>
              </w:rPr>
              <w:t xml:space="preserve"> and constructively challenge those they disagree with</w:t>
            </w:r>
          </w:p>
          <w:p w14:paraId="38742C9F" w14:textId="77777777" w:rsidR="00A73D09" w:rsidRDefault="00A73D09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F7DC1AB" w14:textId="77777777" w:rsidR="00A73D09" w:rsidRDefault="00DA48E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Learn about the different groups that make up their community; what living in a community means</w:t>
            </w:r>
          </w:p>
          <w:p w14:paraId="2800363D" w14:textId="77777777" w:rsidR="00DA48E5" w:rsidRDefault="00DA48E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D7068B3" w14:textId="77777777" w:rsidR="00DA48E5" w:rsidRDefault="00DA67B8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Diversity: what it means, the benefits living in a diverse community; about valuing diversity </w:t>
            </w:r>
            <w:r w:rsidR="00A35593">
              <w:rPr>
                <w:rFonts w:cstheme="minorHAnsi"/>
                <w:bCs/>
                <w:sz w:val="18"/>
                <w:szCs w:val="18"/>
              </w:rPr>
              <w:t>within communities</w:t>
            </w:r>
          </w:p>
          <w:p w14:paraId="0C7FCD77" w14:textId="77777777" w:rsidR="00A35593" w:rsidRDefault="00A35593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E767A25" w14:textId="77777777" w:rsidR="00A35593" w:rsidRDefault="00A35593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Recognise ways in which the internet and social media</w:t>
            </w:r>
            <w:r w:rsidR="004F7EE1">
              <w:rPr>
                <w:rFonts w:cstheme="minorHAnsi"/>
                <w:bCs/>
                <w:sz w:val="18"/>
                <w:szCs w:val="18"/>
              </w:rPr>
              <w:t xml:space="preserve"> can be used both positively and negatively</w:t>
            </w:r>
          </w:p>
          <w:p w14:paraId="7E19A4AE" w14:textId="77777777" w:rsidR="004F7EE1" w:rsidRDefault="004F7EE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3113E7F" w14:textId="77777777" w:rsidR="004F7EE1" w:rsidRDefault="004F7EE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The benefits of the internet, </w:t>
            </w:r>
            <w:r w:rsidR="005752EC">
              <w:rPr>
                <w:rFonts w:cstheme="minorHAnsi"/>
                <w:bCs/>
                <w:sz w:val="18"/>
                <w:szCs w:val="18"/>
              </w:rPr>
              <w:t xml:space="preserve">the importance of balancing time online with other activities, </w:t>
            </w:r>
            <w:r w:rsidR="002C6D72">
              <w:rPr>
                <w:rFonts w:cstheme="minorHAnsi"/>
                <w:bCs/>
                <w:sz w:val="18"/>
                <w:szCs w:val="18"/>
              </w:rPr>
              <w:t>strategies for managing time online</w:t>
            </w:r>
          </w:p>
          <w:p w14:paraId="67A1E64C" w14:textId="77777777" w:rsidR="002C6D72" w:rsidRDefault="002C6D72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4026B30F" w14:textId="77777777" w:rsidR="002C6D72" w:rsidRDefault="002C6D72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Reasons for following and complying with regulations</w:t>
            </w:r>
            <w:r w:rsidR="001D782A">
              <w:rPr>
                <w:rFonts w:cstheme="minorHAnsi"/>
                <w:bCs/>
                <w:sz w:val="18"/>
                <w:szCs w:val="18"/>
              </w:rPr>
              <w:t xml:space="preserve"> and restrictions, how they promote personal safety and wellbeing</w:t>
            </w:r>
            <w:r w:rsidR="00F36C00">
              <w:rPr>
                <w:rFonts w:cstheme="minorHAnsi"/>
                <w:bCs/>
                <w:sz w:val="18"/>
                <w:szCs w:val="18"/>
              </w:rPr>
              <w:t xml:space="preserve"> with reference to social media, television programmes, </w:t>
            </w:r>
            <w:r w:rsidR="00156A71">
              <w:rPr>
                <w:rFonts w:cstheme="minorHAnsi"/>
                <w:bCs/>
                <w:sz w:val="18"/>
                <w:szCs w:val="18"/>
              </w:rPr>
              <w:t>films and online gaming</w:t>
            </w:r>
          </w:p>
          <w:p w14:paraId="2A215093" w14:textId="77777777" w:rsidR="00156A71" w:rsidRDefault="00156A7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726E517F" w14:textId="77777777" w:rsidR="00156A71" w:rsidRDefault="00156A7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 importance of keeping personal information private</w:t>
            </w:r>
            <w:r w:rsidR="009342F0">
              <w:rPr>
                <w:rFonts w:cstheme="minorHAnsi"/>
                <w:bCs/>
                <w:sz w:val="18"/>
                <w:szCs w:val="18"/>
              </w:rPr>
              <w:t>; strategies for keeping safe online, including how to manage requests for personal</w:t>
            </w:r>
            <w:r w:rsidR="00780EAA">
              <w:rPr>
                <w:rFonts w:cstheme="minorHAnsi"/>
                <w:bCs/>
                <w:sz w:val="18"/>
                <w:szCs w:val="18"/>
              </w:rPr>
              <w:t xml:space="preserve"> information or images of themselves and others; what to do if frightened or worried</w:t>
            </w:r>
            <w:r w:rsidR="0017478A">
              <w:rPr>
                <w:rFonts w:cstheme="minorHAnsi"/>
                <w:bCs/>
                <w:sz w:val="18"/>
                <w:szCs w:val="18"/>
              </w:rPr>
              <w:t xml:space="preserve"> by something they have seen or read online and how to report concerns, inappropriate content and contract</w:t>
            </w:r>
          </w:p>
          <w:p w14:paraId="6C18CD3C" w14:textId="77777777" w:rsidR="0017478A" w:rsidRDefault="0017478A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149B16E" w14:textId="77777777" w:rsidR="0017478A" w:rsidRDefault="00041F9A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The different ways to pay for things and the choices people have for this </w:t>
            </w:r>
          </w:p>
          <w:p w14:paraId="1CBA78F4" w14:textId="77777777" w:rsidR="00041F9A" w:rsidRDefault="00041F9A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108484A0" w14:textId="77777777" w:rsidR="00041F9A" w:rsidRDefault="00640D0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Recognise that people have different attitudes towards saving and spending money; what influences</w:t>
            </w:r>
            <w:r w:rsidR="0076428D">
              <w:rPr>
                <w:rFonts w:cstheme="minorHAnsi"/>
                <w:bCs/>
                <w:sz w:val="18"/>
                <w:szCs w:val="18"/>
              </w:rPr>
              <w:t xml:space="preserve"> people’s decisions; what makes something ‘good value for money’</w:t>
            </w:r>
          </w:p>
          <w:p w14:paraId="3298E323" w14:textId="77777777" w:rsidR="0076428D" w:rsidRDefault="0076428D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44B9662B" w14:textId="77777777" w:rsidR="0076428D" w:rsidRDefault="0076428D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Recognise that people</w:t>
            </w:r>
            <w:r w:rsidR="001D1501">
              <w:rPr>
                <w:rFonts w:cstheme="minorHAnsi"/>
                <w:bCs/>
                <w:sz w:val="18"/>
                <w:szCs w:val="18"/>
              </w:rPr>
              <w:t xml:space="preserve"> make spending decisions based on priorities, needs and wants</w:t>
            </w:r>
          </w:p>
          <w:p w14:paraId="3FBA032D" w14:textId="77777777" w:rsidR="001D1501" w:rsidRDefault="001D1501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36D13F98" w14:textId="77777777" w:rsidR="001D1501" w:rsidRDefault="00DC72A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Different ways to keep track of money</w:t>
            </w:r>
          </w:p>
          <w:p w14:paraId="48777C54" w14:textId="77777777" w:rsidR="00DC72AC" w:rsidRDefault="00DC72A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C33A59C" w14:textId="77777777" w:rsidR="00DC72AC" w:rsidRDefault="00DC72AC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lastRenderedPageBreak/>
              <w:t>Recognise positive things about themselves and their achievements</w:t>
            </w:r>
            <w:r w:rsidR="0070631B">
              <w:rPr>
                <w:rFonts w:cstheme="minorHAnsi"/>
                <w:bCs/>
                <w:sz w:val="18"/>
                <w:szCs w:val="18"/>
              </w:rPr>
              <w:t>; set goals to help achieve personal outcomes</w:t>
            </w:r>
          </w:p>
          <w:p w14:paraId="7B091251" w14:textId="77777777" w:rsidR="0070631B" w:rsidRDefault="0070631B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4D20AADE" w14:textId="77777777" w:rsidR="0070631B" w:rsidRDefault="0070631B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There is a broad range of jobs/</w:t>
            </w:r>
            <w:r w:rsidR="00566F97">
              <w:rPr>
                <w:rFonts w:cstheme="minorHAnsi"/>
                <w:bCs/>
                <w:sz w:val="18"/>
                <w:szCs w:val="18"/>
              </w:rPr>
              <w:t>careers that people can have; that people often have more than one career/type of job in their life</w:t>
            </w:r>
          </w:p>
          <w:p w14:paraId="547C1897" w14:textId="77777777" w:rsidR="007A5616" w:rsidRDefault="007A561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056C8DD5" w14:textId="77777777" w:rsidR="007A5616" w:rsidRDefault="007A5616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Learn about some of the skills that will help them </w:t>
            </w:r>
            <w:r w:rsidR="007874B7">
              <w:rPr>
                <w:rFonts w:cstheme="minorHAnsi"/>
                <w:bCs/>
                <w:sz w:val="18"/>
                <w:szCs w:val="18"/>
              </w:rPr>
              <w:t>in their future careers eg teamwork, communication and negotiation</w:t>
            </w:r>
          </w:p>
          <w:p w14:paraId="310E568C" w14:textId="77777777" w:rsidR="007874B7" w:rsidRDefault="007874B7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</w:p>
          <w:p w14:paraId="53ACE04C" w14:textId="117CCADE" w:rsidR="007874B7" w:rsidRPr="00300E5D" w:rsidRDefault="00424135" w:rsidP="00037F80">
            <w:p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To identify the kind of job that they may like to do when they are older</w:t>
            </w:r>
          </w:p>
        </w:tc>
        <w:tc>
          <w:tcPr>
            <w:tcW w:w="3652" w:type="dxa"/>
            <w:gridSpan w:val="2"/>
            <w:shd w:val="clear" w:color="auto" w:fill="FFFFFF" w:themeFill="background1"/>
          </w:tcPr>
          <w:p w14:paraId="00C6DE84" w14:textId="77777777" w:rsidR="00637451" w:rsidRPr="00647B30" w:rsidRDefault="00105E97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lastRenderedPageBreak/>
              <w:t>R</w:t>
            </w:r>
            <w:r w:rsidR="000A7782" w:rsidRPr="00647B30">
              <w:rPr>
                <w:rFonts w:cstheme="minorHAnsi"/>
                <w:sz w:val="18"/>
                <w:szCs w:val="18"/>
              </w:rPr>
              <w:t>ecognise reasons for rules and laws; consequences</w:t>
            </w:r>
            <w:r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of not adhering to rules and laws</w:t>
            </w:r>
          </w:p>
          <w:p w14:paraId="74EE3BB6" w14:textId="77777777" w:rsidR="00637451" w:rsidRPr="00647B30" w:rsidRDefault="00637451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R</w:t>
            </w:r>
            <w:r w:rsidR="000A7782" w:rsidRPr="00647B30">
              <w:rPr>
                <w:rFonts w:cstheme="minorHAnsi"/>
                <w:sz w:val="18"/>
                <w:szCs w:val="18"/>
              </w:rPr>
              <w:t>ecognise there are human rights, that are there to</w:t>
            </w:r>
            <w:r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protect everyone</w:t>
            </w:r>
          </w:p>
          <w:p w14:paraId="531A12AE" w14:textId="2CC6D806" w:rsidR="00637451" w:rsidRPr="00647B30" w:rsidRDefault="00637451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T</w:t>
            </w:r>
            <w:r w:rsidR="000A7782" w:rsidRPr="00647B30">
              <w:rPr>
                <w:rFonts w:cstheme="minorHAnsi"/>
                <w:sz w:val="18"/>
                <w:szCs w:val="18"/>
              </w:rPr>
              <w:t>he relationship between rights and</w:t>
            </w:r>
            <w:r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responsibilities</w:t>
            </w:r>
          </w:p>
          <w:p w14:paraId="41CCF634" w14:textId="77777777" w:rsidR="0050130E" w:rsidRPr="00647B30" w:rsidRDefault="00637451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T</w:t>
            </w:r>
            <w:r w:rsidR="000A7782" w:rsidRPr="00647B30">
              <w:rPr>
                <w:rFonts w:cstheme="minorHAnsi"/>
                <w:sz w:val="18"/>
                <w:szCs w:val="18"/>
              </w:rPr>
              <w:t>he importance of having compassion towards</w:t>
            </w:r>
            <w:r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 xml:space="preserve">others; shared responsibilities we all have for </w:t>
            </w:r>
            <w:r w:rsidR="000A7782" w:rsidRPr="00647B30">
              <w:rPr>
                <w:rFonts w:cstheme="minorHAnsi"/>
                <w:sz w:val="18"/>
                <w:szCs w:val="18"/>
              </w:rPr>
              <w:lastRenderedPageBreak/>
              <w:t>caring for</w:t>
            </w:r>
            <w:r w:rsidR="0050130E"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other people and living things; how to show care and</w:t>
            </w:r>
            <w:r w:rsidR="0050130E"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concern for others</w:t>
            </w:r>
          </w:p>
          <w:p w14:paraId="51DE1CCE" w14:textId="77777777" w:rsidR="001D54D9" w:rsidRPr="00647B30" w:rsidRDefault="0050130E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D</w:t>
            </w:r>
            <w:r w:rsidR="000A7782" w:rsidRPr="00647B30">
              <w:rPr>
                <w:rFonts w:cstheme="minorHAnsi"/>
                <w:sz w:val="18"/>
                <w:szCs w:val="18"/>
              </w:rPr>
              <w:t>iscuss and debate topical issues, respect</w:t>
            </w:r>
            <w:r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other people's point of view and constructively</w:t>
            </w:r>
            <w:r w:rsidRPr="00647B30">
              <w:rPr>
                <w:rFonts w:cstheme="minorHAnsi"/>
                <w:sz w:val="18"/>
                <w:szCs w:val="18"/>
              </w:rPr>
              <w:t xml:space="preserve"> </w:t>
            </w:r>
            <w:r w:rsidR="000A7782" w:rsidRPr="00647B30">
              <w:rPr>
                <w:rFonts w:cstheme="minorHAnsi"/>
                <w:sz w:val="18"/>
                <w:szCs w:val="18"/>
              </w:rPr>
              <w:t>challenge those they disagree with.</w:t>
            </w:r>
          </w:p>
          <w:p w14:paraId="3C070B44" w14:textId="67412F90" w:rsidR="0050130E" w:rsidRPr="00647B30" w:rsidRDefault="00CB7D12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Discrimination: what it means and how to challenge it</w:t>
            </w:r>
          </w:p>
          <w:p w14:paraId="5E771142" w14:textId="77777777" w:rsidR="00CB7D12" w:rsidRPr="00647B30" w:rsidRDefault="0067037E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Diversity: what it means, the benefits of living in a diverse community</w:t>
            </w:r>
            <w:r w:rsidR="00C4582C" w:rsidRPr="00647B30">
              <w:rPr>
                <w:rFonts w:cstheme="minorHAnsi"/>
                <w:sz w:val="18"/>
                <w:szCs w:val="18"/>
              </w:rPr>
              <w:t>; about valuing diversity within communities</w:t>
            </w:r>
          </w:p>
          <w:p w14:paraId="5184FDF2" w14:textId="77777777" w:rsidR="00C4582C" w:rsidRPr="00647B30" w:rsidRDefault="00C4582C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Stereotypes: how they can negatively</w:t>
            </w:r>
            <w:r w:rsidR="00C04574" w:rsidRPr="00647B30">
              <w:rPr>
                <w:rFonts w:cstheme="minorHAnsi"/>
                <w:sz w:val="18"/>
                <w:szCs w:val="18"/>
              </w:rPr>
              <w:t xml:space="preserve"> influence behaviours and attitudes towards others; strategies for challenging stereotypes</w:t>
            </w:r>
          </w:p>
          <w:p w14:paraId="05731CB0" w14:textId="77777777" w:rsidR="00D312BC" w:rsidRPr="00647B30" w:rsidRDefault="00D312BC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Prejudice: how to recognise behaviours/actions which discriminate against others</w:t>
            </w:r>
            <w:r w:rsidR="00966F76" w:rsidRPr="00647B30">
              <w:rPr>
                <w:rFonts w:cstheme="minorHAnsi"/>
                <w:sz w:val="18"/>
                <w:szCs w:val="18"/>
              </w:rPr>
              <w:t>; ways of responding to it if witnessed or experienced</w:t>
            </w:r>
          </w:p>
          <w:p w14:paraId="1859F6A6" w14:textId="77777777" w:rsidR="004B35B3" w:rsidRPr="00647B30" w:rsidRDefault="004B35B3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Recognise ways in which the internet and social media</w:t>
            </w:r>
            <w:r w:rsidR="00900EC3" w:rsidRPr="00647B30">
              <w:rPr>
                <w:rFonts w:cstheme="minorHAnsi"/>
                <w:sz w:val="18"/>
                <w:szCs w:val="18"/>
              </w:rPr>
              <w:t xml:space="preserve"> can be used both positively and negatively</w:t>
            </w:r>
          </w:p>
          <w:p w14:paraId="7ACFAB4E" w14:textId="77777777" w:rsidR="00900EC3" w:rsidRPr="00647B30" w:rsidRDefault="00900EC3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Recognise things appropriate to share </w:t>
            </w:r>
            <w:r w:rsidR="00077804" w:rsidRPr="00647B30">
              <w:rPr>
                <w:rFonts w:cstheme="minorHAnsi"/>
                <w:sz w:val="18"/>
                <w:szCs w:val="18"/>
              </w:rPr>
              <w:t>and things that should not be shared on social media; rues surrounding distribution of images</w:t>
            </w:r>
          </w:p>
          <w:p w14:paraId="054E221C" w14:textId="77777777" w:rsidR="008E2DF1" w:rsidRPr="00647B30" w:rsidRDefault="0026324B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How to assess the reliability of sources of information</w:t>
            </w:r>
            <w:r w:rsidR="008E2DF1" w:rsidRPr="00647B30">
              <w:rPr>
                <w:rFonts w:cstheme="minorHAnsi"/>
                <w:sz w:val="18"/>
                <w:szCs w:val="18"/>
              </w:rPr>
              <w:t xml:space="preserve"> online, </w:t>
            </w:r>
            <w:r w:rsidR="00A131FB" w:rsidRPr="00647B30">
              <w:rPr>
                <w:rFonts w:cstheme="minorHAnsi"/>
                <w:sz w:val="18"/>
                <w:szCs w:val="18"/>
              </w:rPr>
              <w:t>how to make safe and reliable</w:t>
            </w:r>
            <w:r w:rsidR="00C96CC0" w:rsidRPr="00647B30">
              <w:rPr>
                <w:rFonts w:cstheme="minorHAnsi"/>
                <w:sz w:val="18"/>
                <w:szCs w:val="18"/>
              </w:rPr>
              <w:t xml:space="preserve"> choices form search results</w:t>
            </w:r>
          </w:p>
          <w:p w14:paraId="62CA95F6" w14:textId="77777777" w:rsidR="00C96CC0" w:rsidRPr="00647B30" w:rsidRDefault="00C96CC0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The different ways information and data is shared and used online,</w:t>
            </w:r>
            <w:r w:rsidR="00666C5F" w:rsidRPr="00647B30">
              <w:rPr>
                <w:rFonts w:cstheme="minorHAnsi"/>
                <w:sz w:val="18"/>
                <w:szCs w:val="18"/>
              </w:rPr>
              <w:t xml:space="preserve"> including for commercial purposes</w:t>
            </w:r>
          </w:p>
          <w:p w14:paraId="2ACEB016" w14:textId="77777777" w:rsidR="00BD1630" w:rsidRPr="00647B30" w:rsidRDefault="00666C5F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How information on the internet is ranked</w:t>
            </w:r>
            <w:r w:rsidR="00BD1630" w:rsidRPr="00647B30">
              <w:rPr>
                <w:rFonts w:cstheme="minorHAnsi"/>
                <w:sz w:val="18"/>
                <w:szCs w:val="18"/>
              </w:rPr>
              <w:t>, selected and targeted at specific individuals and groups; that connected devices ca</w:t>
            </w:r>
            <w:r w:rsidR="00B52E8D" w:rsidRPr="00647B30">
              <w:rPr>
                <w:rFonts w:cstheme="minorHAnsi"/>
                <w:sz w:val="18"/>
                <w:szCs w:val="18"/>
              </w:rPr>
              <w:t>n share information</w:t>
            </w:r>
          </w:p>
          <w:p w14:paraId="5F46C29B" w14:textId="77777777" w:rsidR="00B52E8D" w:rsidRPr="00647B30" w:rsidRDefault="00B52E8D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How text and images in the media </w:t>
            </w:r>
            <w:r w:rsidR="00EC6874" w:rsidRPr="00647B30">
              <w:rPr>
                <w:rFonts w:cstheme="minorHAnsi"/>
                <w:sz w:val="18"/>
                <w:szCs w:val="18"/>
              </w:rPr>
              <w:t>and on social media can be manipulated or invented</w:t>
            </w:r>
          </w:p>
          <w:p w14:paraId="436D506C" w14:textId="77777777" w:rsidR="00EC6874" w:rsidRPr="00647B30" w:rsidRDefault="00EC6874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Reasons for following </w:t>
            </w:r>
            <w:r w:rsidR="00B36ADA" w:rsidRPr="00647B30">
              <w:rPr>
                <w:rFonts w:cstheme="minorHAnsi"/>
                <w:sz w:val="18"/>
                <w:szCs w:val="18"/>
              </w:rPr>
              <w:t>and complying with regulations and restrictions (including age restrictions); how they promote</w:t>
            </w:r>
            <w:r w:rsidR="00FC4346" w:rsidRPr="00647B30">
              <w:rPr>
                <w:rFonts w:cstheme="minorHAnsi"/>
                <w:sz w:val="18"/>
                <w:szCs w:val="18"/>
              </w:rPr>
              <w:t xml:space="preserve"> personal </w:t>
            </w:r>
            <w:r w:rsidR="00FC4346" w:rsidRPr="00647B30">
              <w:rPr>
                <w:rFonts w:cstheme="minorHAnsi"/>
                <w:sz w:val="18"/>
                <w:szCs w:val="18"/>
              </w:rPr>
              <w:lastRenderedPageBreak/>
              <w:t>safety and wellbeing with reference to social media, television programmes, films</w:t>
            </w:r>
            <w:r w:rsidR="00F32288" w:rsidRPr="00647B30">
              <w:rPr>
                <w:rFonts w:cstheme="minorHAnsi"/>
                <w:sz w:val="18"/>
                <w:szCs w:val="18"/>
              </w:rPr>
              <w:t>, games and online gaming</w:t>
            </w:r>
          </w:p>
          <w:p w14:paraId="68F7DA88" w14:textId="656AD4AA" w:rsidR="00F32288" w:rsidRPr="00647B30" w:rsidRDefault="00F32288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The importance of keeping personal information private; strategies for </w:t>
            </w:r>
            <w:r w:rsidR="0046287A" w:rsidRPr="00647B30">
              <w:rPr>
                <w:rFonts w:cstheme="minorHAnsi"/>
                <w:sz w:val="18"/>
                <w:szCs w:val="18"/>
              </w:rPr>
              <w:t xml:space="preserve">keeping safe online including how to manage </w:t>
            </w:r>
            <w:r w:rsidR="00EE2E6C" w:rsidRPr="00647B30">
              <w:rPr>
                <w:rFonts w:cstheme="minorHAnsi"/>
                <w:sz w:val="18"/>
                <w:szCs w:val="18"/>
              </w:rPr>
              <w:t>requests for personal information or images of themselves and others</w:t>
            </w:r>
            <w:r w:rsidR="00664333" w:rsidRPr="00647B30">
              <w:rPr>
                <w:rFonts w:cstheme="minorHAnsi"/>
                <w:sz w:val="18"/>
                <w:szCs w:val="18"/>
              </w:rPr>
              <w:t>; what to do if frightened or worried by something seen or read online and how to report concerns</w:t>
            </w:r>
            <w:r w:rsidR="00654998" w:rsidRPr="00647B30">
              <w:rPr>
                <w:rFonts w:cstheme="minorHAnsi"/>
                <w:sz w:val="18"/>
                <w:szCs w:val="18"/>
              </w:rPr>
              <w:t>, inappropriate content and contact</w:t>
            </w:r>
          </w:p>
          <w:p w14:paraId="42598B35" w14:textId="77777777" w:rsidR="00654998" w:rsidRPr="00647B30" w:rsidRDefault="004872C2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The benefits of the internet, the importance of balancing time online</w:t>
            </w:r>
            <w:r w:rsidR="00795B1B" w:rsidRPr="00647B30">
              <w:rPr>
                <w:rFonts w:cstheme="minorHAnsi"/>
                <w:sz w:val="18"/>
                <w:szCs w:val="18"/>
              </w:rPr>
              <w:t xml:space="preserve"> with other activities, strategies for managing time online</w:t>
            </w:r>
          </w:p>
          <w:p w14:paraId="6609D8C2" w14:textId="77777777" w:rsidR="00456D3B" w:rsidRPr="00647B30" w:rsidRDefault="00456D3B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Recognise that people make spending decisions based on priorities, need</w:t>
            </w:r>
            <w:r w:rsidR="00F22EA5" w:rsidRPr="00647B30">
              <w:rPr>
                <w:rFonts w:cstheme="minorHAnsi"/>
                <w:sz w:val="18"/>
                <w:szCs w:val="18"/>
              </w:rPr>
              <w:t>s and wants</w:t>
            </w:r>
          </w:p>
          <w:p w14:paraId="12E9E37B" w14:textId="77777777" w:rsidR="006946C3" w:rsidRPr="00647B30" w:rsidRDefault="00F22EA5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Risks associated with money eg money can be won</w:t>
            </w:r>
            <w:r w:rsidR="006946C3" w:rsidRPr="00647B30">
              <w:rPr>
                <w:rFonts w:cstheme="minorHAnsi"/>
                <w:sz w:val="18"/>
                <w:szCs w:val="18"/>
              </w:rPr>
              <w:t xml:space="preserve">, lost or stolen, and ways of keeping money safe </w:t>
            </w:r>
          </w:p>
          <w:p w14:paraId="26622D02" w14:textId="77777777" w:rsidR="006946C3" w:rsidRPr="00647B30" w:rsidRDefault="00CF321B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Risks involved in gambling, different ways money can be won or lost </w:t>
            </w:r>
            <w:r w:rsidR="007E7579" w:rsidRPr="00647B30">
              <w:rPr>
                <w:rFonts w:cstheme="minorHAnsi"/>
                <w:sz w:val="18"/>
                <w:szCs w:val="18"/>
              </w:rPr>
              <w:t xml:space="preserve">through gambling-related activities and their impact on health, wellbeing and future </w:t>
            </w:r>
            <w:r w:rsidR="007C4330" w:rsidRPr="00647B30">
              <w:rPr>
                <w:rFonts w:cstheme="minorHAnsi"/>
                <w:sz w:val="18"/>
                <w:szCs w:val="18"/>
              </w:rPr>
              <w:t>aspirations</w:t>
            </w:r>
          </w:p>
          <w:p w14:paraId="5A275BEE" w14:textId="77777777" w:rsidR="007C4330" w:rsidRPr="00647B30" w:rsidRDefault="007C4330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Identify the ways that money can impact on </w:t>
            </w:r>
            <w:r w:rsidR="00CF0F95" w:rsidRPr="00647B30">
              <w:rPr>
                <w:rFonts w:cstheme="minorHAnsi"/>
                <w:sz w:val="18"/>
                <w:szCs w:val="18"/>
              </w:rPr>
              <w:t>people’s feelings and emotions</w:t>
            </w:r>
          </w:p>
          <w:p w14:paraId="0FAA181D" w14:textId="77777777" w:rsidR="00CF0F95" w:rsidRPr="00647B30" w:rsidRDefault="00CF0F95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Recognise positive things about themselves</w:t>
            </w:r>
            <w:r w:rsidR="00F53056" w:rsidRPr="00647B30">
              <w:rPr>
                <w:rFonts w:cstheme="minorHAnsi"/>
                <w:sz w:val="18"/>
                <w:szCs w:val="18"/>
              </w:rPr>
              <w:t xml:space="preserve"> and their achievements; set goals and help to achieve personal outcomes</w:t>
            </w:r>
          </w:p>
          <w:p w14:paraId="6F831B91" w14:textId="77777777" w:rsidR="0007251A" w:rsidRPr="00647B30" w:rsidRDefault="0007251A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Different ways to keep track of money</w:t>
            </w:r>
          </w:p>
          <w:p w14:paraId="63622DC3" w14:textId="77777777" w:rsidR="0007251A" w:rsidRPr="00647B30" w:rsidRDefault="00485FA5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Recognise that people have different attitudes towards saving and spending money</w:t>
            </w:r>
            <w:r w:rsidR="005E4F78" w:rsidRPr="00647B30">
              <w:rPr>
                <w:rFonts w:cstheme="minorHAnsi"/>
                <w:sz w:val="18"/>
                <w:szCs w:val="18"/>
              </w:rPr>
              <w:t>; what influences people’s decisions, what makes something ‘good value for money’</w:t>
            </w:r>
          </w:p>
          <w:p w14:paraId="1C5CAB95" w14:textId="77777777" w:rsidR="005E4F78" w:rsidRPr="00647B30" w:rsidRDefault="00F16895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There is a broad range of jobs/careers that people can have</w:t>
            </w:r>
            <w:r w:rsidR="00F0355C" w:rsidRPr="00647B30">
              <w:rPr>
                <w:rFonts w:cstheme="minorHAnsi"/>
                <w:sz w:val="18"/>
                <w:szCs w:val="18"/>
              </w:rPr>
              <w:t>; that people often have more than one career/job</w:t>
            </w:r>
            <w:r w:rsidR="00026AF1" w:rsidRPr="00647B30">
              <w:rPr>
                <w:rFonts w:cstheme="minorHAnsi"/>
                <w:sz w:val="18"/>
                <w:szCs w:val="18"/>
              </w:rPr>
              <w:t xml:space="preserve"> during their life</w:t>
            </w:r>
          </w:p>
          <w:p w14:paraId="52E3DD9C" w14:textId="77777777" w:rsidR="00026AF1" w:rsidRPr="00647B30" w:rsidRDefault="00026AF1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What might influence people’s decisions about a job or career</w:t>
            </w:r>
          </w:p>
          <w:p w14:paraId="046D87D1" w14:textId="77777777" w:rsidR="00FB1AF9" w:rsidRPr="00647B30" w:rsidRDefault="00FB1AF9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lastRenderedPageBreak/>
              <w:t>Some jobs are paid more than others and money is one factor that may influence</w:t>
            </w:r>
            <w:r w:rsidR="0048409F" w:rsidRPr="00647B30">
              <w:rPr>
                <w:rFonts w:cstheme="minorHAnsi"/>
                <w:sz w:val="18"/>
                <w:szCs w:val="18"/>
              </w:rPr>
              <w:t xml:space="preserve"> a person’s job or career choice; that people may choose to do voluntary work which is unpaid</w:t>
            </w:r>
          </w:p>
          <w:p w14:paraId="53D0D26C" w14:textId="7F331804" w:rsidR="00D86911" w:rsidRPr="00647B30" w:rsidRDefault="00D86911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Stereotypes in the </w:t>
            </w:r>
            <w:r w:rsidR="00830791" w:rsidRPr="00647B30">
              <w:rPr>
                <w:rFonts w:cstheme="minorHAnsi"/>
                <w:sz w:val="18"/>
                <w:szCs w:val="18"/>
              </w:rPr>
              <w:t>workplace</w:t>
            </w:r>
            <w:r w:rsidRPr="00647B30">
              <w:rPr>
                <w:rFonts w:cstheme="minorHAnsi"/>
                <w:sz w:val="18"/>
                <w:szCs w:val="18"/>
              </w:rPr>
              <w:t xml:space="preserve"> and that a person’s career aspirations</w:t>
            </w:r>
            <w:r w:rsidR="00830791" w:rsidRPr="00647B30">
              <w:rPr>
                <w:rFonts w:cstheme="minorHAnsi"/>
                <w:sz w:val="18"/>
                <w:szCs w:val="18"/>
              </w:rPr>
              <w:t xml:space="preserve"> should not be limited by them</w:t>
            </w:r>
          </w:p>
          <w:p w14:paraId="6E775247" w14:textId="77777777" w:rsidR="00830791" w:rsidRPr="00647B30" w:rsidRDefault="00830791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To recognise a variety of routes into careers </w:t>
            </w:r>
          </w:p>
          <w:p w14:paraId="3BA170F4" w14:textId="77777777" w:rsidR="00F14189" w:rsidRPr="00647B30" w:rsidRDefault="00F14189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 xml:space="preserve">Some of the skills that will help them in their future careers ie </w:t>
            </w:r>
            <w:r w:rsidR="002650DC" w:rsidRPr="00647B30">
              <w:rPr>
                <w:rFonts w:cstheme="minorHAnsi"/>
                <w:sz w:val="18"/>
                <w:szCs w:val="18"/>
              </w:rPr>
              <w:t>teamwork</w:t>
            </w:r>
          </w:p>
          <w:p w14:paraId="032F72C2" w14:textId="22B6B678" w:rsidR="002650DC" w:rsidRPr="00105E97" w:rsidRDefault="002650DC" w:rsidP="00105E97">
            <w:p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647B30">
              <w:rPr>
                <w:rFonts w:cstheme="minorHAnsi"/>
                <w:sz w:val="18"/>
                <w:szCs w:val="18"/>
              </w:rPr>
              <w:t>To identify the kind of job that they might like to do when they are older</w:t>
            </w:r>
          </w:p>
        </w:tc>
      </w:tr>
    </w:tbl>
    <w:p w14:paraId="3A629DEB" w14:textId="3B2C8F4A" w:rsidR="00AC2518" w:rsidRDefault="00AC2518"/>
    <w:sectPr w:rsidR="00AC2518" w:rsidSect="0057648D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3434"/>
    <w:multiLevelType w:val="hybridMultilevel"/>
    <w:tmpl w:val="C74A0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924"/>
    <w:multiLevelType w:val="hybridMultilevel"/>
    <w:tmpl w:val="B23A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43797"/>
    <w:multiLevelType w:val="hybridMultilevel"/>
    <w:tmpl w:val="CADAC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D0C79"/>
    <w:multiLevelType w:val="hybridMultilevel"/>
    <w:tmpl w:val="568C9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77402"/>
    <w:multiLevelType w:val="hybridMultilevel"/>
    <w:tmpl w:val="68B0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B0DE2"/>
    <w:multiLevelType w:val="hybridMultilevel"/>
    <w:tmpl w:val="F3F20ED8"/>
    <w:lvl w:ilvl="0" w:tplc="C4604442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8064A2"/>
        <w:sz w:val="17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FA3933"/>
    <w:multiLevelType w:val="hybridMultilevel"/>
    <w:tmpl w:val="3D36C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E50A2"/>
    <w:multiLevelType w:val="hybridMultilevel"/>
    <w:tmpl w:val="3D8A4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B7BB0"/>
    <w:multiLevelType w:val="hybridMultilevel"/>
    <w:tmpl w:val="FEF0D31C"/>
    <w:lvl w:ilvl="0" w:tplc="1EAE54DC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8064A2"/>
        <w:sz w:val="17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EA5554"/>
    <w:multiLevelType w:val="hybridMultilevel"/>
    <w:tmpl w:val="9BF44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E7B5C"/>
    <w:multiLevelType w:val="hybridMultilevel"/>
    <w:tmpl w:val="82E89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83DDE"/>
    <w:multiLevelType w:val="hybridMultilevel"/>
    <w:tmpl w:val="8110D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7F682E"/>
    <w:multiLevelType w:val="hybridMultilevel"/>
    <w:tmpl w:val="D2C2D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62C8D"/>
    <w:multiLevelType w:val="hybridMultilevel"/>
    <w:tmpl w:val="034A7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362A02"/>
    <w:multiLevelType w:val="hybridMultilevel"/>
    <w:tmpl w:val="842CE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24387F"/>
    <w:multiLevelType w:val="hybridMultilevel"/>
    <w:tmpl w:val="63D43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D56284"/>
    <w:multiLevelType w:val="hybridMultilevel"/>
    <w:tmpl w:val="473C1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8108CC"/>
    <w:multiLevelType w:val="hybridMultilevel"/>
    <w:tmpl w:val="A3F8FBB4"/>
    <w:lvl w:ilvl="0" w:tplc="567644B8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8064A2"/>
        <w:sz w:val="17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3620C"/>
    <w:multiLevelType w:val="hybridMultilevel"/>
    <w:tmpl w:val="8F729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3F12AE7"/>
    <w:multiLevelType w:val="hybridMultilevel"/>
    <w:tmpl w:val="BA5A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8423B"/>
    <w:multiLevelType w:val="hybridMultilevel"/>
    <w:tmpl w:val="B3E04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B6295E"/>
    <w:multiLevelType w:val="hybridMultilevel"/>
    <w:tmpl w:val="560C9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DE2854"/>
    <w:multiLevelType w:val="hybridMultilevel"/>
    <w:tmpl w:val="9DFC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F5B20"/>
    <w:multiLevelType w:val="hybridMultilevel"/>
    <w:tmpl w:val="31A4D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5431411">
    <w:abstractNumId w:val="14"/>
  </w:num>
  <w:num w:numId="2" w16cid:durableId="373426199">
    <w:abstractNumId w:val="23"/>
  </w:num>
  <w:num w:numId="3" w16cid:durableId="74980768">
    <w:abstractNumId w:val="10"/>
  </w:num>
  <w:num w:numId="4" w16cid:durableId="559680782">
    <w:abstractNumId w:val="0"/>
  </w:num>
  <w:num w:numId="5" w16cid:durableId="1359508749">
    <w:abstractNumId w:val="20"/>
  </w:num>
  <w:num w:numId="6" w16cid:durableId="1002196016">
    <w:abstractNumId w:val="22"/>
  </w:num>
  <w:num w:numId="7" w16cid:durableId="1594123598">
    <w:abstractNumId w:val="7"/>
  </w:num>
  <w:num w:numId="8" w16cid:durableId="755595861">
    <w:abstractNumId w:val="19"/>
  </w:num>
  <w:num w:numId="9" w16cid:durableId="1718317199">
    <w:abstractNumId w:val="3"/>
  </w:num>
  <w:num w:numId="10" w16cid:durableId="878206366">
    <w:abstractNumId w:val="12"/>
  </w:num>
  <w:num w:numId="11" w16cid:durableId="971980038">
    <w:abstractNumId w:val="15"/>
  </w:num>
  <w:num w:numId="12" w16cid:durableId="812714734">
    <w:abstractNumId w:val="13"/>
  </w:num>
  <w:num w:numId="13" w16cid:durableId="1227764496">
    <w:abstractNumId w:val="2"/>
  </w:num>
  <w:num w:numId="14" w16cid:durableId="51927145">
    <w:abstractNumId w:val="21"/>
  </w:num>
  <w:num w:numId="15" w16cid:durableId="1399326172">
    <w:abstractNumId w:val="18"/>
  </w:num>
  <w:num w:numId="16" w16cid:durableId="819152370">
    <w:abstractNumId w:val="11"/>
  </w:num>
  <w:num w:numId="17" w16cid:durableId="638147069">
    <w:abstractNumId w:val="9"/>
  </w:num>
  <w:num w:numId="18" w16cid:durableId="1997758355">
    <w:abstractNumId w:val="1"/>
  </w:num>
  <w:num w:numId="19" w16cid:durableId="641427539">
    <w:abstractNumId w:val="4"/>
  </w:num>
  <w:num w:numId="20" w16cid:durableId="851067542">
    <w:abstractNumId w:val="16"/>
  </w:num>
  <w:num w:numId="21" w16cid:durableId="1467505982">
    <w:abstractNumId w:val="5"/>
  </w:num>
  <w:num w:numId="22" w16cid:durableId="73095148">
    <w:abstractNumId w:val="6"/>
  </w:num>
  <w:num w:numId="23" w16cid:durableId="104274436">
    <w:abstractNumId w:val="8"/>
  </w:num>
  <w:num w:numId="24" w16cid:durableId="612193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48D"/>
    <w:rsid w:val="000036BB"/>
    <w:rsid w:val="00006A3E"/>
    <w:rsid w:val="00017FA3"/>
    <w:rsid w:val="000223C1"/>
    <w:rsid w:val="00026AF1"/>
    <w:rsid w:val="000372CA"/>
    <w:rsid w:val="00037762"/>
    <w:rsid w:val="00037F80"/>
    <w:rsid w:val="00041056"/>
    <w:rsid w:val="00041F9A"/>
    <w:rsid w:val="000420E6"/>
    <w:rsid w:val="00053377"/>
    <w:rsid w:val="00071760"/>
    <w:rsid w:val="000724A7"/>
    <w:rsid w:val="0007251A"/>
    <w:rsid w:val="00075E74"/>
    <w:rsid w:val="00077804"/>
    <w:rsid w:val="000A64F6"/>
    <w:rsid w:val="000A7782"/>
    <w:rsid w:val="000B7162"/>
    <w:rsid w:val="000C0FA8"/>
    <w:rsid w:val="000E06A8"/>
    <w:rsid w:val="000E6BC5"/>
    <w:rsid w:val="000F01EB"/>
    <w:rsid w:val="000F31DB"/>
    <w:rsid w:val="000F6C7A"/>
    <w:rsid w:val="00100CC9"/>
    <w:rsid w:val="001018CF"/>
    <w:rsid w:val="00102706"/>
    <w:rsid w:val="00105E97"/>
    <w:rsid w:val="00106983"/>
    <w:rsid w:val="001128BD"/>
    <w:rsid w:val="00113A15"/>
    <w:rsid w:val="001244A5"/>
    <w:rsid w:val="001247C2"/>
    <w:rsid w:val="001263BA"/>
    <w:rsid w:val="001342B5"/>
    <w:rsid w:val="00135698"/>
    <w:rsid w:val="00143965"/>
    <w:rsid w:val="00156A71"/>
    <w:rsid w:val="00163B7B"/>
    <w:rsid w:val="001701B8"/>
    <w:rsid w:val="00173072"/>
    <w:rsid w:val="00173EF0"/>
    <w:rsid w:val="0017478A"/>
    <w:rsid w:val="001841E2"/>
    <w:rsid w:val="00191F08"/>
    <w:rsid w:val="00194055"/>
    <w:rsid w:val="001942CB"/>
    <w:rsid w:val="001A0251"/>
    <w:rsid w:val="001A09AF"/>
    <w:rsid w:val="001A31CA"/>
    <w:rsid w:val="001D0775"/>
    <w:rsid w:val="001D1501"/>
    <w:rsid w:val="001D54D9"/>
    <w:rsid w:val="001D648F"/>
    <w:rsid w:val="001D782A"/>
    <w:rsid w:val="001E07A0"/>
    <w:rsid w:val="001E0D8B"/>
    <w:rsid w:val="001F27A9"/>
    <w:rsid w:val="001F4C86"/>
    <w:rsid w:val="0020641B"/>
    <w:rsid w:val="00210D46"/>
    <w:rsid w:val="0023685F"/>
    <w:rsid w:val="00241070"/>
    <w:rsid w:val="0024282C"/>
    <w:rsid w:val="002451EC"/>
    <w:rsid w:val="00253193"/>
    <w:rsid w:val="00255EDE"/>
    <w:rsid w:val="00255FAC"/>
    <w:rsid w:val="00263229"/>
    <w:rsid w:val="0026324B"/>
    <w:rsid w:val="002650DC"/>
    <w:rsid w:val="002671ED"/>
    <w:rsid w:val="002717BB"/>
    <w:rsid w:val="0027222D"/>
    <w:rsid w:val="00275C40"/>
    <w:rsid w:val="002817A7"/>
    <w:rsid w:val="0028704E"/>
    <w:rsid w:val="00295932"/>
    <w:rsid w:val="002961DD"/>
    <w:rsid w:val="002A2B2F"/>
    <w:rsid w:val="002B096B"/>
    <w:rsid w:val="002B1A23"/>
    <w:rsid w:val="002B3F12"/>
    <w:rsid w:val="002C13C7"/>
    <w:rsid w:val="002C6D72"/>
    <w:rsid w:val="002C7901"/>
    <w:rsid w:val="002E7277"/>
    <w:rsid w:val="002E75E1"/>
    <w:rsid w:val="002F3FBF"/>
    <w:rsid w:val="002F5E9A"/>
    <w:rsid w:val="002F5F51"/>
    <w:rsid w:val="002F6C78"/>
    <w:rsid w:val="00300E5D"/>
    <w:rsid w:val="0031284E"/>
    <w:rsid w:val="00325BEE"/>
    <w:rsid w:val="00334DAC"/>
    <w:rsid w:val="003430D9"/>
    <w:rsid w:val="00344738"/>
    <w:rsid w:val="00350B69"/>
    <w:rsid w:val="003629D3"/>
    <w:rsid w:val="00363C51"/>
    <w:rsid w:val="00365F87"/>
    <w:rsid w:val="003702C4"/>
    <w:rsid w:val="00383EE4"/>
    <w:rsid w:val="003875F2"/>
    <w:rsid w:val="00390E19"/>
    <w:rsid w:val="0039184D"/>
    <w:rsid w:val="00393853"/>
    <w:rsid w:val="00394870"/>
    <w:rsid w:val="003A7877"/>
    <w:rsid w:val="003B498B"/>
    <w:rsid w:val="003B6A49"/>
    <w:rsid w:val="003B7B1E"/>
    <w:rsid w:val="003D4A83"/>
    <w:rsid w:val="003E01DF"/>
    <w:rsid w:val="003F44E3"/>
    <w:rsid w:val="004003B5"/>
    <w:rsid w:val="00401B5C"/>
    <w:rsid w:val="004078C7"/>
    <w:rsid w:val="00413AC3"/>
    <w:rsid w:val="004209F9"/>
    <w:rsid w:val="00422649"/>
    <w:rsid w:val="00424135"/>
    <w:rsid w:val="00424FAB"/>
    <w:rsid w:val="004276DC"/>
    <w:rsid w:val="00430750"/>
    <w:rsid w:val="0043622A"/>
    <w:rsid w:val="00441C85"/>
    <w:rsid w:val="004440ED"/>
    <w:rsid w:val="00446074"/>
    <w:rsid w:val="00446AB0"/>
    <w:rsid w:val="00453151"/>
    <w:rsid w:val="00456D3B"/>
    <w:rsid w:val="004578A8"/>
    <w:rsid w:val="0046287A"/>
    <w:rsid w:val="004648D8"/>
    <w:rsid w:val="00473AEE"/>
    <w:rsid w:val="00483934"/>
    <w:rsid w:val="0048409F"/>
    <w:rsid w:val="00485FA5"/>
    <w:rsid w:val="004872C2"/>
    <w:rsid w:val="00492A5A"/>
    <w:rsid w:val="004946DE"/>
    <w:rsid w:val="004A01CA"/>
    <w:rsid w:val="004A6BCC"/>
    <w:rsid w:val="004B12F3"/>
    <w:rsid w:val="004B35B3"/>
    <w:rsid w:val="004B692F"/>
    <w:rsid w:val="004C06EA"/>
    <w:rsid w:val="004D3091"/>
    <w:rsid w:val="004D6B0A"/>
    <w:rsid w:val="004F7EE1"/>
    <w:rsid w:val="00500259"/>
    <w:rsid w:val="0050130E"/>
    <w:rsid w:val="00503BC8"/>
    <w:rsid w:val="00505079"/>
    <w:rsid w:val="005062C8"/>
    <w:rsid w:val="00517269"/>
    <w:rsid w:val="00520AD5"/>
    <w:rsid w:val="00522813"/>
    <w:rsid w:val="00531D18"/>
    <w:rsid w:val="005400A1"/>
    <w:rsid w:val="005414E4"/>
    <w:rsid w:val="00552A37"/>
    <w:rsid w:val="00566F97"/>
    <w:rsid w:val="005752EC"/>
    <w:rsid w:val="00575CCF"/>
    <w:rsid w:val="0057648D"/>
    <w:rsid w:val="00576F8B"/>
    <w:rsid w:val="00587DF3"/>
    <w:rsid w:val="00593ADD"/>
    <w:rsid w:val="0059455C"/>
    <w:rsid w:val="00596A66"/>
    <w:rsid w:val="005A03FC"/>
    <w:rsid w:val="005A7F2D"/>
    <w:rsid w:val="005C491A"/>
    <w:rsid w:val="005D05BE"/>
    <w:rsid w:val="005D11AD"/>
    <w:rsid w:val="005E4778"/>
    <w:rsid w:val="005E4F78"/>
    <w:rsid w:val="005E597C"/>
    <w:rsid w:val="005F28B3"/>
    <w:rsid w:val="005F4280"/>
    <w:rsid w:val="005F5086"/>
    <w:rsid w:val="00600A65"/>
    <w:rsid w:val="00604164"/>
    <w:rsid w:val="0061372F"/>
    <w:rsid w:val="00620941"/>
    <w:rsid w:val="00622EA1"/>
    <w:rsid w:val="006264AF"/>
    <w:rsid w:val="00637451"/>
    <w:rsid w:val="00640C7A"/>
    <w:rsid w:val="00640D06"/>
    <w:rsid w:val="006437FF"/>
    <w:rsid w:val="00647B30"/>
    <w:rsid w:val="00652C1F"/>
    <w:rsid w:val="0065381A"/>
    <w:rsid w:val="00654998"/>
    <w:rsid w:val="006554FC"/>
    <w:rsid w:val="00664333"/>
    <w:rsid w:val="00666C5F"/>
    <w:rsid w:val="0067037E"/>
    <w:rsid w:val="006825D5"/>
    <w:rsid w:val="006830A9"/>
    <w:rsid w:val="006946C3"/>
    <w:rsid w:val="006A06BD"/>
    <w:rsid w:val="006A43C7"/>
    <w:rsid w:val="006A70D6"/>
    <w:rsid w:val="006B573B"/>
    <w:rsid w:val="006C1010"/>
    <w:rsid w:val="006D5696"/>
    <w:rsid w:val="006E6410"/>
    <w:rsid w:val="006E7FA1"/>
    <w:rsid w:val="006F1FE0"/>
    <w:rsid w:val="006F63D9"/>
    <w:rsid w:val="00704B2F"/>
    <w:rsid w:val="0070631B"/>
    <w:rsid w:val="007110D7"/>
    <w:rsid w:val="00721732"/>
    <w:rsid w:val="00722C59"/>
    <w:rsid w:val="00723FEC"/>
    <w:rsid w:val="00724EFE"/>
    <w:rsid w:val="007323F7"/>
    <w:rsid w:val="0073685C"/>
    <w:rsid w:val="0076403E"/>
    <w:rsid w:val="0076428D"/>
    <w:rsid w:val="007707B5"/>
    <w:rsid w:val="00780EAA"/>
    <w:rsid w:val="007874B7"/>
    <w:rsid w:val="00787D22"/>
    <w:rsid w:val="00792633"/>
    <w:rsid w:val="00795B1B"/>
    <w:rsid w:val="007A37CD"/>
    <w:rsid w:val="007A5616"/>
    <w:rsid w:val="007C0170"/>
    <w:rsid w:val="007C4178"/>
    <w:rsid w:val="007C4330"/>
    <w:rsid w:val="007D1215"/>
    <w:rsid w:val="007D7562"/>
    <w:rsid w:val="007E0EDD"/>
    <w:rsid w:val="007E36BE"/>
    <w:rsid w:val="007E36C5"/>
    <w:rsid w:val="007E6151"/>
    <w:rsid w:val="007E6FF3"/>
    <w:rsid w:val="007E7579"/>
    <w:rsid w:val="007E7CA9"/>
    <w:rsid w:val="007F01AE"/>
    <w:rsid w:val="007F30E8"/>
    <w:rsid w:val="007F331B"/>
    <w:rsid w:val="007F39EC"/>
    <w:rsid w:val="00800AEB"/>
    <w:rsid w:val="008034EF"/>
    <w:rsid w:val="00803D23"/>
    <w:rsid w:val="008069F6"/>
    <w:rsid w:val="00811519"/>
    <w:rsid w:val="00814410"/>
    <w:rsid w:val="00830791"/>
    <w:rsid w:val="008356A4"/>
    <w:rsid w:val="008449C6"/>
    <w:rsid w:val="0084572A"/>
    <w:rsid w:val="00853546"/>
    <w:rsid w:val="00855472"/>
    <w:rsid w:val="0086487F"/>
    <w:rsid w:val="0086569D"/>
    <w:rsid w:val="00866737"/>
    <w:rsid w:val="00872550"/>
    <w:rsid w:val="00874861"/>
    <w:rsid w:val="0088184B"/>
    <w:rsid w:val="00882330"/>
    <w:rsid w:val="008850B6"/>
    <w:rsid w:val="00885D6E"/>
    <w:rsid w:val="00886ED5"/>
    <w:rsid w:val="00893E59"/>
    <w:rsid w:val="008A3A1F"/>
    <w:rsid w:val="008A5A35"/>
    <w:rsid w:val="008B0146"/>
    <w:rsid w:val="008B7D9B"/>
    <w:rsid w:val="008D0D3E"/>
    <w:rsid w:val="008E2588"/>
    <w:rsid w:val="008E2742"/>
    <w:rsid w:val="008E2DF1"/>
    <w:rsid w:val="008E3670"/>
    <w:rsid w:val="008E4C95"/>
    <w:rsid w:val="008F63E1"/>
    <w:rsid w:val="008F6725"/>
    <w:rsid w:val="00900EC3"/>
    <w:rsid w:val="009214A6"/>
    <w:rsid w:val="009276EF"/>
    <w:rsid w:val="009342F0"/>
    <w:rsid w:val="00936D04"/>
    <w:rsid w:val="00940FBA"/>
    <w:rsid w:val="00942750"/>
    <w:rsid w:val="00950B41"/>
    <w:rsid w:val="00951EB6"/>
    <w:rsid w:val="00953BC8"/>
    <w:rsid w:val="00966F76"/>
    <w:rsid w:val="00992146"/>
    <w:rsid w:val="0099537D"/>
    <w:rsid w:val="009A070B"/>
    <w:rsid w:val="009B474F"/>
    <w:rsid w:val="009B6218"/>
    <w:rsid w:val="009C11EB"/>
    <w:rsid w:val="009C2B43"/>
    <w:rsid w:val="009E1BAD"/>
    <w:rsid w:val="009E2EA2"/>
    <w:rsid w:val="009F3942"/>
    <w:rsid w:val="009F5D1D"/>
    <w:rsid w:val="00A02F01"/>
    <w:rsid w:val="00A05949"/>
    <w:rsid w:val="00A077B4"/>
    <w:rsid w:val="00A11CAD"/>
    <w:rsid w:val="00A131FB"/>
    <w:rsid w:val="00A26D6D"/>
    <w:rsid w:val="00A35593"/>
    <w:rsid w:val="00A529F1"/>
    <w:rsid w:val="00A52D3C"/>
    <w:rsid w:val="00A54F60"/>
    <w:rsid w:val="00A60C27"/>
    <w:rsid w:val="00A73D09"/>
    <w:rsid w:val="00AA2F23"/>
    <w:rsid w:val="00AB62E2"/>
    <w:rsid w:val="00AB6BD1"/>
    <w:rsid w:val="00AC2518"/>
    <w:rsid w:val="00AD2F36"/>
    <w:rsid w:val="00AE2CA2"/>
    <w:rsid w:val="00AE5EFE"/>
    <w:rsid w:val="00AE609F"/>
    <w:rsid w:val="00AE6A92"/>
    <w:rsid w:val="00AF6422"/>
    <w:rsid w:val="00B0586A"/>
    <w:rsid w:val="00B06480"/>
    <w:rsid w:val="00B12C00"/>
    <w:rsid w:val="00B17686"/>
    <w:rsid w:val="00B339BC"/>
    <w:rsid w:val="00B36ADA"/>
    <w:rsid w:val="00B36DB5"/>
    <w:rsid w:val="00B52E8D"/>
    <w:rsid w:val="00B55676"/>
    <w:rsid w:val="00B61479"/>
    <w:rsid w:val="00B70019"/>
    <w:rsid w:val="00B759EC"/>
    <w:rsid w:val="00B843F0"/>
    <w:rsid w:val="00B94153"/>
    <w:rsid w:val="00B965F4"/>
    <w:rsid w:val="00BA3AB0"/>
    <w:rsid w:val="00BA4109"/>
    <w:rsid w:val="00BB0864"/>
    <w:rsid w:val="00BB10C9"/>
    <w:rsid w:val="00BB36E1"/>
    <w:rsid w:val="00BB6382"/>
    <w:rsid w:val="00BC2107"/>
    <w:rsid w:val="00BD126D"/>
    <w:rsid w:val="00BD1630"/>
    <w:rsid w:val="00BD2B79"/>
    <w:rsid w:val="00BE010B"/>
    <w:rsid w:val="00BF4A24"/>
    <w:rsid w:val="00BF724E"/>
    <w:rsid w:val="00C01C37"/>
    <w:rsid w:val="00C04574"/>
    <w:rsid w:val="00C10031"/>
    <w:rsid w:val="00C121CC"/>
    <w:rsid w:val="00C13C29"/>
    <w:rsid w:val="00C16807"/>
    <w:rsid w:val="00C23CAD"/>
    <w:rsid w:val="00C2794F"/>
    <w:rsid w:val="00C321C6"/>
    <w:rsid w:val="00C33B5C"/>
    <w:rsid w:val="00C4582C"/>
    <w:rsid w:val="00C549A2"/>
    <w:rsid w:val="00C6348E"/>
    <w:rsid w:val="00C73756"/>
    <w:rsid w:val="00C75231"/>
    <w:rsid w:val="00C90557"/>
    <w:rsid w:val="00C943A2"/>
    <w:rsid w:val="00C96CC0"/>
    <w:rsid w:val="00C97D31"/>
    <w:rsid w:val="00CA1157"/>
    <w:rsid w:val="00CB25CC"/>
    <w:rsid w:val="00CB5429"/>
    <w:rsid w:val="00CB7D12"/>
    <w:rsid w:val="00CC3D4B"/>
    <w:rsid w:val="00CC4909"/>
    <w:rsid w:val="00CC6C54"/>
    <w:rsid w:val="00CE406C"/>
    <w:rsid w:val="00CE61A9"/>
    <w:rsid w:val="00CE664C"/>
    <w:rsid w:val="00CF0F95"/>
    <w:rsid w:val="00CF27B8"/>
    <w:rsid w:val="00CF321B"/>
    <w:rsid w:val="00CF446D"/>
    <w:rsid w:val="00CF6958"/>
    <w:rsid w:val="00D054B2"/>
    <w:rsid w:val="00D11156"/>
    <w:rsid w:val="00D15427"/>
    <w:rsid w:val="00D20797"/>
    <w:rsid w:val="00D2239C"/>
    <w:rsid w:val="00D243FA"/>
    <w:rsid w:val="00D312BC"/>
    <w:rsid w:val="00D375B4"/>
    <w:rsid w:val="00D37CC5"/>
    <w:rsid w:val="00D42890"/>
    <w:rsid w:val="00D463AC"/>
    <w:rsid w:val="00D53515"/>
    <w:rsid w:val="00D63EEA"/>
    <w:rsid w:val="00D725AF"/>
    <w:rsid w:val="00D77103"/>
    <w:rsid w:val="00D8239C"/>
    <w:rsid w:val="00D86911"/>
    <w:rsid w:val="00D87269"/>
    <w:rsid w:val="00D93AE1"/>
    <w:rsid w:val="00DA48E5"/>
    <w:rsid w:val="00DA67B8"/>
    <w:rsid w:val="00DB4763"/>
    <w:rsid w:val="00DB57AB"/>
    <w:rsid w:val="00DB7BD4"/>
    <w:rsid w:val="00DC72AC"/>
    <w:rsid w:val="00DD57BB"/>
    <w:rsid w:val="00DF2C6C"/>
    <w:rsid w:val="00DF2F0E"/>
    <w:rsid w:val="00E20127"/>
    <w:rsid w:val="00E2105D"/>
    <w:rsid w:val="00E23723"/>
    <w:rsid w:val="00E27784"/>
    <w:rsid w:val="00E408F8"/>
    <w:rsid w:val="00E41B22"/>
    <w:rsid w:val="00E64899"/>
    <w:rsid w:val="00E664E1"/>
    <w:rsid w:val="00E71851"/>
    <w:rsid w:val="00E72E5A"/>
    <w:rsid w:val="00E73C13"/>
    <w:rsid w:val="00E8390A"/>
    <w:rsid w:val="00E91A46"/>
    <w:rsid w:val="00E93F31"/>
    <w:rsid w:val="00E96626"/>
    <w:rsid w:val="00E96BA2"/>
    <w:rsid w:val="00EB0FF5"/>
    <w:rsid w:val="00EB2229"/>
    <w:rsid w:val="00EB31EE"/>
    <w:rsid w:val="00EC5439"/>
    <w:rsid w:val="00EC6874"/>
    <w:rsid w:val="00EC72EC"/>
    <w:rsid w:val="00EC7EBF"/>
    <w:rsid w:val="00EE2E6C"/>
    <w:rsid w:val="00EE512B"/>
    <w:rsid w:val="00EE54AC"/>
    <w:rsid w:val="00EE5F27"/>
    <w:rsid w:val="00EF5FE1"/>
    <w:rsid w:val="00F0355C"/>
    <w:rsid w:val="00F04D77"/>
    <w:rsid w:val="00F137E5"/>
    <w:rsid w:val="00F14189"/>
    <w:rsid w:val="00F14F96"/>
    <w:rsid w:val="00F16895"/>
    <w:rsid w:val="00F22EA5"/>
    <w:rsid w:val="00F22F96"/>
    <w:rsid w:val="00F32288"/>
    <w:rsid w:val="00F36325"/>
    <w:rsid w:val="00F36796"/>
    <w:rsid w:val="00F36C00"/>
    <w:rsid w:val="00F515BB"/>
    <w:rsid w:val="00F51B1F"/>
    <w:rsid w:val="00F53056"/>
    <w:rsid w:val="00F531F7"/>
    <w:rsid w:val="00F543AA"/>
    <w:rsid w:val="00F54520"/>
    <w:rsid w:val="00F56A30"/>
    <w:rsid w:val="00F56CDC"/>
    <w:rsid w:val="00F6014E"/>
    <w:rsid w:val="00F63E7D"/>
    <w:rsid w:val="00F65573"/>
    <w:rsid w:val="00F71D52"/>
    <w:rsid w:val="00F72EBA"/>
    <w:rsid w:val="00F740D9"/>
    <w:rsid w:val="00F74B6F"/>
    <w:rsid w:val="00F80119"/>
    <w:rsid w:val="00F8073A"/>
    <w:rsid w:val="00F915B0"/>
    <w:rsid w:val="00F9685B"/>
    <w:rsid w:val="00FA225D"/>
    <w:rsid w:val="00FA4529"/>
    <w:rsid w:val="00FA7293"/>
    <w:rsid w:val="00FB1AF9"/>
    <w:rsid w:val="00FB361F"/>
    <w:rsid w:val="00FB64EC"/>
    <w:rsid w:val="00FC4346"/>
    <w:rsid w:val="00FD4DB5"/>
    <w:rsid w:val="00FE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EB297"/>
  <w15:chartTrackingRefBased/>
  <w15:docId w15:val="{8ADE48B6-BAF0-4968-8B2E-12A7FF1A2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48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6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13A15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BB3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6E1"/>
  </w:style>
  <w:style w:type="character" w:styleId="PlaceholderText">
    <w:name w:val="Placeholder Text"/>
    <w:basedOn w:val="DefaultParagraphFont"/>
    <w:uiPriority w:val="99"/>
    <w:semiHidden/>
    <w:rsid w:val="00BB36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9f7045-b93a-4431-a8d8-41127220aed8">
      <Terms xmlns="http://schemas.microsoft.com/office/infopath/2007/PartnerControls"/>
    </lcf76f155ced4ddcb4097134ff3c332f>
    <TaxCatchAll xmlns="3b38c4c6-833d-47fc-a821-4f1e9040a1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BD96DDBCD04E8492264AD806C3F9" ma:contentTypeVersion="18" ma:contentTypeDescription="Create a new document." ma:contentTypeScope="" ma:versionID="02011501e8639f535a09182baa641a2f">
  <xsd:schema xmlns:xsd="http://www.w3.org/2001/XMLSchema" xmlns:xs="http://www.w3.org/2001/XMLSchema" xmlns:p="http://schemas.microsoft.com/office/2006/metadata/properties" xmlns:ns2="8f9f7045-b93a-4431-a8d8-41127220aed8" xmlns:ns3="3b38c4c6-833d-47fc-a821-4f1e9040a180" targetNamespace="http://schemas.microsoft.com/office/2006/metadata/properties" ma:root="true" ma:fieldsID="7154a674a65e2155ebc4bf2f19985491" ns2:_="" ns3:_="">
    <xsd:import namespace="8f9f7045-b93a-4431-a8d8-41127220aed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f7045-b93a-4431-a8d8-41127220a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175BA7-3B52-45DC-9D3B-EB3E589818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044CB3-FE5E-48A8-A28C-70037A520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33C277-274A-4203-89FB-05C98DF7DB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3795</Words>
  <Characters>21634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John's CE Primary</Company>
  <LinksUpToDate>false</LinksUpToDate>
  <CharactersWithSpaces>25379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Lorna Bond</cp:lastModifiedBy>
  <cp:revision>2</cp:revision>
  <dcterms:created xsi:type="dcterms:W3CDTF">2026-05-13T03:50:00Z</dcterms:created>
  <dcterms:modified xsi:type="dcterms:W3CDTF">2026-05-13T03:50:00Z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0x0101006F88BD96DDBCD04E8492264AD806C3F9</vt:lpwstr>
  </property>
</Properties>
</file>