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AF08B" w14:textId="0C71B17E" w:rsidR="004E45C2" w:rsidRDefault="000E3AC3" w:rsidP="000E3AC3">
      <w:pPr>
        <w:jc w:val="center"/>
        <w:rPr>
          <w:rFonts w:ascii="Arial" w:hAnsi="Arial" w:cs="Arial"/>
          <w:sz w:val="32"/>
          <w:szCs w:val="32"/>
          <w:u w:val="single"/>
        </w:rPr>
      </w:pPr>
      <w:r w:rsidRPr="005B65F9">
        <w:rPr>
          <w:rFonts w:ascii="Letter-join Plus 40" w:hAnsi="Letter-join Plus 40"/>
          <w:b/>
          <w:bCs/>
          <w:noProof/>
          <w:color w:val="0A2F41" w:themeColor="accent1" w:themeShade="80"/>
        </w:rPr>
        <w:drawing>
          <wp:anchor distT="0" distB="0" distL="114300" distR="114300" simplePos="0" relativeHeight="251659264" behindDoc="0" locked="0" layoutInCell="1" allowOverlap="1" wp14:anchorId="458B4280" wp14:editId="43B5439B">
            <wp:simplePos x="0" y="0"/>
            <wp:positionH relativeFrom="leftMargin">
              <wp:posOffset>457200</wp:posOffset>
            </wp:positionH>
            <wp:positionV relativeFrom="paragraph">
              <wp:posOffset>0</wp:posOffset>
            </wp:positionV>
            <wp:extent cx="1052623" cy="888513"/>
            <wp:effectExtent l="0" t="0" r="0" b="6985"/>
            <wp:wrapThrough wrapText="bothSides">
              <wp:wrapPolygon edited="0">
                <wp:start x="7430" y="0"/>
                <wp:lineTo x="5084" y="463"/>
                <wp:lineTo x="0" y="5558"/>
                <wp:lineTo x="0" y="16212"/>
                <wp:lineTo x="5475" y="21307"/>
                <wp:lineTo x="7039" y="21307"/>
                <wp:lineTo x="14470" y="21307"/>
                <wp:lineTo x="16034" y="21307"/>
                <wp:lineTo x="21118" y="16212"/>
                <wp:lineTo x="21118" y="5558"/>
                <wp:lineTo x="16034" y="463"/>
                <wp:lineTo x="13687" y="0"/>
                <wp:lineTo x="7430" y="0"/>
              </wp:wrapPolygon>
            </wp:wrapThrough>
            <wp:docPr id="6" name="Picture 5" descr="A logo with fish in a circ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516BD27-CDDC-4B0C-A763-050A825DE6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logo with fish in a circle&#10;&#10;Description automatically generated">
                      <a:extLst>
                        <a:ext uri="{FF2B5EF4-FFF2-40B4-BE49-F238E27FC236}">
                          <a16:creationId xmlns:a16="http://schemas.microsoft.com/office/drawing/2014/main" id="{D516BD27-CDDC-4B0C-A763-050A825DE6C0}"/>
                        </a:ext>
                      </a:extLst>
                    </pic:cNvPr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6" t="5174" r="4507" b="4080"/>
                    <a:stretch/>
                  </pic:blipFill>
                  <pic:spPr bwMode="auto">
                    <a:xfrm>
                      <a:off x="0" y="0"/>
                      <a:ext cx="1052623" cy="888513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  <w:u w:val="single"/>
        </w:rPr>
        <w:t>PSHE Vocabulary Progression</w:t>
      </w:r>
      <w:r w:rsidR="00930E6E">
        <w:rPr>
          <w:rFonts w:ascii="Arial" w:hAnsi="Arial" w:cs="Arial"/>
          <w:sz w:val="32"/>
          <w:szCs w:val="32"/>
          <w:u w:val="single"/>
        </w:rPr>
        <w:t xml:space="preserve"> Map</w:t>
      </w:r>
    </w:p>
    <w:p w14:paraId="7F9DDB39" w14:textId="77777777" w:rsidR="000E3AC3" w:rsidRDefault="000E3AC3" w:rsidP="0039748B">
      <w:pPr>
        <w:rPr>
          <w:rFonts w:ascii="Arial" w:hAnsi="Arial" w:cs="Arial"/>
          <w:sz w:val="32"/>
          <w:szCs w:val="32"/>
        </w:rPr>
      </w:pPr>
    </w:p>
    <w:p w14:paraId="4732F090" w14:textId="77777777" w:rsidR="000E3AC3" w:rsidRDefault="000E3AC3" w:rsidP="000E3AC3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23"/>
        <w:gridCol w:w="1900"/>
        <w:gridCol w:w="23"/>
        <w:gridCol w:w="1923"/>
        <w:gridCol w:w="1924"/>
        <w:gridCol w:w="26"/>
        <w:gridCol w:w="1898"/>
        <w:gridCol w:w="1924"/>
        <w:gridCol w:w="1928"/>
      </w:tblGrid>
      <w:tr w:rsidR="00D8390D" w14:paraId="2FF9579F" w14:textId="77777777" w:rsidTr="0072125F">
        <w:trPr>
          <w:jc w:val="center"/>
        </w:trPr>
        <w:tc>
          <w:tcPr>
            <w:tcW w:w="1923" w:type="dxa"/>
            <w:shd w:val="clear" w:color="auto" w:fill="C1E4F5" w:themeFill="accent1" w:themeFillTint="33"/>
          </w:tcPr>
          <w:p w14:paraId="47F02B97" w14:textId="3FA39920" w:rsidR="00D8390D" w:rsidRPr="000E3AC3" w:rsidRDefault="00D8390D" w:rsidP="000E3AC3">
            <w:pPr>
              <w:rPr>
                <w:b/>
                <w:bCs/>
              </w:rPr>
            </w:pPr>
            <w:r>
              <w:rPr>
                <w:b/>
                <w:bCs/>
              </w:rPr>
              <w:t>Unit/Theme</w:t>
            </w:r>
          </w:p>
        </w:tc>
        <w:tc>
          <w:tcPr>
            <w:tcW w:w="1923" w:type="dxa"/>
            <w:gridSpan w:val="2"/>
            <w:shd w:val="clear" w:color="auto" w:fill="C1E4F5" w:themeFill="accent1" w:themeFillTint="33"/>
          </w:tcPr>
          <w:p w14:paraId="1A5B0024" w14:textId="465C4B72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Y1</w:t>
            </w:r>
          </w:p>
        </w:tc>
        <w:tc>
          <w:tcPr>
            <w:tcW w:w="1923" w:type="dxa"/>
            <w:shd w:val="clear" w:color="auto" w:fill="C1E4F5" w:themeFill="accent1" w:themeFillTint="33"/>
          </w:tcPr>
          <w:p w14:paraId="30213075" w14:textId="3C0453C5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Y2</w:t>
            </w:r>
          </w:p>
        </w:tc>
        <w:tc>
          <w:tcPr>
            <w:tcW w:w="1924" w:type="dxa"/>
            <w:shd w:val="clear" w:color="auto" w:fill="C1E4F5" w:themeFill="accent1" w:themeFillTint="33"/>
          </w:tcPr>
          <w:p w14:paraId="044CC802" w14:textId="0163D42A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Y3</w:t>
            </w:r>
          </w:p>
        </w:tc>
        <w:tc>
          <w:tcPr>
            <w:tcW w:w="1924" w:type="dxa"/>
            <w:gridSpan w:val="2"/>
            <w:shd w:val="clear" w:color="auto" w:fill="C1E4F5" w:themeFill="accent1" w:themeFillTint="33"/>
          </w:tcPr>
          <w:p w14:paraId="10A19D7E" w14:textId="392A3DA9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Y4</w:t>
            </w:r>
          </w:p>
        </w:tc>
        <w:tc>
          <w:tcPr>
            <w:tcW w:w="1924" w:type="dxa"/>
            <w:shd w:val="clear" w:color="auto" w:fill="C1E4F5" w:themeFill="accent1" w:themeFillTint="33"/>
          </w:tcPr>
          <w:p w14:paraId="2323970F" w14:textId="36EC0C6F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Y5</w:t>
            </w:r>
          </w:p>
        </w:tc>
        <w:tc>
          <w:tcPr>
            <w:tcW w:w="1928" w:type="dxa"/>
            <w:shd w:val="clear" w:color="auto" w:fill="C1E4F5" w:themeFill="accent1" w:themeFillTint="33"/>
          </w:tcPr>
          <w:p w14:paraId="2766DB57" w14:textId="2E204C65" w:rsidR="00D8390D" w:rsidRPr="000E3AC3" w:rsidRDefault="00D8390D" w:rsidP="000E3AC3">
            <w:pPr>
              <w:rPr>
                <w:b/>
                <w:bCs/>
              </w:rPr>
            </w:pPr>
            <w:r w:rsidRPr="000E3AC3">
              <w:rPr>
                <w:b/>
                <w:bCs/>
              </w:rPr>
              <w:t>Y6</w:t>
            </w:r>
          </w:p>
        </w:tc>
      </w:tr>
      <w:tr w:rsidR="0072125F" w14:paraId="222B5E09" w14:textId="4016C443" w:rsidTr="0072125F">
        <w:trPr>
          <w:jc w:val="center"/>
        </w:trPr>
        <w:tc>
          <w:tcPr>
            <w:tcW w:w="1923" w:type="dxa"/>
            <w:shd w:val="clear" w:color="auto" w:fill="C1F0C7" w:themeFill="accent3" w:themeFillTint="33"/>
          </w:tcPr>
          <w:p w14:paraId="0BA33F63" w14:textId="4617269D" w:rsidR="0072125F" w:rsidRPr="0072125F" w:rsidRDefault="0072125F" w:rsidP="000E3AC3">
            <w:pPr>
              <w:rPr>
                <w:b/>
                <w:bCs/>
              </w:rPr>
            </w:pPr>
            <w:r w:rsidRPr="0072125F">
              <w:rPr>
                <w:b/>
                <w:bCs/>
              </w:rPr>
              <w:t>Meet Your Brain</w:t>
            </w:r>
          </w:p>
        </w:tc>
        <w:tc>
          <w:tcPr>
            <w:tcW w:w="1900" w:type="dxa"/>
          </w:tcPr>
          <w:p w14:paraId="1A596DAC" w14:textId="73495005" w:rsidR="0072125F" w:rsidRPr="0072125F" w:rsidRDefault="0072125F" w:rsidP="000E3AC3">
            <w:pPr>
              <w:rPr>
                <w:sz w:val="18"/>
                <w:szCs w:val="18"/>
              </w:rPr>
            </w:pPr>
            <w:r w:rsidRPr="0072125F">
              <w:rPr>
                <w:sz w:val="18"/>
                <w:szCs w:val="18"/>
              </w:rPr>
              <w:t>Brain cells, team H-A-P, Hippocampus, Amygdala, Prefrontal Cortex, Happy Breathing, Neuroplasticity, Big Emotions</w:t>
            </w:r>
          </w:p>
        </w:tc>
        <w:tc>
          <w:tcPr>
            <w:tcW w:w="1946" w:type="dxa"/>
            <w:gridSpan w:val="2"/>
          </w:tcPr>
          <w:p w14:paraId="4CE9BAE2" w14:textId="4E18CE4B" w:rsidR="0072125F" w:rsidRPr="00527BEC" w:rsidRDefault="00527BEC" w:rsidP="000E3AC3">
            <w:pPr>
              <w:rPr>
                <w:sz w:val="18"/>
                <w:szCs w:val="18"/>
              </w:rPr>
            </w:pPr>
            <w:r w:rsidRPr="0072125F">
              <w:rPr>
                <w:sz w:val="18"/>
                <w:szCs w:val="18"/>
              </w:rPr>
              <w:t>Brain cells, team H-A-P, Hippocampus, Amygdala, Prefrontal Cortex, Happy Breathing, Neuroplasticity,</w:t>
            </w:r>
            <w:r>
              <w:rPr>
                <w:sz w:val="18"/>
                <w:szCs w:val="18"/>
              </w:rPr>
              <w:t xml:space="preserve"> Grow, ‘Fight, Flight, Freeze’</w:t>
            </w:r>
          </w:p>
        </w:tc>
        <w:tc>
          <w:tcPr>
            <w:tcW w:w="1950" w:type="dxa"/>
            <w:gridSpan w:val="2"/>
          </w:tcPr>
          <w:p w14:paraId="36611E15" w14:textId="4622ED1E" w:rsidR="0072125F" w:rsidRPr="00527BEC" w:rsidRDefault="00B07D92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Brain, cells, Hippocampus, Amygdala, Prefrontal Cortex. Mind, focus, neuroplasticity, neuron, neutral pathway, happy breathing, fight, flight, freeze, oxygen</w:t>
            </w:r>
          </w:p>
        </w:tc>
        <w:tc>
          <w:tcPr>
            <w:tcW w:w="1898" w:type="dxa"/>
          </w:tcPr>
          <w:p w14:paraId="13AE8A32" w14:textId="137D7835" w:rsidR="0072125F" w:rsidRPr="00CA7D84" w:rsidRDefault="00CA7D84" w:rsidP="000E3AC3">
            <w:pPr>
              <w:rPr>
                <w:sz w:val="18"/>
                <w:szCs w:val="18"/>
              </w:rPr>
            </w:pPr>
            <w:r w:rsidRPr="00CA7D84">
              <w:rPr>
                <w:sz w:val="18"/>
                <w:szCs w:val="18"/>
              </w:rPr>
              <w:t>Brain, Cells, Hippocampus, Amygdala, Prefrontal</w:t>
            </w:r>
            <w:r>
              <w:rPr>
                <w:sz w:val="18"/>
                <w:szCs w:val="18"/>
              </w:rPr>
              <w:t xml:space="preserve"> </w:t>
            </w:r>
            <w:r w:rsidRPr="00CA7D84">
              <w:rPr>
                <w:sz w:val="18"/>
                <w:szCs w:val="18"/>
              </w:rPr>
              <w:t>Cortex, Mind, Focus, Neuroplasticity, Neuron, Neural</w:t>
            </w:r>
            <w:r>
              <w:rPr>
                <w:sz w:val="18"/>
                <w:szCs w:val="18"/>
              </w:rPr>
              <w:t xml:space="preserve"> </w:t>
            </w:r>
            <w:r w:rsidRPr="00CA7D84">
              <w:rPr>
                <w:sz w:val="18"/>
                <w:szCs w:val="18"/>
              </w:rPr>
              <w:t>Pathway, Happy Breathing, ‘Fight, Flight, Freeze’,</w:t>
            </w:r>
            <w:r>
              <w:rPr>
                <w:sz w:val="18"/>
                <w:szCs w:val="18"/>
              </w:rPr>
              <w:t xml:space="preserve"> </w:t>
            </w:r>
            <w:r w:rsidRPr="00CA7D84">
              <w:rPr>
                <w:sz w:val="18"/>
                <w:szCs w:val="18"/>
              </w:rPr>
              <w:t>Oxygen, Real Danger, Perceived Danger, Trigger</w:t>
            </w:r>
          </w:p>
        </w:tc>
        <w:tc>
          <w:tcPr>
            <w:tcW w:w="1924" w:type="dxa"/>
          </w:tcPr>
          <w:p w14:paraId="1837725F" w14:textId="37FA5A86" w:rsidR="0072125F" w:rsidRPr="00527BEC" w:rsidRDefault="00D665AB" w:rsidP="000E3AC3">
            <w:pPr>
              <w:rPr>
                <w:sz w:val="18"/>
                <w:szCs w:val="18"/>
              </w:rPr>
            </w:pPr>
            <w:r w:rsidRPr="00D665AB">
              <w:rPr>
                <w:sz w:val="18"/>
                <w:szCs w:val="18"/>
              </w:rPr>
              <w:t>Brain, Cells, Hippocampus, Amygdala, Prefrontal</w:t>
            </w:r>
            <w:r>
              <w:rPr>
                <w:sz w:val="18"/>
                <w:szCs w:val="18"/>
              </w:rPr>
              <w:t xml:space="preserve"> </w:t>
            </w:r>
            <w:r w:rsidRPr="00D665AB">
              <w:rPr>
                <w:sz w:val="18"/>
                <w:szCs w:val="18"/>
              </w:rPr>
              <w:t>Cortex, Mind, Focus, Neuroplasticity, Neuron, Neural</w:t>
            </w:r>
            <w:r>
              <w:rPr>
                <w:sz w:val="18"/>
                <w:szCs w:val="18"/>
              </w:rPr>
              <w:t xml:space="preserve"> </w:t>
            </w:r>
            <w:r w:rsidRPr="00D665AB">
              <w:rPr>
                <w:sz w:val="18"/>
                <w:szCs w:val="18"/>
              </w:rPr>
              <w:t>Pathway, Happy Breathing, ‘Fight, Flight, Freeze’,</w:t>
            </w:r>
            <w:r>
              <w:rPr>
                <w:sz w:val="18"/>
                <w:szCs w:val="18"/>
              </w:rPr>
              <w:t xml:space="preserve"> </w:t>
            </w:r>
            <w:r w:rsidRPr="00D665AB">
              <w:rPr>
                <w:sz w:val="18"/>
                <w:szCs w:val="18"/>
              </w:rPr>
              <w:t>Oxygen, Real Danger, Perceived Danger, Trigger,</w:t>
            </w:r>
            <w:r>
              <w:rPr>
                <w:sz w:val="18"/>
                <w:szCs w:val="18"/>
              </w:rPr>
              <w:t xml:space="preserve"> </w:t>
            </w:r>
            <w:r w:rsidRPr="00D665AB">
              <w:rPr>
                <w:sz w:val="18"/>
                <w:szCs w:val="18"/>
              </w:rPr>
              <w:t>Cortiso</w:t>
            </w:r>
            <w:r>
              <w:rPr>
                <w:sz w:val="18"/>
                <w:szCs w:val="18"/>
              </w:rPr>
              <w:t>l</w:t>
            </w:r>
          </w:p>
        </w:tc>
        <w:tc>
          <w:tcPr>
            <w:tcW w:w="1928" w:type="dxa"/>
          </w:tcPr>
          <w:p w14:paraId="44741E9F" w14:textId="091BB805" w:rsidR="0072125F" w:rsidRPr="00527BEC" w:rsidRDefault="00D22A6F" w:rsidP="000E3AC3">
            <w:pPr>
              <w:rPr>
                <w:sz w:val="18"/>
                <w:szCs w:val="18"/>
              </w:rPr>
            </w:pPr>
            <w:r w:rsidRPr="00D22A6F">
              <w:rPr>
                <w:sz w:val="18"/>
                <w:szCs w:val="18"/>
              </w:rPr>
              <w:t>Brain, Cells, Hippocampus, Amygdala, Prefrontal Cortex, Mind, Focus, Neuroplasticity, Neuron, Neural Pathway, Happy</w:t>
            </w:r>
            <w:r>
              <w:rPr>
                <w:sz w:val="18"/>
                <w:szCs w:val="18"/>
              </w:rPr>
              <w:t xml:space="preserve"> </w:t>
            </w:r>
            <w:r w:rsidRPr="00D22A6F">
              <w:rPr>
                <w:sz w:val="18"/>
                <w:szCs w:val="18"/>
              </w:rPr>
              <w:t>Breathing, ‘Fight, Flight, Freeze’, Oxygen, Real Danger, Perceived Danger, Trigge</w:t>
            </w:r>
            <w:r>
              <w:rPr>
                <w:sz w:val="18"/>
                <w:szCs w:val="18"/>
              </w:rPr>
              <w:t>r</w:t>
            </w:r>
          </w:p>
        </w:tc>
      </w:tr>
      <w:tr w:rsidR="00D8390D" w14:paraId="37F10F36" w14:textId="77777777" w:rsidTr="0072125F">
        <w:trPr>
          <w:jc w:val="center"/>
        </w:trPr>
        <w:tc>
          <w:tcPr>
            <w:tcW w:w="1923" w:type="dxa"/>
            <w:shd w:val="clear" w:color="auto" w:fill="C1F0C7" w:themeFill="accent3" w:themeFillTint="33"/>
          </w:tcPr>
          <w:p w14:paraId="74C34998" w14:textId="4C17E306" w:rsidR="00D8390D" w:rsidRPr="0072125F" w:rsidRDefault="0072125F" w:rsidP="000E3AC3">
            <w:pPr>
              <w:rPr>
                <w:b/>
                <w:bCs/>
              </w:rPr>
            </w:pPr>
            <w:r w:rsidRPr="0072125F">
              <w:rPr>
                <w:b/>
                <w:bCs/>
              </w:rPr>
              <w:t>Celebrate</w:t>
            </w:r>
          </w:p>
        </w:tc>
        <w:tc>
          <w:tcPr>
            <w:tcW w:w="1923" w:type="dxa"/>
            <w:gridSpan w:val="2"/>
          </w:tcPr>
          <w:p w14:paraId="18F39092" w14:textId="7788B376" w:rsidR="00D8390D" w:rsidRPr="00527BEC" w:rsidRDefault="0072125F" w:rsidP="000E3AC3">
            <w:pPr>
              <w:rPr>
                <w:sz w:val="18"/>
                <w:szCs w:val="18"/>
              </w:rPr>
            </w:pPr>
            <w:r w:rsidRPr="00527BEC">
              <w:rPr>
                <w:sz w:val="18"/>
                <w:szCs w:val="18"/>
              </w:rPr>
              <w:t>Character Strengths, Love and Kindness, Bravery and Honesty, Exploring and Learning, Teamwork and Friendships, Love of Life and our World, Unique, Special, Strengths spotting</w:t>
            </w:r>
          </w:p>
        </w:tc>
        <w:tc>
          <w:tcPr>
            <w:tcW w:w="1923" w:type="dxa"/>
          </w:tcPr>
          <w:p w14:paraId="2D4F5D4C" w14:textId="77777777" w:rsidR="00D8390D" w:rsidRDefault="00527BEC" w:rsidP="000E3AC3">
            <w:pPr>
              <w:rPr>
                <w:sz w:val="18"/>
                <w:szCs w:val="18"/>
              </w:rPr>
            </w:pPr>
            <w:r w:rsidRPr="00527BEC">
              <w:rPr>
                <w:sz w:val="18"/>
                <w:szCs w:val="18"/>
              </w:rPr>
              <w:t>Character Strengths, Love and Kindness, Bravery and Honesty, Exploring and Learning, Teamwork and Friendships, Love of Life and our World, Unique, Special, Strengths spotting</w:t>
            </w:r>
            <w:r>
              <w:rPr>
                <w:sz w:val="18"/>
                <w:szCs w:val="18"/>
              </w:rPr>
              <w:t>,</w:t>
            </w:r>
          </w:p>
          <w:p w14:paraId="52FDDF0C" w14:textId="2AFEC283" w:rsidR="00527BEC" w:rsidRPr="00527BEC" w:rsidRDefault="00527BEC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Neuroplasticity, grow</w:t>
            </w:r>
          </w:p>
        </w:tc>
        <w:tc>
          <w:tcPr>
            <w:tcW w:w="1924" w:type="dxa"/>
          </w:tcPr>
          <w:p w14:paraId="7062AE11" w14:textId="262FD508" w:rsidR="00D8390D" w:rsidRPr="00527BEC" w:rsidRDefault="00E53E5C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Character Strengths, genetics, Love and Kindness, Bravery and Honesty, Exploring and Learning, Teamwork and Friendship, Love of life and our World, Unique, special, strengths spotting, neuroplasticity, Team H-A-P</w:t>
            </w:r>
          </w:p>
        </w:tc>
        <w:tc>
          <w:tcPr>
            <w:tcW w:w="1924" w:type="dxa"/>
            <w:gridSpan w:val="2"/>
          </w:tcPr>
          <w:p w14:paraId="14BCB2CC" w14:textId="2584F99F" w:rsidR="00D8390D" w:rsidRPr="00527BEC" w:rsidRDefault="00DA43E2" w:rsidP="000E3AC3">
            <w:pPr>
              <w:rPr>
                <w:sz w:val="18"/>
                <w:szCs w:val="18"/>
              </w:rPr>
            </w:pPr>
            <w:r w:rsidRPr="00DA43E2">
              <w:rPr>
                <w:sz w:val="18"/>
                <w:szCs w:val="18"/>
              </w:rPr>
              <w:t>Character Strengths, Love and Kindness, Bravery and Honesty, Exploring and Learning, Teamwork, and</w:t>
            </w:r>
            <w:r>
              <w:rPr>
                <w:sz w:val="18"/>
                <w:szCs w:val="18"/>
              </w:rPr>
              <w:t xml:space="preserve"> </w:t>
            </w:r>
            <w:r w:rsidRPr="00DA43E2">
              <w:rPr>
                <w:sz w:val="18"/>
                <w:szCs w:val="18"/>
              </w:rPr>
              <w:t>Friendship, Love of Life and Our World, Unique, Special, Strengths Spotting, Neuroplasticity, Team H-A-P,</w:t>
            </w:r>
            <w:r>
              <w:rPr>
                <w:sz w:val="18"/>
                <w:szCs w:val="18"/>
              </w:rPr>
              <w:t xml:space="preserve"> </w:t>
            </w:r>
            <w:r w:rsidRPr="00DA43E2">
              <w:rPr>
                <w:sz w:val="18"/>
                <w:szCs w:val="18"/>
              </w:rPr>
              <w:t>Dopamine, Habits, Neural Pathways</w:t>
            </w:r>
          </w:p>
        </w:tc>
        <w:tc>
          <w:tcPr>
            <w:tcW w:w="1924" w:type="dxa"/>
          </w:tcPr>
          <w:p w14:paraId="2623EFE3" w14:textId="2DFFE1A8" w:rsidR="00D8390D" w:rsidRPr="00527BEC" w:rsidRDefault="00B118D8" w:rsidP="000E3AC3">
            <w:pPr>
              <w:rPr>
                <w:sz w:val="18"/>
                <w:szCs w:val="18"/>
              </w:rPr>
            </w:pPr>
            <w:r w:rsidRPr="00B118D8">
              <w:rPr>
                <w:sz w:val="18"/>
                <w:szCs w:val="18"/>
              </w:rPr>
              <w:t>Wisdom, Courage, Humanity, Justice, Temperance, Transcendence, Virtues, Strengths Spotting, Top</w:t>
            </w:r>
            <w:r>
              <w:rPr>
                <w:sz w:val="18"/>
                <w:szCs w:val="18"/>
              </w:rPr>
              <w:t xml:space="preserve"> </w:t>
            </w:r>
            <w:r w:rsidRPr="00B118D8">
              <w:rPr>
                <w:sz w:val="18"/>
                <w:szCs w:val="18"/>
              </w:rPr>
              <w:t>Strengths, Neuroplasticity, Team H-A-P, Dopamine, Habits, Neural Pathways, Cortisol</w:t>
            </w:r>
          </w:p>
        </w:tc>
        <w:tc>
          <w:tcPr>
            <w:tcW w:w="1928" w:type="dxa"/>
          </w:tcPr>
          <w:p w14:paraId="4BB69EA5" w14:textId="01FA09C6" w:rsidR="00D8390D" w:rsidRPr="00527BEC" w:rsidRDefault="00AD21FE" w:rsidP="000E3AC3">
            <w:pPr>
              <w:rPr>
                <w:sz w:val="18"/>
                <w:szCs w:val="18"/>
              </w:rPr>
            </w:pPr>
            <w:r w:rsidRPr="00AD21FE">
              <w:rPr>
                <w:sz w:val="18"/>
                <w:szCs w:val="18"/>
              </w:rPr>
              <w:t>Wisdom, Courage, Humanity, Justice, Temperance, Transcendence, Virtues, Strengths Spotting, Top</w:t>
            </w:r>
            <w:r>
              <w:rPr>
                <w:sz w:val="18"/>
                <w:szCs w:val="18"/>
              </w:rPr>
              <w:t xml:space="preserve"> </w:t>
            </w:r>
            <w:r w:rsidRPr="00AD21FE">
              <w:rPr>
                <w:sz w:val="18"/>
                <w:szCs w:val="18"/>
              </w:rPr>
              <w:t>Strengths, Neuroplasticity, Team H-A-P, Dopamine, Habits, Neural Pathways, Cortisol</w:t>
            </w:r>
          </w:p>
        </w:tc>
      </w:tr>
      <w:tr w:rsidR="00D8390D" w14:paraId="3C3D7B4D" w14:textId="77777777" w:rsidTr="0072125F">
        <w:trPr>
          <w:jc w:val="center"/>
        </w:trPr>
        <w:tc>
          <w:tcPr>
            <w:tcW w:w="1923" w:type="dxa"/>
            <w:shd w:val="clear" w:color="auto" w:fill="C1F0C7" w:themeFill="accent3" w:themeFillTint="33"/>
          </w:tcPr>
          <w:p w14:paraId="35E15A58" w14:textId="5C6DACAC" w:rsidR="00D8390D" w:rsidRPr="0072125F" w:rsidRDefault="0072125F" w:rsidP="000E3AC3">
            <w:pPr>
              <w:rPr>
                <w:b/>
                <w:bCs/>
              </w:rPr>
            </w:pPr>
            <w:r w:rsidRPr="0072125F">
              <w:rPr>
                <w:b/>
                <w:bCs/>
              </w:rPr>
              <w:t>Appreciate</w:t>
            </w:r>
          </w:p>
        </w:tc>
        <w:tc>
          <w:tcPr>
            <w:tcW w:w="1923" w:type="dxa"/>
            <w:gridSpan w:val="2"/>
          </w:tcPr>
          <w:p w14:paraId="201FF680" w14:textId="0C51340E" w:rsidR="00D8390D" w:rsidRPr="00527BEC" w:rsidRDefault="00527BEC" w:rsidP="000E3AC3">
            <w:pPr>
              <w:rPr>
                <w:sz w:val="18"/>
                <w:szCs w:val="18"/>
              </w:rPr>
            </w:pPr>
            <w:r w:rsidRPr="00527BEC">
              <w:rPr>
                <w:sz w:val="18"/>
                <w:szCs w:val="18"/>
              </w:rPr>
              <w:t>Appreciate, grateful, thankful, gratitude wheel, ourself, others, experiences, Team H-A-P, attitude of gratitude, neuroplasticity</w:t>
            </w:r>
          </w:p>
        </w:tc>
        <w:tc>
          <w:tcPr>
            <w:tcW w:w="1923" w:type="dxa"/>
          </w:tcPr>
          <w:p w14:paraId="05404E84" w14:textId="6CC76263" w:rsidR="00D8390D" w:rsidRPr="00527BEC" w:rsidRDefault="00B07D92" w:rsidP="000E3AC3">
            <w:pPr>
              <w:rPr>
                <w:sz w:val="18"/>
                <w:szCs w:val="18"/>
              </w:rPr>
            </w:pPr>
            <w:r w:rsidRPr="00527BEC">
              <w:rPr>
                <w:sz w:val="18"/>
                <w:szCs w:val="18"/>
              </w:rPr>
              <w:t xml:space="preserve">Appreciate, grateful, thankful, gratitude wheel, ourself, others, experiences, Team H-A-P, </w:t>
            </w:r>
            <w:r>
              <w:rPr>
                <w:sz w:val="18"/>
                <w:szCs w:val="18"/>
              </w:rPr>
              <w:t>Happy Breathing</w:t>
            </w:r>
          </w:p>
        </w:tc>
        <w:tc>
          <w:tcPr>
            <w:tcW w:w="1924" w:type="dxa"/>
          </w:tcPr>
          <w:p w14:paraId="0F10D268" w14:textId="2DAFA008" w:rsidR="00D8390D" w:rsidRPr="00527BEC" w:rsidRDefault="0039748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Appreciate, grateful, thankful, Wheel of Gratitude, ourselves, other, experiences, Team H-A-P, happy breathing, dopamine, attitude of gratitude, neuroplasticity</w:t>
            </w:r>
          </w:p>
        </w:tc>
        <w:tc>
          <w:tcPr>
            <w:tcW w:w="1924" w:type="dxa"/>
            <w:gridSpan w:val="2"/>
          </w:tcPr>
          <w:p w14:paraId="136498F4" w14:textId="1717B9F1" w:rsidR="00D8390D" w:rsidRPr="00527BEC" w:rsidRDefault="00031FBF" w:rsidP="000E3AC3">
            <w:pPr>
              <w:rPr>
                <w:sz w:val="18"/>
                <w:szCs w:val="18"/>
              </w:rPr>
            </w:pPr>
            <w:r w:rsidRPr="00031FBF">
              <w:rPr>
                <w:sz w:val="18"/>
                <w:szCs w:val="18"/>
              </w:rPr>
              <w:t>Appreciate, Grateful, Thankful, Wheel of Gratitude, Gratitude Domino Effect, Yourself, Others, Experiences,</w:t>
            </w:r>
            <w:r>
              <w:rPr>
                <w:sz w:val="18"/>
                <w:szCs w:val="18"/>
              </w:rPr>
              <w:t xml:space="preserve"> </w:t>
            </w:r>
            <w:r w:rsidRPr="00031FBF">
              <w:rPr>
                <w:sz w:val="18"/>
                <w:szCs w:val="18"/>
              </w:rPr>
              <w:t>Team H-A-P, Happy Breathing</w:t>
            </w:r>
          </w:p>
        </w:tc>
        <w:tc>
          <w:tcPr>
            <w:tcW w:w="1924" w:type="dxa"/>
          </w:tcPr>
          <w:p w14:paraId="154C92D3" w14:textId="2FB61E7E" w:rsidR="00D8390D" w:rsidRPr="00527BEC" w:rsidRDefault="00991414" w:rsidP="000E3AC3">
            <w:pPr>
              <w:rPr>
                <w:sz w:val="18"/>
                <w:szCs w:val="18"/>
              </w:rPr>
            </w:pPr>
            <w:r w:rsidRPr="00991414">
              <w:rPr>
                <w:sz w:val="18"/>
                <w:szCs w:val="18"/>
              </w:rPr>
              <w:t>Appreciate, Grateful, Thankful, Wheel of Gratitude, Ourselves, Others, Experiences, Team H-A-P, Happy</w:t>
            </w:r>
            <w:r>
              <w:rPr>
                <w:sz w:val="18"/>
                <w:szCs w:val="18"/>
              </w:rPr>
              <w:t xml:space="preserve"> </w:t>
            </w:r>
            <w:r w:rsidRPr="00991414">
              <w:rPr>
                <w:sz w:val="18"/>
                <w:szCs w:val="18"/>
              </w:rPr>
              <w:t>Breathing, Dopamine, Attitude of Gratitude, Neuroplasticity, Habit, Domino Effec</w:t>
            </w:r>
            <w:r>
              <w:rPr>
                <w:sz w:val="18"/>
                <w:szCs w:val="18"/>
              </w:rPr>
              <w:t>t</w:t>
            </w:r>
          </w:p>
        </w:tc>
        <w:tc>
          <w:tcPr>
            <w:tcW w:w="1928" w:type="dxa"/>
          </w:tcPr>
          <w:p w14:paraId="35A95563" w14:textId="39B0F898" w:rsidR="00D8390D" w:rsidRPr="00527BEC" w:rsidRDefault="006B51D9" w:rsidP="000E3AC3">
            <w:pPr>
              <w:rPr>
                <w:sz w:val="18"/>
                <w:szCs w:val="18"/>
              </w:rPr>
            </w:pPr>
            <w:r w:rsidRPr="006B51D9">
              <w:rPr>
                <w:sz w:val="18"/>
                <w:szCs w:val="18"/>
              </w:rPr>
              <w:t>Appreciate, Grateful, Thankful, Wheel of Gratitude, Yourself, Others, Experiences, Team H-A-P, Happy</w:t>
            </w:r>
            <w:r>
              <w:rPr>
                <w:sz w:val="18"/>
                <w:szCs w:val="18"/>
              </w:rPr>
              <w:t xml:space="preserve"> </w:t>
            </w:r>
            <w:r w:rsidRPr="006B51D9">
              <w:rPr>
                <w:sz w:val="18"/>
                <w:szCs w:val="18"/>
              </w:rPr>
              <w:t>Breathing, Dopamine, Attitude of Gratitude, Neuroplasticity, Habit, Gratitude Domino Effec</w:t>
            </w:r>
            <w:r>
              <w:rPr>
                <w:sz w:val="18"/>
                <w:szCs w:val="18"/>
              </w:rPr>
              <w:t>t</w:t>
            </w:r>
          </w:p>
        </w:tc>
      </w:tr>
      <w:tr w:rsidR="00D8390D" w14:paraId="276A2CC4" w14:textId="77777777" w:rsidTr="0072125F">
        <w:trPr>
          <w:jc w:val="center"/>
        </w:trPr>
        <w:tc>
          <w:tcPr>
            <w:tcW w:w="1923" w:type="dxa"/>
            <w:shd w:val="clear" w:color="auto" w:fill="C1F0C7" w:themeFill="accent3" w:themeFillTint="33"/>
          </w:tcPr>
          <w:p w14:paraId="1DB005A0" w14:textId="374CC8AF" w:rsidR="00D8390D" w:rsidRPr="00527BEC" w:rsidRDefault="00527BEC" w:rsidP="000E3AC3">
            <w:pPr>
              <w:rPr>
                <w:b/>
                <w:bCs/>
              </w:rPr>
            </w:pPr>
            <w:r>
              <w:rPr>
                <w:b/>
                <w:bCs/>
              </w:rPr>
              <w:t>Relate</w:t>
            </w:r>
          </w:p>
        </w:tc>
        <w:tc>
          <w:tcPr>
            <w:tcW w:w="1923" w:type="dxa"/>
            <w:gridSpan w:val="2"/>
          </w:tcPr>
          <w:p w14:paraId="6BBE156D" w14:textId="69783876" w:rsidR="00D8390D" w:rsidRPr="00527BEC" w:rsidRDefault="00527BEC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Character Strengths, Relate, get along, people, active </w:t>
            </w:r>
            <w:r>
              <w:rPr>
                <w:sz w:val="18"/>
                <w:szCs w:val="18"/>
              </w:rPr>
              <w:lastRenderedPageBreak/>
              <w:t>listening, ‘Stop, Understand and Consider’</w:t>
            </w:r>
          </w:p>
        </w:tc>
        <w:tc>
          <w:tcPr>
            <w:tcW w:w="1923" w:type="dxa"/>
          </w:tcPr>
          <w:p w14:paraId="7648F5F9" w14:textId="2A21B9D2" w:rsidR="00B07D92" w:rsidRPr="00527BEC" w:rsidRDefault="00B07D92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Character Strengths, Relate, get along, people, active </w:t>
            </w:r>
            <w:r>
              <w:rPr>
                <w:sz w:val="18"/>
                <w:szCs w:val="18"/>
              </w:rPr>
              <w:lastRenderedPageBreak/>
              <w:t>listening, ‘Stop, Understand and Consider’, Team H-A-P, friendships, relationships, differences</w:t>
            </w:r>
          </w:p>
        </w:tc>
        <w:tc>
          <w:tcPr>
            <w:tcW w:w="1924" w:type="dxa"/>
          </w:tcPr>
          <w:p w14:paraId="68114991" w14:textId="6F15091A" w:rsidR="00D8390D" w:rsidRPr="00527BEC" w:rsidRDefault="0039748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Character Strengths, Relate, get along, people, active </w:t>
            </w:r>
            <w:r>
              <w:rPr>
                <w:sz w:val="18"/>
                <w:szCs w:val="18"/>
              </w:rPr>
              <w:lastRenderedPageBreak/>
              <w:t>listening, ‘Stop, Understand and Consider’, Team H-A-P, friendships, relationships, differences</w:t>
            </w:r>
          </w:p>
        </w:tc>
        <w:tc>
          <w:tcPr>
            <w:tcW w:w="1924" w:type="dxa"/>
            <w:gridSpan w:val="2"/>
          </w:tcPr>
          <w:p w14:paraId="7A40201B" w14:textId="361AFC33" w:rsidR="00D8390D" w:rsidRPr="00527BEC" w:rsidRDefault="0031487E" w:rsidP="000E3AC3">
            <w:pPr>
              <w:rPr>
                <w:sz w:val="18"/>
                <w:szCs w:val="18"/>
              </w:rPr>
            </w:pPr>
            <w:r w:rsidRPr="0031487E">
              <w:rPr>
                <w:sz w:val="18"/>
                <w:szCs w:val="18"/>
              </w:rPr>
              <w:lastRenderedPageBreak/>
              <w:t xml:space="preserve">Character Strengths, Relate, Get along, People, Active </w:t>
            </w:r>
            <w:r w:rsidRPr="0031487E">
              <w:rPr>
                <w:sz w:val="18"/>
                <w:szCs w:val="18"/>
              </w:rPr>
              <w:lastRenderedPageBreak/>
              <w:t>Listening, ‘Stop Understand and Consider', Friendships,</w:t>
            </w:r>
            <w:r>
              <w:rPr>
                <w:sz w:val="18"/>
                <w:szCs w:val="18"/>
              </w:rPr>
              <w:t xml:space="preserve"> </w:t>
            </w:r>
            <w:r w:rsidRPr="0031487E">
              <w:rPr>
                <w:sz w:val="18"/>
                <w:szCs w:val="18"/>
              </w:rPr>
              <w:t>Relationships, Differences, Perspective</w:t>
            </w:r>
          </w:p>
        </w:tc>
        <w:tc>
          <w:tcPr>
            <w:tcW w:w="1924" w:type="dxa"/>
          </w:tcPr>
          <w:p w14:paraId="091CA33F" w14:textId="62BD7F8A" w:rsidR="00D8390D" w:rsidRPr="00527BEC" w:rsidRDefault="00710AD5" w:rsidP="000E3AC3">
            <w:pPr>
              <w:rPr>
                <w:sz w:val="18"/>
                <w:szCs w:val="18"/>
              </w:rPr>
            </w:pPr>
            <w:r w:rsidRPr="00710AD5">
              <w:rPr>
                <w:sz w:val="18"/>
                <w:szCs w:val="18"/>
              </w:rPr>
              <w:lastRenderedPageBreak/>
              <w:t xml:space="preserve">Character Strengths, Relate, Get along, People, Active </w:t>
            </w:r>
            <w:r w:rsidRPr="00710AD5">
              <w:rPr>
                <w:sz w:val="18"/>
                <w:szCs w:val="18"/>
              </w:rPr>
              <w:lastRenderedPageBreak/>
              <w:t>Listening, 'Stop Understand and Consider', Friendships,</w:t>
            </w:r>
            <w:r>
              <w:rPr>
                <w:sz w:val="18"/>
                <w:szCs w:val="18"/>
              </w:rPr>
              <w:t xml:space="preserve"> </w:t>
            </w:r>
            <w:r w:rsidRPr="00710AD5">
              <w:rPr>
                <w:sz w:val="18"/>
                <w:szCs w:val="18"/>
              </w:rPr>
              <w:t>Relationships, Differences, Perspectives, Team H-A-P, Dopamine</w:t>
            </w:r>
          </w:p>
        </w:tc>
        <w:tc>
          <w:tcPr>
            <w:tcW w:w="1928" w:type="dxa"/>
          </w:tcPr>
          <w:p w14:paraId="2AAF700B" w14:textId="5F235D4C" w:rsidR="00D8390D" w:rsidRPr="00527BEC" w:rsidRDefault="00623B8E" w:rsidP="000E3AC3">
            <w:pPr>
              <w:rPr>
                <w:sz w:val="18"/>
                <w:szCs w:val="18"/>
              </w:rPr>
            </w:pPr>
            <w:r w:rsidRPr="00623B8E">
              <w:rPr>
                <w:sz w:val="18"/>
                <w:szCs w:val="18"/>
              </w:rPr>
              <w:lastRenderedPageBreak/>
              <w:t xml:space="preserve">Character Strengths, Relate, Get along, People, Active </w:t>
            </w:r>
            <w:r w:rsidRPr="00623B8E">
              <w:rPr>
                <w:sz w:val="18"/>
                <w:szCs w:val="18"/>
              </w:rPr>
              <w:lastRenderedPageBreak/>
              <w:t>Listening, 'Stop Understand and Consider', Friendships,</w:t>
            </w:r>
            <w:r>
              <w:rPr>
                <w:sz w:val="18"/>
                <w:szCs w:val="18"/>
              </w:rPr>
              <w:t xml:space="preserve"> </w:t>
            </w:r>
            <w:r w:rsidRPr="00623B8E">
              <w:rPr>
                <w:sz w:val="18"/>
                <w:szCs w:val="18"/>
              </w:rPr>
              <w:t>Relationships, Differences, Perspectives, Team H-A-P, Dopamine</w:t>
            </w:r>
          </w:p>
        </w:tc>
      </w:tr>
      <w:tr w:rsidR="0072125F" w14:paraId="45221B69" w14:textId="77777777" w:rsidTr="0072125F">
        <w:trPr>
          <w:jc w:val="center"/>
        </w:trPr>
        <w:tc>
          <w:tcPr>
            <w:tcW w:w="1923" w:type="dxa"/>
            <w:shd w:val="clear" w:color="auto" w:fill="C1F0C7" w:themeFill="accent3" w:themeFillTint="33"/>
          </w:tcPr>
          <w:p w14:paraId="1849F55A" w14:textId="64CD2829" w:rsidR="0072125F" w:rsidRPr="00527BEC" w:rsidRDefault="00527BEC" w:rsidP="000E3AC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Engage</w:t>
            </w:r>
          </w:p>
        </w:tc>
        <w:tc>
          <w:tcPr>
            <w:tcW w:w="1923" w:type="dxa"/>
            <w:gridSpan w:val="2"/>
          </w:tcPr>
          <w:p w14:paraId="68563404" w14:textId="4B83417B" w:rsidR="0072125F" w:rsidRPr="00527BEC" w:rsidRDefault="00527BEC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Engage, activity, goal, goal setting, ‘Feel good, do good’, believe to achieve, happy breathing, Team H-A-P, habits</w:t>
            </w:r>
          </w:p>
        </w:tc>
        <w:tc>
          <w:tcPr>
            <w:tcW w:w="1923" w:type="dxa"/>
          </w:tcPr>
          <w:p w14:paraId="4E1671BE" w14:textId="0F4F4A6C" w:rsidR="0072125F" w:rsidRPr="00527BEC" w:rsidRDefault="00B07D92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Engage, activity, goal, perseverance, goal setting, ‘Feel good, do good’, believe to achieve, happy breathing, habits</w:t>
            </w:r>
          </w:p>
        </w:tc>
        <w:tc>
          <w:tcPr>
            <w:tcW w:w="1924" w:type="dxa"/>
          </w:tcPr>
          <w:p w14:paraId="51B99ACA" w14:textId="06D1B545" w:rsidR="0039748B" w:rsidRPr="0039748B" w:rsidRDefault="0039748B" w:rsidP="0039748B">
            <w:pPr>
              <w:rPr>
                <w:sz w:val="18"/>
                <w:szCs w:val="18"/>
              </w:rPr>
            </w:pPr>
            <w:r w:rsidRPr="0039748B">
              <w:rPr>
                <w:sz w:val="18"/>
                <w:szCs w:val="18"/>
              </w:rPr>
              <w:t>Engage, Activity, Goal, ‘Feel Good, Do Good’, Believe to Achieve, Happy Breathing, Habits, Perseverance,</w:t>
            </w:r>
            <w:r>
              <w:rPr>
                <w:sz w:val="18"/>
                <w:szCs w:val="18"/>
              </w:rPr>
              <w:t xml:space="preserve"> </w:t>
            </w:r>
            <w:r w:rsidRPr="0039748B">
              <w:rPr>
                <w:sz w:val="18"/>
                <w:szCs w:val="18"/>
              </w:rPr>
              <w:t>Resilience</w:t>
            </w:r>
            <w:r>
              <w:rPr>
                <w:sz w:val="18"/>
                <w:szCs w:val="18"/>
              </w:rPr>
              <w:t>, Big dream goals</w:t>
            </w:r>
          </w:p>
          <w:p w14:paraId="4E165C44" w14:textId="77777777" w:rsidR="0072125F" w:rsidRPr="00527BEC" w:rsidRDefault="0072125F" w:rsidP="000E3AC3">
            <w:pPr>
              <w:rPr>
                <w:sz w:val="18"/>
                <w:szCs w:val="18"/>
              </w:rPr>
            </w:pPr>
          </w:p>
        </w:tc>
        <w:tc>
          <w:tcPr>
            <w:tcW w:w="1924" w:type="dxa"/>
            <w:gridSpan w:val="2"/>
          </w:tcPr>
          <w:p w14:paraId="4ADE792A" w14:textId="6928F58E" w:rsidR="0072125F" w:rsidRPr="00527BEC" w:rsidRDefault="00865975" w:rsidP="000E3AC3">
            <w:pPr>
              <w:rPr>
                <w:sz w:val="18"/>
                <w:szCs w:val="18"/>
              </w:rPr>
            </w:pPr>
            <w:r w:rsidRPr="00865975">
              <w:rPr>
                <w:sz w:val="18"/>
                <w:szCs w:val="18"/>
              </w:rPr>
              <w:t>Engage, Activity, Goal, Perseverance, Feel Good, Do Good, Believe to Achieve, Happy Breathing, Habits,</w:t>
            </w:r>
            <w:r>
              <w:rPr>
                <w:sz w:val="18"/>
                <w:szCs w:val="18"/>
              </w:rPr>
              <w:t xml:space="preserve"> </w:t>
            </w:r>
            <w:r w:rsidRPr="00865975">
              <w:rPr>
                <w:sz w:val="18"/>
                <w:szCs w:val="18"/>
              </w:rPr>
              <w:t>Resilience, Dopamine</w:t>
            </w:r>
          </w:p>
        </w:tc>
        <w:tc>
          <w:tcPr>
            <w:tcW w:w="1924" w:type="dxa"/>
          </w:tcPr>
          <w:p w14:paraId="37CD8D4C" w14:textId="075ED8B1" w:rsidR="000A1DCA" w:rsidRPr="000A1DCA" w:rsidRDefault="000A1DCA" w:rsidP="000A1DCA">
            <w:pPr>
              <w:rPr>
                <w:sz w:val="18"/>
                <w:szCs w:val="18"/>
              </w:rPr>
            </w:pPr>
            <w:r w:rsidRPr="000A1DCA">
              <w:rPr>
                <w:sz w:val="18"/>
                <w:szCs w:val="18"/>
              </w:rPr>
              <w:t>Engage, Activity, Goal, Perseverance, ‘Feel Good, Do Good’, Believe to Achieve, Happy Breathing, Habits,</w:t>
            </w:r>
            <w:r>
              <w:rPr>
                <w:sz w:val="18"/>
                <w:szCs w:val="18"/>
              </w:rPr>
              <w:t xml:space="preserve"> </w:t>
            </w:r>
            <w:r w:rsidRPr="000A1DCA">
              <w:rPr>
                <w:sz w:val="18"/>
                <w:szCs w:val="18"/>
              </w:rPr>
              <w:t>Perseverance, Resilience, Dopamine, Cortisol, Team Goal</w:t>
            </w:r>
            <w:r>
              <w:rPr>
                <w:sz w:val="18"/>
                <w:szCs w:val="18"/>
              </w:rPr>
              <w:t>s</w:t>
            </w:r>
          </w:p>
          <w:p w14:paraId="53DB1FA4" w14:textId="77777777" w:rsidR="0072125F" w:rsidRPr="00527BEC" w:rsidRDefault="0072125F" w:rsidP="000E3AC3">
            <w:pPr>
              <w:rPr>
                <w:sz w:val="18"/>
                <w:szCs w:val="18"/>
              </w:rPr>
            </w:pPr>
          </w:p>
        </w:tc>
        <w:tc>
          <w:tcPr>
            <w:tcW w:w="1928" w:type="dxa"/>
          </w:tcPr>
          <w:p w14:paraId="1859B930" w14:textId="59E48198" w:rsidR="0072125F" w:rsidRPr="00527BEC" w:rsidRDefault="00925B67" w:rsidP="000E3AC3">
            <w:pPr>
              <w:rPr>
                <w:sz w:val="18"/>
                <w:szCs w:val="18"/>
              </w:rPr>
            </w:pPr>
            <w:r w:rsidRPr="00925B67">
              <w:rPr>
                <w:sz w:val="18"/>
                <w:szCs w:val="18"/>
              </w:rPr>
              <w:t>Engage, Activity, Goal, Perseverance, ‘Feel Good, Do Good’, Believe to Achieve, Happy Breathing, Habits,</w:t>
            </w:r>
            <w:r>
              <w:rPr>
                <w:sz w:val="18"/>
                <w:szCs w:val="18"/>
              </w:rPr>
              <w:t xml:space="preserve"> </w:t>
            </w:r>
            <w:r w:rsidRPr="00925B67">
              <w:rPr>
                <w:sz w:val="18"/>
                <w:szCs w:val="18"/>
              </w:rPr>
              <w:t>Perseverance, Resilience, Dopamine, Cortisol, Team Goals</w:t>
            </w:r>
          </w:p>
        </w:tc>
      </w:tr>
      <w:tr w:rsidR="00D8390D" w14:paraId="6070BF5B" w14:textId="77777777" w:rsidTr="0072125F">
        <w:trPr>
          <w:jc w:val="center"/>
        </w:trPr>
        <w:tc>
          <w:tcPr>
            <w:tcW w:w="1923" w:type="dxa"/>
            <w:shd w:val="clear" w:color="auto" w:fill="C1E4F5" w:themeFill="accent1" w:themeFillTint="33"/>
          </w:tcPr>
          <w:p w14:paraId="2F441BB8" w14:textId="62DEF2BC" w:rsidR="00D8390D" w:rsidRPr="00D8390D" w:rsidRDefault="00D8390D" w:rsidP="000E3AC3">
            <w:pPr>
              <w:rPr>
                <w:b/>
                <w:bCs/>
              </w:rPr>
            </w:pPr>
            <w:r w:rsidRPr="00D8390D">
              <w:rPr>
                <w:b/>
                <w:bCs/>
              </w:rPr>
              <w:t>My Happy Body</w:t>
            </w:r>
          </w:p>
        </w:tc>
        <w:tc>
          <w:tcPr>
            <w:tcW w:w="3846" w:type="dxa"/>
            <w:gridSpan w:val="3"/>
          </w:tcPr>
          <w:p w14:paraId="05743ED5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Healthy Lifestyle</w:t>
            </w:r>
          </w:p>
          <w:p w14:paraId="456AC480" w14:textId="77777777" w:rsid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Healthy, habits, hygiene, routine, germs, spreading</w:t>
            </w:r>
          </w:p>
          <w:p w14:paraId="48FE4A0D" w14:textId="77777777" w:rsidR="00D8390D" w:rsidRDefault="00D8390D" w:rsidP="000E3AC3">
            <w:pPr>
              <w:rPr>
                <w:sz w:val="18"/>
                <w:szCs w:val="18"/>
              </w:rPr>
            </w:pPr>
          </w:p>
          <w:p w14:paraId="7BD75F09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312FEAEA" w14:textId="77777777" w:rsid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Safe, unsafe, trusted adults, rules, emergency</w:t>
            </w:r>
          </w:p>
          <w:p w14:paraId="2CC91179" w14:textId="77777777" w:rsidR="00D8390D" w:rsidRDefault="00D8390D" w:rsidP="000E3AC3">
            <w:pPr>
              <w:rPr>
                <w:sz w:val="18"/>
                <w:szCs w:val="18"/>
              </w:rPr>
            </w:pPr>
          </w:p>
          <w:p w14:paraId="0675FEE0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Ourselves, growing and changing</w:t>
            </w:r>
          </w:p>
          <w:p w14:paraId="6D41F847" w14:textId="7B39991E" w:rsidR="00D8390D" w:rsidRP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Grow, change, needs, stage, baby, child, adult, young, old</w:t>
            </w:r>
          </w:p>
        </w:tc>
        <w:tc>
          <w:tcPr>
            <w:tcW w:w="3848" w:type="dxa"/>
            <w:gridSpan w:val="3"/>
          </w:tcPr>
          <w:p w14:paraId="6F84FE5E" w14:textId="77777777" w:rsidR="00D8390D" w:rsidRDefault="00CF014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Healthy Lifestyle</w:t>
            </w:r>
          </w:p>
          <w:p w14:paraId="3E86AFBE" w14:textId="77777777" w:rsidR="00CF014D" w:rsidRDefault="00CF014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Balanced, healthy, unhealthy, lifestyle, diet, habits, choices, influence</w:t>
            </w:r>
          </w:p>
          <w:p w14:paraId="30698253" w14:textId="77777777" w:rsidR="00CF014D" w:rsidRDefault="00CF014D" w:rsidP="000E3AC3">
            <w:pPr>
              <w:rPr>
                <w:sz w:val="18"/>
                <w:szCs w:val="18"/>
              </w:rPr>
            </w:pPr>
          </w:p>
          <w:p w14:paraId="5D574DCC" w14:textId="77777777" w:rsidR="00CF014D" w:rsidRDefault="00CF014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</w:t>
            </w:r>
          </w:p>
          <w:p w14:paraId="782EC1D0" w14:textId="77777777" w:rsidR="00CF014D" w:rsidRDefault="00CF014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Hazard, risks, safe, emergency, avoid, unattended</w:t>
            </w:r>
          </w:p>
          <w:p w14:paraId="6812613A" w14:textId="77777777" w:rsidR="00CF014D" w:rsidRDefault="00CF014D" w:rsidP="000E3AC3">
            <w:pPr>
              <w:rPr>
                <w:sz w:val="18"/>
                <w:szCs w:val="18"/>
              </w:rPr>
            </w:pPr>
          </w:p>
          <w:p w14:paraId="4E3F7258" w14:textId="26E03324" w:rsidR="00CF014D" w:rsidRDefault="00CF014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Ourselves, Growing and Changing – Grief</w:t>
            </w:r>
          </w:p>
          <w:p w14:paraId="77F08DA0" w14:textId="54706AD7" w:rsidR="00CF014D" w:rsidRPr="00CF014D" w:rsidRDefault="00CF014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Change, grief, loss, passing away</w:t>
            </w:r>
          </w:p>
        </w:tc>
        <w:tc>
          <w:tcPr>
            <w:tcW w:w="3852" w:type="dxa"/>
            <w:gridSpan w:val="2"/>
          </w:tcPr>
          <w:p w14:paraId="7A08C2F4" w14:textId="77777777" w:rsidR="00D8390D" w:rsidRDefault="0053604E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Healthy Lifestyle</w:t>
            </w:r>
          </w:p>
          <w:p w14:paraId="03982F62" w14:textId="77777777" w:rsidR="0053604E" w:rsidRDefault="0053604E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hygiene, bacteria, viruses, habits, early signs, prevent, medicines, vaccinations, immunisations</w:t>
            </w:r>
          </w:p>
          <w:p w14:paraId="40CE06FE" w14:textId="77777777" w:rsidR="0053604E" w:rsidRDefault="0053604E" w:rsidP="000E3AC3">
            <w:pPr>
              <w:rPr>
                <w:sz w:val="18"/>
                <w:szCs w:val="18"/>
              </w:rPr>
            </w:pPr>
          </w:p>
          <w:p w14:paraId="30A84DCA" w14:textId="77777777" w:rsidR="0053604E" w:rsidRDefault="0053604E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Drugs, Alcohol and Tobacco</w:t>
            </w:r>
          </w:p>
          <w:p w14:paraId="31CB80F9" w14:textId="77777777" w:rsidR="0053604E" w:rsidRDefault="0053604E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Drugs, substances, laws, legal, illegal, </w:t>
            </w:r>
            <w:r w:rsidR="000A557B">
              <w:rPr>
                <w:sz w:val="18"/>
                <w:szCs w:val="18"/>
              </w:rPr>
              <w:t>alcohol, tobacco, media, risks, effects</w:t>
            </w:r>
          </w:p>
          <w:p w14:paraId="40BEA65B" w14:textId="77777777" w:rsidR="000A557B" w:rsidRDefault="000A557B" w:rsidP="000E3AC3">
            <w:pPr>
              <w:rPr>
                <w:sz w:val="18"/>
                <w:szCs w:val="18"/>
              </w:rPr>
            </w:pPr>
          </w:p>
          <w:p w14:paraId="14B2D9AC" w14:textId="77777777" w:rsidR="000A557B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Keeping Safe/First Aid</w:t>
            </w:r>
          </w:p>
          <w:p w14:paraId="6993A6BE" w14:textId="4BF2B483" w:rsidR="000A557B" w:rsidRP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Medical professional, emergency, first aid, trusted adult</w:t>
            </w:r>
          </w:p>
        </w:tc>
      </w:tr>
      <w:tr w:rsidR="00D8390D" w14:paraId="6E9D7E47" w14:textId="77777777" w:rsidTr="0072125F">
        <w:trPr>
          <w:jc w:val="center"/>
        </w:trPr>
        <w:tc>
          <w:tcPr>
            <w:tcW w:w="1923" w:type="dxa"/>
            <w:shd w:val="clear" w:color="auto" w:fill="C1E4F5" w:themeFill="accent1" w:themeFillTint="33"/>
          </w:tcPr>
          <w:p w14:paraId="6069FB52" w14:textId="56A50195" w:rsidR="00D8390D" w:rsidRPr="00841DD9" w:rsidRDefault="00841DD9" w:rsidP="000E3AC3">
            <w:pPr>
              <w:rPr>
                <w:b/>
                <w:bCs/>
              </w:rPr>
            </w:pPr>
            <w:r w:rsidRPr="00841DD9">
              <w:rPr>
                <w:b/>
                <w:bCs/>
              </w:rPr>
              <w:t>My Happy Relationships</w:t>
            </w:r>
          </w:p>
        </w:tc>
        <w:tc>
          <w:tcPr>
            <w:tcW w:w="3846" w:type="dxa"/>
            <w:gridSpan w:val="3"/>
          </w:tcPr>
          <w:p w14:paraId="5C45B12C" w14:textId="77777777" w:rsidR="00D8390D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Families and Close Positive Relationships</w:t>
            </w:r>
          </w:p>
          <w:p w14:paraId="7386A7C0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Close, extended, family, core, member, unsafe, worried, trusted</w:t>
            </w:r>
          </w:p>
          <w:p w14:paraId="60A374C9" w14:textId="77777777" w:rsidR="00841DD9" w:rsidRDefault="00841DD9" w:rsidP="000E3AC3">
            <w:pPr>
              <w:rPr>
                <w:sz w:val="18"/>
                <w:szCs w:val="18"/>
              </w:rPr>
            </w:pPr>
          </w:p>
          <w:p w14:paraId="5E209826" w14:textId="77777777" w:rsidR="00841DD9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Friendships</w:t>
            </w:r>
          </w:p>
          <w:p w14:paraId="4898F81E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Friend, respect, friendship, kind, opinions, disagreements</w:t>
            </w:r>
          </w:p>
          <w:p w14:paraId="7AF251BE" w14:textId="77777777" w:rsidR="00841DD9" w:rsidRDefault="00841DD9" w:rsidP="000E3AC3">
            <w:pPr>
              <w:rPr>
                <w:sz w:val="18"/>
                <w:szCs w:val="18"/>
              </w:rPr>
            </w:pPr>
          </w:p>
          <w:p w14:paraId="4FF6E2ED" w14:textId="77777777" w:rsidR="00841DD9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Showing Respect and Managing Hurtful Behaviour/Bullying</w:t>
            </w:r>
          </w:p>
          <w:p w14:paraId="57BB433A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Bullying, several incidents, on purpose, trusted adult, acceptable, essential, hurtful</w:t>
            </w:r>
          </w:p>
          <w:p w14:paraId="4844A80B" w14:textId="77777777" w:rsidR="00841DD9" w:rsidRDefault="00841DD9" w:rsidP="000E3AC3">
            <w:pPr>
              <w:rPr>
                <w:sz w:val="18"/>
                <w:szCs w:val="18"/>
              </w:rPr>
            </w:pPr>
          </w:p>
          <w:p w14:paraId="7F07DD96" w14:textId="77777777" w:rsidR="00841DD9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Safe Relationships</w:t>
            </w:r>
          </w:p>
          <w:p w14:paraId="735DF9FE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Safe, unsafe, secret, surprise, permission, privacy, physical contact, uncomfortable, respect</w:t>
            </w:r>
          </w:p>
          <w:p w14:paraId="78D6F54D" w14:textId="378E8AF5" w:rsidR="00CF014D" w:rsidRPr="00841DD9" w:rsidRDefault="00CF014D" w:rsidP="000E3AC3">
            <w:pPr>
              <w:rPr>
                <w:sz w:val="18"/>
                <w:szCs w:val="18"/>
              </w:rPr>
            </w:pPr>
          </w:p>
        </w:tc>
        <w:tc>
          <w:tcPr>
            <w:tcW w:w="3848" w:type="dxa"/>
            <w:gridSpan w:val="3"/>
          </w:tcPr>
          <w:p w14:paraId="643933BF" w14:textId="77777777" w:rsidR="00D8390D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Families and Close Positive Relationships</w:t>
            </w:r>
          </w:p>
          <w:p w14:paraId="1D08D45C" w14:textId="77777777" w:rsid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Families, close family, blended family, extended, relationships, trusted, security, stability</w:t>
            </w:r>
          </w:p>
          <w:p w14:paraId="62631E4A" w14:textId="77777777" w:rsidR="00364883" w:rsidRDefault="00364883" w:rsidP="000E3AC3">
            <w:pPr>
              <w:rPr>
                <w:sz w:val="18"/>
                <w:szCs w:val="18"/>
              </w:rPr>
            </w:pPr>
          </w:p>
          <w:p w14:paraId="4D146113" w14:textId="77777777" w:rsidR="00364883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Showing Respect and Managing Hurtful Behaviour/Bullying</w:t>
            </w:r>
          </w:p>
          <w:p w14:paraId="10B4F75E" w14:textId="77777777" w:rsid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Respect, treating, positive environment, Character Strengths, bullying</w:t>
            </w:r>
          </w:p>
          <w:p w14:paraId="6F4EFDFC" w14:textId="77777777" w:rsidR="00364883" w:rsidRDefault="00364883" w:rsidP="000E3AC3">
            <w:pPr>
              <w:rPr>
                <w:sz w:val="18"/>
                <w:szCs w:val="18"/>
              </w:rPr>
            </w:pPr>
          </w:p>
          <w:p w14:paraId="67F01462" w14:textId="77777777" w:rsidR="00364883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Safe Relationships</w:t>
            </w:r>
          </w:p>
          <w:p w14:paraId="5EB0C635" w14:textId="77777777" w:rsid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Privacy, personal boundaries, safe and unsafe relationships, pressure, uncomfortable</w:t>
            </w:r>
          </w:p>
          <w:p w14:paraId="1F20C3B8" w14:textId="77777777" w:rsidR="00364883" w:rsidRDefault="00364883" w:rsidP="000E3AC3">
            <w:pPr>
              <w:rPr>
                <w:sz w:val="18"/>
                <w:szCs w:val="18"/>
              </w:rPr>
            </w:pPr>
          </w:p>
          <w:p w14:paraId="7CFACA09" w14:textId="0CF51589" w:rsidR="00364883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Friendships</w:t>
            </w:r>
          </w:p>
          <w:p w14:paraId="7654CCC3" w14:textId="6DF644AC" w:rsidR="00364883" w:rsidRP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Friendships, truthfulness, honesty, respect, support star, included, excluded</w:t>
            </w:r>
          </w:p>
        </w:tc>
        <w:tc>
          <w:tcPr>
            <w:tcW w:w="3852" w:type="dxa"/>
            <w:gridSpan w:val="2"/>
          </w:tcPr>
          <w:p w14:paraId="09828691" w14:textId="77777777" w:rsidR="00D8390D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Families and Close Positive Relationships</w:t>
            </w:r>
          </w:p>
          <w:p w14:paraId="5226BE96" w14:textId="77777777" w:rsid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Families, relationships, marriage, happy, affection, unhappy, unsafe, love, care, security, stability</w:t>
            </w:r>
          </w:p>
          <w:p w14:paraId="1556FB2E" w14:textId="77777777" w:rsidR="000A557B" w:rsidRDefault="000A557B" w:rsidP="000E3AC3">
            <w:pPr>
              <w:rPr>
                <w:sz w:val="18"/>
                <w:szCs w:val="18"/>
              </w:rPr>
            </w:pPr>
          </w:p>
          <w:p w14:paraId="191E217D" w14:textId="77777777" w:rsidR="000A557B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Safe Relationships</w:t>
            </w:r>
          </w:p>
          <w:p w14:paraId="328310B7" w14:textId="77777777" w:rsid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Safe, unsafe, respectful, privacy, boundaries, consent, comfortable, uncomfortable, permission</w:t>
            </w:r>
          </w:p>
          <w:p w14:paraId="4D8B8855" w14:textId="77777777" w:rsidR="000A557B" w:rsidRDefault="000A557B" w:rsidP="000E3AC3">
            <w:pPr>
              <w:rPr>
                <w:sz w:val="18"/>
                <w:szCs w:val="18"/>
              </w:rPr>
            </w:pPr>
          </w:p>
          <w:p w14:paraId="33362176" w14:textId="4491ED5D" w:rsidR="000A557B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Friendships</w:t>
            </w:r>
          </w:p>
          <w:p w14:paraId="609FAAFA" w14:textId="77777777" w:rsid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Healthy friendships, online, offline, safe, peer pressure, uncomfortable</w:t>
            </w:r>
          </w:p>
          <w:p w14:paraId="09148498" w14:textId="77777777" w:rsidR="000A557B" w:rsidRDefault="000A557B" w:rsidP="000E3AC3">
            <w:pPr>
              <w:rPr>
                <w:sz w:val="18"/>
                <w:szCs w:val="18"/>
              </w:rPr>
            </w:pPr>
          </w:p>
          <w:p w14:paraId="0C696F65" w14:textId="77777777" w:rsidR="0072125F" w:rsidRDefault="0072125F" w:rsidP="000E3AC3">
            <w:pPr>
              <w:rPr>
                <w:sz w:val="18"/>
                <w:szCs w:val="18"/>
              </w:rPr>
            </w:pPr>
          </w:p>
          <w:p w14:paraId="7B2B2820" w14:textId="77777777" w:rsidR="0072125F" w:rsidRDefault="0072125F" w:rsidP="000E3AC3">
            <w:pPr>
              <w:rPr>
                <w:sz w:val="18"/>
                <w:szCs w:val="18"/>
              </w:rPr>
            </w:pPr>
          </w:p>
          <w:p w14:paraId="473A08FD" w14:textId="77777777" w:rsidR="000A557B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Showing Respect and Managing Hurtful Behaviour/Bullying</w:t>
            </w:r>
          </w:p>
          <w:p w14:paraId="576645A8" w14:textId="2260178C" w:rsid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Bullying, online, offline, hurtful behaviour, safe, unsafe</w:t>
            </w:r>
          </w:p>
          <w:p w14:paraId="39B4E573" w14:textId="77777777" w:rsidR="000A557B" w:rsidRDefault="000A557B" w:rsidP="000E3AC3">
            <w:pPr>
              <w:rPr>
                <w:sz w:val="18"/>
                <w:szCs w:val="18"/>
              </w:rPr>
            </w:pPr>
          </w:p>
          <w:p w14:paraId="2E0CF69C" w14:textId="1B2F5115" w:rsidR="000A557B" w:rsidRDefault="000A557B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Ourselves, Growing and Changing – Grief</w:t>
            </w:r>
          </w:p>
          <w:p w14:paraId="76672904" w14:textId="25D79182" w:rsidR="000A557B" w:rsidRPr="000A557B" w:rsidRDefault="000A557B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Change, grief, loss, passing away</w:t>
            </w:r>
          </w:p>
        </w:tc>
      </w:tr>
      <w:tr w:rsidR="00D8390D" w14:paraId="53EF66D9" w14:textId="77777777" w:rsidTr="0072125F">
        <w:trPr>
          <w:jc w:val="center"/>
        </w:trPr>
        <w:tc>
          <w:tcPr>
            <w:tcW w:w="1923" w:type="dxa"/>
            <w:shd w:val="clear" w:color="auto" w:fill="C1E4F5" w:themeFill="accent1" w:themeFillTint="33"/>
          </w:tcPr>
          <w:p w14:paraId="2B026580" w14:textId="10E2E7EA" w:rsidR="00D8390D" w:rsidRPr="000E3AC3" w:rsidRDefault="00D8390D" w:rsidP="000E3AC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My Happy World</w:t>
            </w:r>
          </w:p>
        </w:tc>
        <w:tc>
          <w:tcPr>
            <w:tcW w:w="3846" w:type="dxa"/>
            <w:gridSpan w:val="3"/>
          </w:tcPr>
          <w:p w14:paraId="29C82D5E" w14:textId="245741C9" w:rsidR="00D8390D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Shared Responsibilities</w:t>
            </w:r>
          </w:p>
          <w:p w14:paraId="455B060A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Environment, responsibility, living things, care, kindness</w:t>
            </w:r>
          </w:p>
          <w:p w14:paraId="347C2718" w14:textId="77777777" w:rsidR="00841DD9" w:rsidRDefault="00841DD9" w:rsidP="000E3AC3">
            <w:pPr>
              <w:rPr>
                <w:sz w:val="18"/>
                <w:szCs w:val="18"/>
              </w:rPr>
            </w:pPr>
          </w:p>
          <w:p w14:paraId="7F4F0084" w14:textId="1D112881" w:rsidR="00841DD9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Communities</w:t>
            </w:r>
          </w:p>
          <w:p w14:paraId="2C5448EC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Community, roles, responsibilities</w:t>
            </w:r>
          </w:p>
          <w:p w14:paraId="610334A5" w14:textId="77777777" w:rsidR="00841DD9" w:rsidRDefault="00841DD9" w:rsidP="000E3AC3">
            <w:pPr>
              <w:rPr>
                <w:sz w:val="18"/>
                <w:szCs w:val="18"/>
              </w:rPr>
            </w:pPr>
          </w:p>
          <w:p w14:paraId="4B85B0A5" w14:textId="77777777" w:rsidR="00841DD9" w:rsidRDefault="00841DD9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Economic wellbeing</w:t>
            </w:r>
          </w:p>
          <w:p w14:paraId="5E185A9F" w14:textId="77777777" w:rsidR="00841DD9" w:rsidRDefault="00841DD9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Money, want, need, jobs, community,</w:t>
            </w:r>
            <w:r w:rsidR="00CF014D">
              <w:rPr>
                <w:sz w:val="18"/>
                <w:szCs w:val="18"/>
              </w:rPr>
              <w:t xml:space="preserve"> save, spend</w:t>
            </w:r>
          </w:p>
          <w:p w14:paraId="6DDA4467" w14:textId="77777777" w:rsidR="00CF014D" w:rsidRDefault="00CF014D" w:rsidP="000E3AC3">
            <w:pPr>
              <w:rPr>
                <w:sz w:val="18"/>
                <w:szCs w:val="18"/>
              </w:rPr>
            </w:pPr>
          </w:p>
          <w:p w14:paraId="30F28367" w14:textId="77777777" w:rsidR="00CF014D" w:rsidRDefault="00CF014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Media Literacy and Digital Resilience</w:t>
            </w:r>
          </w:p>
          <w:p w14:paraId="0999234F" w14:textId="259617B8" w:rsidR="00CF014D" w:rsidRPr="00CF014D" w:rsidRDefault="00CF014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Internet, digital device, communication, safe, unsafe</w:t>
            </w:r>
          </w:p>
        </w:tc>
        <w:tc>
          <w:tcPr>
            <w:tcW w:w="3848" w:type="dxa"/>
            <w:gridSpan w:val="3"/>
          </w:tcPr>
          <w:p w14:paraId="3B1B016B" w14:textId="77777777" w:rsidR="00D8390D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Shared Responsibilities</w:t>
            </w:r>
          </w:p>
          <w:p w14:paraId="59582293" w14:textId="77777777" w:rsid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Care, compassion, respect, opinion, environment</w:t>
            </w:r>
          </w:p>
          <w:p w14:paraId="3E00B6D2" w14:textId="77777777" w:rsidR="00364883" w:rsidRDefault="00364883" w:rsidP="000E3AC3">
            <w:pPr>
              <w:rPr>
                <w:sz w:val="18"/>
                <w:szCs w:val="18"/>
              </w:rPr>
            </w:pPr>
          </w:p>
          <w:p w14:paraId="64CCA9DA" w14:textId="11AE42BA" w:rsidR="00364883" w:rsidRDefault="00364883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Communities</w:t>
            </w:r>
          </w:p>
          <w:p w14:paraId="43D257FB" w14:textId="77777777" w:rsidR="00364883" w:rsidRDefault="00364883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Community, care, respect, diversity</w:t>
            </w:r>
            <w:r w:rsidR="0053604E">
              <w:rPr>
                <w:sz w:val="18"/>
                <w:szCs w:val="18"/>
              </w:rPr>
              <w:t>, contribute</w:t>
            </w:r>
          </w:p>
          <w:p w14:paraId="6B911751" w14:textId="77777777" w:rsidR="0053604E" w:rsidRDefault="0053604E" w:rsidP="000E3AC3">
            <w:pPr>
              <w:rPr>
                <w:sz w:val="18"/>
                <w:szCs w:val="18"/>
              </w:rPr>
            </w:pPr>
          </w:p>
          <w:p w14:paraId="70B02632" w14:textId="77777777" w:rsidR="0053604E" w:rsidRDefault="0053604E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Media Literacy and Digital Resilience</w:t>
            </w:r>
          </w:p>
          <w:p w14:paraId="382D4D90" w14:textId="77777777" w:rsidR="0053604E" w:rsidRDefault="0053604E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Internet, screen time, benefit, digital device, protect, personal information, online</w:t>
            </w:r>
          </w:p>
          <w:p w14:paraId="0F87808E" w14:textId="77777777" w:rsidR="0053604E" w:rsidRDefault="0053604E" w:rsidP="000E3AC3">
            <w:pPr>
              <w:rPr>
                <w:sz w:val="18"/>
                <w:szCs w:val="18"/>
              </w:rPr>
            </w:pPr>
          </w:p>
          <w:p w14:paraId="32219759" w14:textId="77777777" w:rsidR="0053604E" w:rsidRDefault="0053604E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Economic Wellbeing</w:t>
            </w:r>
          </w:p>
          <w:p w14:paraId="4D6A8310" w14:textId="497E1051" w:rsidR="0053604E" w:rsidRPr="0053604E" w:rsidRDefault="0053604E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Money, payment, paying, needs, wants, keeping track, jobs, careers</w:t>
            </w:r>
          </w:p>
        </w:tc>
        <w:tc>
          <w:tcPr>
            <w:tcW w:w="3852" w:type="dxa"/>
            <w:gridSpan w:val="2"/>
          </w:tcPr>
          <w:p w14:paraId="5EFFCF5C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Shared Responsibilities</w:t>
            </w:r>
          </w:p>
          <w:p w14:paraId="7C1FE7E1" w14:textId="77777777" w:rsid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Rules, laws, human rights, rights, responsibilities, respect, debate</w:t>
            </w:r>
          </w:p>
          <w:p w14:paraId="47C23417" w14:textId="77777777" w:rsidR="00D8390D" w:rsidRDefault="00D8390D" w:rsidP="000E3AC3">
            <w:pPr>
              <w:rPr>
                <w:sz w:val="18"/>
                <w:szCs w:val="18"/>
              </w:rPr>
            </w:pPr>
          </w:p>
          <w:p w14:paraId="5411E271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Communities</w:t>
            </w:r>
          </w:p>
          <w:p w14:paraId="1C0CBB71" w14:textId="77777777" w:rsid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Community, values, diversity, challenge, fair and unfair, prejudice, discrimination, stereotypes</w:t>
            </w:r>
          </w:p>
          <w:p w14:paraId="4EF87771" w14:textId="77777777" w:rsidR="00D8390D" w:rsidRDefault="00D8390D" w:rsidP="000E3AC3">
            <w:pPr>
              <w:rPr>
                <w:sz w:val="18"/>
                <w:szCs w:val="18"/>
              </w:rPr>
            </w:pPr>
          </w:p>
          <w:p w14:paraId="3587DA3D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Media Literacy and Digital Resilience</w:t>
            </w:r>
          </w:p>
          <w:p w14:paraId="48B6D274" w14:textId="77777777" w:rsidR="00D8390D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 devices, screen time, trusted adult, inappropriate content, age restrictions, social media, internet safety, edited content, fake information, online risks</w:t>
            </w:r>
          </w:p>
          <w:p w14:paraId="339E1C2A" w14:textId="77777777" w:rsidR="00D8390D" w:rsidRDefault="00D8390D" w:rsidP="000E3AC3">
            <w:pPr>
              <w:rPr>
                <w:sz w:val="18"/>
                <w:szCs w:val="18"/>
              </w:rPr>
            </w:pPr>
          </w:p>
          <w:p w14:paraId="567280D6" w14:textId="77777777" w:rsidR="00D8390D" w:rsidRDefault="00D8390D" w:rsidP="000E3AC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Economic Wellbeing</w:t>
            </w:r>
          </w:p>
          <w:p w14:paraId="59C0C917" w14:textId="5800BC8C" w:rsidR="00D8390D" w:rsidRPr="00020801" w:rsidRDefault="00D8390D" w:rsidP="000E3A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Money, cash, spending, priorities, needs, wants, budget, risk, safe, stolen, passwords</w:t>
            </w:r>
          </w:p>
        </w:tc>
      </w:tr>
    </w:tbl>
    <w:p w14:paraId="22C9CA5B" w14:textId="77777777" w:rsidR="000E3AC3" w:rsidRPr="000E3AC3" w:rsidRDefault="000E3AC3" w:rsidP="000E3AC3"/>
    <w:sectPr w:rsidR="000E3AC3" w:rsidRPr="000E3AC3" w:rsidSect="00563A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47"/>
    <w:rsid w:val="00020801"/>
    <w:rsid w:val="00031FBF"/>
    <w:rsid w:val="000A1DCA"/>
    <w:rsid w:val="000A557B"/>
    <w:rsid w:val="000E3AC3"/>
    <w:rsid w:val="00183162"/>
    <w:rsid w:val="00256835"/>
    <w:rsid w:val="0031487E"/>
    <w:rsid w:val="00364883"/>
    <w:rsid w:val="0039748B"/>
    <w:rsid w:val="004010D3"/>
    <w:rsid w:val="004E45C2"/>
    <w:rsid w:val="00527BEC"/>
    <w:rsid w:val="0053604E"/>
    <w:rsid w:val="00563A47"/>
    <w:rsid w:val="00623B8E"/>
    <w:rsid w:val="006919B9"/>
    <w:rsid w:val="006B51D9"/>
    <w:rsid w:val="006D6396"/>
    <w:rsid w:val="00710AD5"/>
    <w:rsid w:val="0072125F"/>
    <w:rsid w:val="00841DD9"/>
    <w:rsid w:val="00865975"/>
    <w:rsid w:val="00925B67"/>
    <w:rsid w:val="00930E6E"/>
    <w:rsid w:val="00991414"/>
    <w:rsid w:val="00AD21FE"/>
    <w:rsid w:val="00B07D92"/>
    <w:rsid w:val="00B118D8"/>
    <w:rsid w:val="00B72975"/>
    <w:rsid w:val="00CA7D84"/>
    <w:rsid w:val="00CF014D"/>
    <w:rsid w:val="00D22A6F"/>
    <w:rsid w:val="00D665AB"/>
    <w:rsid w:val="00D8390D"/>
    <w:rsid w:val="00DA43E2"/>
    <w:rsid w:val="00E53E5C"/>
    <w:rsid w:val="00E9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6F517"/>
  <w15:chartTrackingRefBased/>
  <w15:docId w15:val="{9E0CC0CB-ACC2-472F-854C-BD0CCDF9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3A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3A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3A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3A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3A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3A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3A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3A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3A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A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A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A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A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A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A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3A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3A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3A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3A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3A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3A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3A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3A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3A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3A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3A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3A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3A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3A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3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88BD96DDBCD04E8492264AD806C3F9" ma:contentTypeVersion="18" ma:contentTypeDescription="Create a new document." ma:contentTypeScope="" ma:versionID="02011501e8639f535a09182baa641a2f">
  <xsd:schema xmlns:xsd="http://www.w3.org/2001/XMLSchema" xmlns:xs="http://www.w3.org/2001/XMLSchema" xmlns:p="http://schemas.microsoft.com/office/2006/metadata/properties" xmlns:ns2="8f9f7045-b93a-4431-a8d8-41127220aed8" xmlns:ns3="3b38c4c6-833d-47fc-a821-4f1e9040a180" targetNamespace="http://schemas.microsoft.com/office/2006/metadata/properties" ma:root="true" ma:fieldsID="7154a674a65e2155ebc4bf2f19985491" ns2:_="" ns3:_="">
    <xsd:import namespace="8f9f7045-b93a-4431-a8d8-41127220aed8"/>
    <xsd:import namespace="3b38c4c6-833d-47fc-a821-4f1e9040a1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9f7045-b93a-4431-a8d8-41127220a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8c4c6-833d-47fc-a821-4f1e9040a1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6ff99b3-6d74-4167-a8c5-29b6331d6a6c}" ma:internalName="TaxCatchAll" ma:showField="CatchAllData" ma:web="3b38c4c6-833d-47fc-a821-4f1e9040a1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9f7045-b93a-4431-a8d8-41127220aed8">
      <Terms xmlns="http://schemas.microsoft.com/office/infopath/2007/PartnerControls"/>
    </lcf76f155ced4ddcb4097134ff3c332f>
    <TaxCatchAll xmlns="3b38c4c6-833d-47fc-a821-4f1e9040a180" xsi:nil="true"/>
  </documentManagement>
</p:properties>
</file>

<file path=customXml/itemProps1.xml><?xml version="1.0" encoding="utf-8"?>
<ds:datastoreItem xmlns:ds="http://schemas.openxmlformats.org/officeDocument/2006/customXml" ds:itemID="{4C0EE9F4-86B0-4444-B709-438180735160}"/>
</file>

<file path=customXml/itemProps2.xml><?xml version="1.0" encoding="utf-8"?>
<ds:datastoreItem xmlns:ds="http://schemas.openxmlformats.org/officeDocument/2006/customXml" ds:itemID="{01C922AD-8746-48A7-94E3-5DC672CB4BFC}"/>
</file>

<file path=customXml/itemProps3.xml><?xml version="1.0" encoding="utf-8"?>
<ds:datastoreItem xmlns:ds="http://schemas.openxmlformats.org/officeDocument/2006/customXml" ds:itemID="{DA19A091-D530-4E3B-AB6D-2D45EE1AA8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Liverpool Diocesan Schools Trust</Company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Bond</dc:creator>
  <cp:keywords/>
  <dc:description/>
  <cp:lastModifiedBy>Lorna Bond</cp:lastModifiedBy>
  <cp:revision>2</cp:revision>
  <dcterms:created xsi:type="dcterms:W3CDTF">2026-05-13T03:51:00Z</dcterms:created>
  <dcterms:modified xsi:type="dcterms:W3CDTF">2026-05-13T03:51:00Z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0x0101006F88BD96DDBCD04E8492264AD806C3F9</vt:lpwstr>
  </property>
</Properties>
</file>